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iagrams/colors1.xml" ContentType="application/vnd.openxmlformats-officedocument.drawingml.diagramColors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drawing1.xml" ContentType="application/vnd.ms-office.drawingml.diagramDrawing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D6" w:rsidRDefault="007F66D7">
      <w:bookmarkStart w:id="0" w:name="_GoBack"/>
      <w:bookmarkEnd w:id="0"/>
      <w:r>
        <w:rPr>
          <w:noProof/>
        </w:rPr>
        <w:drawing>
          <wp:inline distT="0" distB="0" distL="0" distR="0">
            <wp:extent cx="9764480" cy="6209561"/>
            <wp:effectExtent l="0" t="0" r="0" b="2032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A403D6" w:rsidSect="00147C1D">
      <w:headerReference w:type="default" r:id="rId11"/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6D7" w:rsidRDefault="007F66D7" w:rsidP="007F66D7">
      <w:pPr>
        <w:spacing w:after="0" w:line="240" w:lineRule="auto"/>
      </w:pPr>
      <w:r>
        <w:separator/>
      </w:r>
    </w:p>
  </w:endnote>
  <w:endnote w:type="continuationSeparator" w:id="0">
    <w:p w:rsidR="007F66D7" w:rsidRDefault="007F66D7" w:rsidP="007F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6D7" w:rsidRDefault="007F66D7" w:rsidP="007F66D7">
      <w:pPr>
        <w:spacing w:after="0" w:line="240" w:lineRule="auto"/>
      </w:pPr>
      <w:r>
        <w:separator/>
      </w:r>
    </w:p>
  </w:footnote>
  <w:footnote w:type="continuationSeparator" w:id="0">
    <w:p w:rsidR="007F66D7" w:rsidRDefault="007F66D7" w:rsidP="007F6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2AB" w:rsidRDefault="005042AB">
    <w:pPr>
      <w:pStyle w:val="Header"/>
    </w:pPr>
    <w:r w:rsidRPr="006E02B7">
      <w:rPr>
        <w:noProof/>
      </w:rPr>
      <w:drawing>
        <wp:anchor distT="0" distB="0" distL="114300" distR="114300" simplePos="0" relativeHeight="251659264" behindDoc="1" locked="1" layoutInCell="1" allowOverlap="1" wp14:anchorId="682904CF" wp14:editId="08AA7416">
          <wp:simplePos x="0" y="0"/>
          <wp:positionH relativeFrom="page">
            <wp:posOffset>26670</wp:posOffset>
          </wp:positionH>
          <wp:positionV relativeFrom="page">
            <wp:posOffset>52705</wp:posOffset>
          </wp:positionV>
          <wp:extent cx="10691495" cy="503555"/>
          <wp:effectExtent l="0" t="0" r="1905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07"/>
    <w:rsid w:val="00147C1D"/>
    <w:rsid w:val="001E570B"/>
    <w:rsid w:val="00272BBD"/>
    <w:rsid w:val="0027628F"/>
    <w:rsid w:val="00306D1D"/>
    <w:rsid w:val="005042AB"/>
    <w:rsid w:val="00512238"/>
    <w:rsid w:val="006A5840"/>
    <w:rsid w:val="007F66D7"/>
    <w:rsid w:val="00926A5D"/>
    <w:rsid w:val="00957FED"/>
    <w:rsid w:val="00A403D6"/>
    <w:rsid w:val="00BA07E3"/>
    <w:rsid w:val="00BF0207"/>
    <w:rsid w:val="00C128A2"/>
    <w:rsid w:val="00C36781"/>
    <w:rsid w:val="00CA2890"/>
    <w:rsid w:val="00DF18C1"/>
    <w:rsid w:val="00E37F61"/>
    <w:rsid w:val="00EB1A22"/>
    <w:rsid w:val="00F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FEFC6"/>
  <w15:chartTrackingRefBased/>
  <w15:docId w15:val="{79E20F01-550B-42E8-8B1E-C05BAD92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6D7"/>
  </w:style>
  <w:style w:type="paragraph" w:styleId="Footer">
    <w:name w:val="footer"/>
    <w:basedOn w:val="Normal"/>
    <w:link w:val="FooterChar"/>
    <w:uiPriority w:val="99"/>
    <w:unhideWhenUsed/>
    <w:rsid w:val="007F6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FE1DAA-5438-4F8B-B362-B6D0FF60153E}" type="doc">
      <dgm:prSet loTypeId="urn:microsoft.com/office/officeart/2011/layout/HexagonRadial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10ED988-8EB9-45AE-84CB-DEECBC09D210}">
      <dgm:prSet phldrT="[Text]" custT="1"/>
      <dgm:spPr>
        <a:solidFill>
          <a:srgbClr val="7030A0"/>
        </a:solidFill>
      </dgm:spPr>
      <dgm:t>
        <a:bodyPr/>
        <a:lstStyle/>
        <a:p>
          <a:r>
            <a:rPr lang="en-US" sz="2000"/>
            <a:t>Stay connected</a:t>
          </a:r>
        </a:p>
      </dgm:t>
    </dgm:pt>
    <dgm:pt modelId="{F38EFE29-197C-4BE2-A250-7952C55E81B0}" type="parTrans" cxnId="{3A7B8662-3990-4EC2-89F1-6C06D79F2F3F}">
      <dgm:prSet/>
      <dgm:spPr/>
      <dgm:t>
        <a:bodyPr/>
        <a:lstStyle/>
        <a:p>
          <a:endParaRPr lang="en-US"/>
        </a:p>
      </dgm:t>
    </dgm:pt>
    <dgm:pt modelId="{1B4D956C-9422-4B47-BCA2-BAAA5C04B180}" type="sibTrans" cxnId="{3A7B8662-3990-4EC2-89F1-6C06D79F2F3F}">
      <dgm:prSet/>
      <dgm:spPr/>
      <dgm:t>
        <a:bodyPr/>
        <a:lstStyle/>
        <a:p>
          <a:endParaRPr lang="en-US"/>
        </a:p>
      </dgm:t>
    </dgm:pt>
    <dgm:pt modelId="{96A09FE6-D1EA-4CBB-AF55-AC59CAC9A2DD}">
      <dgm:prSet phldrT="[Text]"/>
      <dgm:spPr>
        <a:solidFill>
          <a:srgbClr val="009999"/>
        </a:solidFill>
      </dgm:spPr>
      <dgm:t>
        <a:bodyPr/>
        <a:lstStyle/>
        <a:p>
          <a:r>
            <a:rPr lang="en-AU"/>
            <a:t>Organise to play with family and friends through online games such as wordswithfriends </a:t>
          </a:r>
          <a:endParaRPr lang="en-US"/>
        </a:p>
      </dgm:t>
    </dgm:pt>
    <dgm:pt modelId="{1620AD7B-E0B0-4DE2-981E-AEF3698B8F6A}" type="parTrans" cxnId="{8460F62A-66A1-4586-A1B6-CEE403364441}">
      <dgm:prSet/>
      <dgm:spPr/>
      <dgm:t>
        <a:bodyPr/>
        <a:lstStyle/>
        <a:p>
          <a:endParaRPr lang="en-US"/>
        </a:p>
      </dgm:t>
    </dgm:pt>
    <dgm:pt modelId="{00DA248D-0929-4D1C-A871-313D6ED816FA}" type="sibTrans" cxnId="{8460F62A-66A1-4586-A1B6-CEE403364441}">
      <dgm:prSet/>
      <dgm:spPr/>
      <dgm:t>
        <a:bodyPr/>
        <a:lstStyle/>
        <a:p>
          <a:endParaRPr lang="en-US"/>
        </a:p>
      </dgm:t>
    </dgm:pt>
    <dgm:pt modelId="{2B4924C1-5A2F-4EF7-9334-69D5109CCE9C}">
      <dgm:prSet phldrT="[Text]"/>
      <dgm:spPr>
        <a:solidFill>
          <a:srgbClr val="009999"/>
        </a:solidFill>
      </dgm:spPr>
      <dgm:t>
        <a:bodyPr/>
        <a:lstStyle/>
        <a:p>
          <a:r>
            <a:rPr lang="en-AU"/>
            <a:t>Do activities together such as cooking, watching TV, jigsaw puzzles, gardening, and playing with pets</a:t>
          </a:r>
          <a:endParaRPr lang="en-US"/>
        </a:p>
      </dgm:t>
    </dgm:pt>
    <dgm:pt modelId="{25936CB5-CC2F-45C0-BB98-9F8614E8E6B3}" type="parTrans" cxnId="{B2B275F7-D93F-4587-9AFD-5C04B621006A}">
      <dgm:prSet/>
      <dgm:spPr/>
      <dgm:t>
        <a:bodyPr/>
        <a:lstStyle/>
        <a:p>
          <a:endParaRPr lang="en-US"/>
        </a:p>
      </dgm:t>
    </dgm:pt>
    <dgm:pt modelId="{D1FBBD64-3D6A-4FD5-BBFE-8C06EC491EF8}" type="sibTrans" cxnId="{B2B275F7-D93F-4587-9AFD-5C04B621006A}">
      <dgm:prSet/>
      <dgm:spPr/>
      <dgm:t>
        <a:bodyPr/>
        <a:lstStyle/>
        <a:p>
          <a:endParaRPr lang="en-US"/>
        </a:p>
      </dgm:t>
    </dgm:pt>
    <dgm:pt modelId="{4FC65315-4D8A-4BB3-AC5A-C95F9EDE8A49}">
      <dgm:prSet phldrT="[Text]"/>
      <dgm:spPr>
        <a:solidFill>
          <a:srgbClr val="009999"/>
        </a:solidFill>
      </dgm:spPr>
      <dgm:t>
        <a:bodyPr/>
        <a:lstStyle/>
        <a:p>
          <a:r>
            <a:rPr lang="en-AU"/>
            <a:t>Where possible set up contact with peers through email, using video technology, speaking on the phone or specific school/classroom blogs</a:t>
          </a:r>
          <a:endParaRPr lang="en-US"/>
        </a:p>
      </dgm:t>
    </dgm:pt>
    <dgm:pt modelId="{939F7BE2-F82B-4DDA-91F0-3A8F2588B6ED}" type="parTrans" cxnId="{A9F11C5A-D72C-4862-9A28-1C0AF5BF1A70}">
      <dgm:prSet/>
      <dgm:spPr/>
      <dgm:t>
        <a:bodyPr/>
        <a:lstStyle/>
        <a:p>
          <a:endParaRPr lang="en-US"/>
        </a:p>
      </dgm:t>
    </dgm:pt>
    <dgm:pt modelId="{03D04CF6-60DD-4448-A2A4-F38E5FA4152C}" type="sibTrans" cxnId="{A9F11C5A-D72C-4862-9A28-1C0AF5BF1A70}">
      <dgm:prSet/>
      <dgm:spPr/>
      <dgm:t>
        <a:bodyPr/>
        <a:lstStyle/>
        <a:p>
          <a:endParaRPr lang="en-US"/>
        </a:p>
      </dgm:t>
    </dgm:pt>
    <dgm:pt modelId="{01C22B42-AA7C-4AD2-88B5-9802A735D933}">
      <dgm:prSet phldrT="[Text]" phldr="1"/>
      <dgm:spPr/>
      <dgm:t>
        <a:bodyPr/>
        <a:lstStyle/>
        <a:p>
          <a:endParaRPr lang="en-US"/>
        </a:p>
      </dgm:t>
    </dgm:pt>
    <dgm:pt modelId="{A6109CD1-0B4C-4154-8EAD-C2870FC9007E}" type="parTrans" cxnId="{96DD9D00-EC06-4A8A-9313-225D69A89402}">
      <dgm:prSet/>
      <dgm:spPr/>
      <dgm:t>
        <a:bodyPr/>
        <a:lstStyle/>
        <a:p>
          <a:endParaRPr lang="en-US"/>
        </a:p>
      </dgm:t>
    </dgm:pt>
    <dgm:pt modelId="{EC56776B-849D-4EBF-BBC6-AA3D46495C81}" type="sibTrans" cxnId="{96DD9D00-EC06-4A8A-9313-225D69A89402}">
      <dgm:prSet/>
      <dgm:spPr/>
      <dgm:t>
        <a:bodyPr/>
        <a:lstStyle/>
        <a:p>
          <a:endParaRPr lang="en-US"/>
        </a:p>
      </dgm:t>
    </dgm:pt>
    <dgm:pt modelId="{D1EC47B2-8F25-4771-9059-BCDB7DF6208B}">
      <dgm:prSet/>
      <dgm:spPr>
        <a:solidFill>
          <a:srgbClr val="009999"/>
        </a:solidFill>
      </dgm:spPr>
      <dgm:t>
        <a:bodyPr/>
        <a:lstStyle/>
        <a:p>
          <a:r>
            <a:rPr lang="en-AU"/>
            <a:t>Consider setting up learning spaces in the house where family members gather such as the lounge room or dining room</a:t>
          </a:r>
        </a:p>
      </dgm:t>
    </dgm:pt>
    <dgm:pt modelId="{D361C084-898B-4210-866B-41CA2EBE92CC}" type="parTrans" cxnId="{BC588753-FBFC-465B-BD82-F14217C098AE}">
      <dgm:prSet/>
      <dgm:spPr/>
      <dgm:t>
        <a:bodyPr/>
        <a:lstStyle/>
        <a:p>
          <a:endParaRPr lang="en-US"/>
        </a:p>
      </dgm:t>
    </dgm:pt>
    <dgm:pt modelId="{A02D43C0-97F0-48F4-BCE9-F4EB9861D41E}" type="sibTrans" cxnId="{BC588753-FBFC-465B-BD82-F14217C098AE}">
      <dgm:prSet/>
      <dgm:spPr/>
      <dgm:t>
        <a:bodyPr/>
        <a:lstStyle/>
        <a:p>
          <a:endParaRPr lang="en-US"/>
        </a:p>
      </dgm:t>
    </dgm:pt>
    <dgm:pt modelId="{798C4096-2DBE-4485-8209-ABF439659CCA}">
      <dgm:prSet/>
      <dgm:spPr/>
    </dgm:pt>
    <dgm:pt modelId="{4E040A6E-7DE7-403B-9313-315923B31817}" type="parTrans" cxnId="{6FB9D64D-31B6-40A1-B991-19BFEFBF3409}">
      <dgm:prSet/>
      <dgm:spPr/>
      <dgm:t>
        <a:bodyPr/>
        <a:lstStyle/>
        <a:p>
          <a:endParaRPr lang="en-US"/>
        </a:p>
      </dgm:t>
    </dgm:pt>
    <dgm:pt modelId="{71BE0F46-59F1-4C02-A82A-DBC67B11356A}" type="sibTrans" cxnId="{6FB9D64D-31B6-40A1-B991-19BFEFBF3409}">
      <dgm:prSet/>
      <dgm:spPr/>
      <dgm:t>
        <a:bodyPr/>
        <a:lstStyle/>
        <a:p>
          <a:endParaRPr lang="en-US"/>
        </a:p>
      </dgm:t>
    </dgm:pt>
    <dgm:pt modelId="{72550E43-C9DB-462C-B4D2-03EC883EE084}">
      <dgm:prSet/>
      <dgm:spPr>
        <a:solidFill>
          <a:srgbClr val="009999"/>
        </a:solidFill>
      </dgm:spPr>
      <dgm:t>
        <a:bodyPr/>
        <a:lstStyle/>
        <a:p>
          <a:r>
            <a:rPr lang="en-AU"/>
            <a:t>Share and read aloud newsletters, emails or updates that you get from family, the school or other community groups and connections </a:t>
          </a:r>
        </a:p>
      </dgm:t>
    </dgm:pt>
    <dgm:pt modelId="{4111BCCB-DC9C-4BC5-802C-CDFDF3ED11ED}" type="parTrans" cxnId="{1C8A771A-8B02-4BDC-8689-9966A31186F5}">
      <dgm:prSet/>
      <dgm:spPr/>
      <dgm:t>
        <a:bodyPr/>
        <a:lstStyle/>
        <a:p>
          <a:endParaRPr lang="en-US"/>
        </a:p>
      </dgm:t>
    </dgm:pt>
    <dgm:pt modelId="{F6AFDDAD-C846-46CB-92B9-1E8929BCCC73}" type="sibTrans" cxnId="{1C8A771A-8B02-4BDC-8689-9966A31186F5}">
      <dgm:prSet/>
      <dgm:spPr/>
      <dgm:t>
        <a:bodyPr/>
        <a:lstStyle/>
        <a:p>
          <a:endParaRPr lang="en-US"/>
        </a:p>
      </dgm:t>
    </dgm:pt>
    <dgm:pt modelId="{F843C8BF-FAC7-47FF-B481-5B933505F5C7}">
      <dgm:prSet/>
      <dgm:spPr>
        <a:solidFill>
          <a:srgbClr val="009999"/>
        </a:solidFill>
      </dgm:spPr>
      <dgm:t>
        <a:bodyPr/>
        <a:lstStyle/>
        <a:p>
          <a:r>
            <a:rPr lang="en-AU"/>
            <a:t>Video activities, special interest talks, interviews with family members and share with your networks </a:t>
          </a:r>
        </a:p>
      </dgm:t>
    </dgm:pt>
    <dgm:pt modelId="{111862D8-F010-4CB5-9CA7-8DFBA75FC7A4}" type="parTrans" cxnId="{409080F6-E173-4FBB-98C8-643BA1C5FB11}">
      <dgm:prSet/>
      <dgm:spPr/>
      <dgm:t>
        <a:bodyPr/>
        <a:lstStyle/>
        <a:p>
          <a:endParaRPr lang="en-US"/>
        </a:p>
      </dgm:t>
    </dgm:pt>
    <dgm:pt modelId="{EE994FE3-A2DD-47D9-AAF5-12D3F9AA1D93}" type="sibTrans" cxnId="{409080F6-E173-4FBB-98C8-643BA1C5FB11}">
      <dgm:prSet/>
      <dgm:spPr/>
      <dgm:t>
        <a:bodyPr/>
        <a:lstStyle/>
        <a:p>
          <a:endParaRPr lang="en-US"/>
        </a:p>
      </dgm:t>
    </dgm:pt>
    <dgm:pt modelId="{46AE56BB-A745-403A-A3DC-EEF042C832C7}" type="pres">
      <dgm:prSet presAssocID="{20FE1DAA-5438-4F8B-B362-B6D0FF60153E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589A20C2-DB8F-4EB0-A443-F4A7DB51A671}" type="pres">
      <dgm:prSet presAssocID="{210ED988-8EB9-45AE-84CB-DEECBC09D210}" presName="Parent" presStyleLbl="node0" presStyleIdx="0" presStyleCnt="1">
        <dgm:presLayoutVars>
          <dgm:chMax val="6"/>
          <dgm:chPref val="6"/>
        </dgm:presLayoutVars>
      </dgm:prSet>
      <dgm:spPr/>
    </dgm:pt>
    <dgm:pt modelId="{B827D1A1-D91B-42B9-A203-72D112BDCD86}" type="pres">
      <dgm:prSet presAssocID="{96A09FE6-D1EA-4CBB-AF55-AC59CAC9A2DD}" presName="Accent1" presStyleCnt="0"/>
      <dgm:spPr/>
    </dgm:pt>
    <dgm:pt modelId="{3FA01480-3AF2-4171-A492-53DA76FB3263}" type="pres">
      <dgm:prSet presAssocID="{96A09FE6-D1EA-4CBB-AF55-AC59CAC9A2DD}" presName="Accent" presStyleLbl="bgShp" presStyleIdx="0" presStyleCnt="6"/>
      <dgm:spPr/>
    </dgm:pt>
    <dgm:pt modelId="{899FE384-9B9B-4BB9-856B-7A1B6A3E6899}" type="pres">
      <dgm:prSet presAssocID="{96A09FE6-D1EA-4CBB-AF55-AC59CAC9A2DD}" presName="Child1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F1333CC-38C4-450A-AFEA-541508CD1C86}" type="pres">
      <dgm:prSet presAssocID="{F843C8BF-FAC7-47FF-B481-5B933505F5C7}" presName="Accent2" presStyleCnt="0"/>
      <dgm:spPr/>
    </dgm:pt>
    <dgm:pt modelId="{3747E77A-8F4F-4E72-9168-221A1B685D73}" type="pres">
      <dgm:prSet presAssocID="{F843C8BF-FAC7-47FF-B481-5B933505F5C7}" presName="Accent" presStyleLbl="bgShp" presStyleIdx="1" presStyleCnt="6"/>
      <dgm:spPr/>
    </dgm:pt>
    <dgm:pt modelId="{046B5852-DC08-4D7E-95D2-03F8F5B57C23}" type="pres">
      <dgm:prSet presAssocID="{F843C8BF-FAC7-47FF-B481-5B933505F5C7}" presName="Child2" presStyleLbl="node1" presStyleIdx="1" presStyleCnt="6">
        <dgm:presLayoutVars>
          <dgm:chMax val="0"/>
          <dgm:chPref val="0"/>
          <dgm:bulletEnabled val="1"/>
        </dgm:presLayoutVars>
      </dgm:prSet>
      <dgm:spPr/>
    </dgm:pt>
    <dgm:pt modelId="{461DE9EE-6683-43ED-8314-5C4CB4A3576C}" type="pres">
      <dgm:prSet presAssocID="{2B4924C1-5A2F-4EF7-9334-69D5109CCE9C}" presName="Accent3" presStyleCnt="0"/>
      <dgm:spPr/>
    </dgm:pt>
    <dgm:pt modelId="{CEAA4A81-8A9F-4B52-A0EF-88F8767FBF86}" type="pres">
      <dgm:prSet presAssocID="{2B4924C1-5A2F-4EF7-9334-69D5109CCE9C}" presName="Accent" presStyleLbl="bgShp" presStyleIdx="2" presStyleCnt="6"/>
      <dgm:spPr/>
    </dgm:pt>
    <dgm:pt modelId="{325F6AE3-B055-4060-B9CF-855EA0D3FC08}" type="pres">
      <dgm:prSet presAssocID="{2B4924C1-5A2F-4EF7-9334-69D5109CCE9C}" presName="Child3" presStyleLbl="node1" presStyleIdx="2" presStyleCnt="6">
        <dgm:presLayoutVars>
          <dgm:chMax val="0"/>
          <dgm:chPref val="0"/>
          <dgm:bulletEnabled val="1"/>
        </dgm:presLayoutVars>
      </dgm:prSet>
      <dgm:spPr/>
    </dgm:pt>
    <dgm:pt modelId="{C651D215-DD4A-49AF-B249-2F002A076767}" type="pres">
      <dgm:prSet presAssocID="{72550E43-C9DB-462C-B4D2-03EC883EE084}" presName="Accent4" presStyleCnt="0"/>
      <dgm:spPr/>
    </dgm:pt>
    <dgm:pt modelId="{CDB140B0-2258-4D46-BB46-4B8D68759F32}" type="pres">
      <dgm:prSet presAssocID="{72550E43-C9DB-462C-B4D2-03EC883EE084}" presName="Accent" presStyleLbl="bgShp" presStyleIdx="3" presStyleCnt="6"/>
      <dgm:spPr/>
    </dgm:pt>
    <dgm:pt modelId="{4F9DF589-904E-45DD-B177-4C08536A8E1D}" type="pres">
      <dgm:prSet presAssocID="{72550E43-C9DB-462C-B4D2-03EC883EE084}" presName="Child4" presStyleLbl="node1" presStyleIdx="3" presStyleCnt="6">
        <dgm:presLayoutVars>
          <dgm:chMax val="0"/>
          <dgm:chPref val="0"/>
          <dgm:bulletEnabled val="1"/>
        </dgm:presLayoutVars>
      </dgm:prSet>
      <dgm:spPr/>
    </dgm:pt>
    <dgm:pt modelId="{3D1C104D-F5A7-42A8-970B-C97CC336D27E}" type="pres">
      <dgm:prSet presAssocID="{D1EC47B2-8F25-4771-9059-BCDB7DF6208B}" presName="Accent5" presStyleCnt="0"/>
      <dgm:spPr/>
    </dgm:pt>
    <dgm:pt modelId="{23CEE535-EB64-470C-B3CB-42A7E2BFB832}" type="pres">
      <dgm:prSet presAssocID="{D1EC47B2-8F25-4771-9059-BCDB7DF6208B}" presName="Accent" presStyleLbl="bgShp" presStyleIdx="4" presStyleCnt="6"/>
      <dgm:spPr/>
    </dgm:pt>
    <dgm:pt modelId="{FEE9A71A-9947-4B06-9582-999BED1CE51B}" type="pres">
      <dgm:prSet presAssocID="{D1EC47B2-8F25-4771-9059-BCDB7DF6208B}" presName="Child5" presStyleLbl="node1" presStyleIdx="4" presStyleCnt="6">
        <dgm:presLayoutVars>
          <dgm:chMax val="0"/>
          <dgm:chPref val="0"/>
          <dgm:bulletEnabled val="1"/>
        </dgm:presLayoutVars>
      </dgm:prSet>
      <dgm:spPr/>
    </dgm:pt>
    <dgm:pt modelId="{2169EFCD-F3EC-42FD-B727-063D1E3724A4}" type="pres">
      <dgm:prSet presAssocID="{4FC65315-4D8A-4BB3-AC5A-C95F9EDE8A49}" presName="Accent6" presStyleCnt="0"/>
      <dgm:spPr/>
    </dgm:pt>
    <dgm:pt modelId="{07F74868-D720-4261-8265-AC00750E9072}" type="pres">
      <dgm:prSet presAssocID="{4FC65315-4D8A-4BB3-AC5A-C95F9EDE8A49}" presName="Accent" presStyleLbl="bgShp" presStyleIdx="5" presStyleCnt="6"/>
      <dgm:spPr/>
    </dgm:pt>
    <dgm:pt modelId="{12231A4A-6742-468F-B992-A3CE167AB64F}" type="pres">
      <dgm:prSet presAssocID="{4FC65315-4D8A-4BB3-AC5A-C95F9EDE8A49}" presName="Child6" presStyleLbl="node1" presStyleIdx="5" presStyleCnt="6">
        <dgm:presLayoutVars>
          <dgm:chMax val="0"/>
          <dgm:chPref val="0"/>
          <dgm:bulletEnabled val="1"/>
        </dgm:presLayoutVars>
      </dgm:prSet>
      <dgm:spPr/>
    </dgm:pt>
  </dgm:ptLst>
  <dgm:cxnLst>
    <dgm:cxn modelId="{3D53F57C-8178-4DF0-BA6C-4397EDEA16BD}" type="presOf" srcId="{20FE1DAA-5438-4F8B-B362-B6D0FF60153E}" destId="{46AE56BB-A745-403A-A3DC-EEF042C832C7}" srcOrd="0" destOrd="0" presId="urn:microsoft.com/office/officeart/2011/layout/HexagonRadial"/>
    <dgm:cxn modelId="{BEC2F732-9AC5-47E4-9CDA-6F9A14122A86}" type="presOf" srcId="{4FC65315-4D8A-4BB3-AC5A-C95F9EDE8A49}" destId="{12231A4A-6742-468F-B992-A3CE167AB64F}" srcOrd="0" destOrd="0" presId="urn:microsoft.com/office/officeart/2011/layout/HexagonRadial"/>
    <dgm:cxn modelId="{96DD9D00-EC06-4A8A-9313-225D69A89402}" srcId="{210ED988-8EB9-45AE-84CB-DEECBC09D210}" destId="{01C22B42-AA7C-4AD2-88B5-9802A735D933}" srcOrd="7" destOrd="0" parTransId="{A6109CD1-0B4C-4154-8EAD-C2870FC9007E}" sibTransId="{EC56776B-849D-4EBF-BBC6-AA3D46495C81}"/>
    <dgm:cxn modelId="{8460F62A-66A1-4586-A1B6-CEE403364441}" srcId="{210ED988-8EB9-45AE-84CB-DEECBC09D210}" destId="{96A09FE6-D1EA-4CBB-AF55-AC59CAC9A2DD}" srcOrd="0" destOrd="0" parTransId="{1620AD7B-E0B0-4DE2-981E-AEF3698B8F6A}" sibTransId="{00DA248D-0929-4D1C-A871-313D6ED816FA}"/>
    <dgm:cxn modelId="{95E9628E-8C50-4113-A97A-51FCA9846B0D}" type="presOf" srcId="{D1EC47B2-8F25-4771-9059-BCDB7DF6208B}" destId="{FEE9A71A-9947-4B06-9582-999BED1CE51B}" srcOrd="0" destOrd="0" presId="urn:microsoft.com/office/officeart/2011/layout/HexagonRadial"/>
    <dgm:cxn modelId="{BC588753-FBFC-465B-BD82-F14217C098AE}" srcId="{210ED988-8EB9-45AE-84CB-DEECBC09D210}" destId="{D1EC47B2-8F25-4771-9059-BCDB7DF6208B}" srcOrd="4" destOrd="0" parTransId="{D361C084-898B-4210-866B-41CA2EBE92CC}" sibTransId="{A02D43C0-97F0-48F4-BCE9-F4EB9861D41E}"/>
    <dgm:cxn modelId="{FA468B2F-F09D-4AD3-8648-589CCA7F1458}" type="presOf" srcId="{96A09FE6-D1EA-4CBB-AF55-AC59CAC9A2DD}" destId="{899FE384-9B9B-4BB9-856B-7A1B6A3E6899}" srcOrd="0" destOrd="0" presId="urn:microsoft.com/office/officeart/2011/layout/HexagonRadial"/>
    <dgm:cxn modelId="{B2B275F7-D93F-4587-9AFD-5C04B621006A}" srcId="{210ED988-8EB9-45AE-84CB-DEECBC09D210}" destId="{2B4924C1-5A2F-4EF7-9334-69D5109CCE9C}" srcOrd="2" destOrd="0" parTransId="{25936CB5-CC2F-45C0-BB98-9F8614E8E6B3}" sibTransId="{D1FBBD64-3D6A-4FD5-BBFE-8C06EC491EF8}"/>
    <dgm:cxn modelId="{1C8A771A-8B02-4BDC-8689-9966A31186F5}" srcId="{210ED988-8EB9-45AE-84CB-DEECBC09D210}" destId="{72550E43-C9DB-462C-B4D2-03EC883EE084}" srcOrd="3" destOrd="0" parTransId="{4111BCCB-DC9C-4BC5-802C-CDFDF3ED11ED}" sibTransId="{F6AFDDAD-C846-46CB-92B9-1E8929BCCC73}"/>
    <dgm:cxn modelId="{A9F11C5A-D72C-4862-9A28-1C0AF5BF1A70}" srcId="{210ED988-8EB9-45AE-84CB-DEECBC09D210}" destId="{4FC65315-4D8A-4BB3-AC5A-C95F9EDE8A49}" srcOrd="5" destOrd="0" parTransId="{939F7BE2-F82B-4DDA-91F0-3A8F2588B6ED}" sibTransId="{03D04CF6-60DD-4448-A2A4-F38E5FA4152C}"/>
    <dgm:cxn modelId="{409080F6-E173-4FBB-98C8-643BA1C5FB11}" srcId="{210ED988-8EB9-45AE-84CB-DEECBC09D210}" destId="{F843C8BF-FAC7-47FF-B481-5B933505F5C7}" srcOrd="1" destOrd="0" parTransId="{111862D8-F010-4CB5-9CA7-8DFBA75FC7A4}" sibTransId="{EE994FE3-A2DD-47D9-AAF5-12D3F9AA1D93}"/>
    <dgm:cxn modelId="{6FB9D64D-31B6-40A1-B991-19BFEFBF3409}" srcId="{210ED988-8EB9-45AE-84CB-DEECBC09D210}" destId="{798C4096-2DBE-4485-8209-ABF439659CCA}" srcOrd="6" destOrd="0" parTransId="{4E040A6E-7DE7-403B-9313-315923B31817}" sibTransId="{71BE0F46-59F1-4C02-A82A-DBC67B11356A}"/>
    <dgm:cxn modelId="{3F84FD4A-89AA-415C-8425-9150EAD9EF17}" type="presOf" srcId="{210ED988-8EB9-45AE-84CB-DEECBC09D210}" destId="{589A20C2-DB8F-4EB0-A443-F4A7DB51A671}" srcOrd="0" destOrd="0" presId="urn:microsoft.com/office/officeart/2011/layout/HexagonRadial"/>
    <dgm:cxn modelId="{F10D4103-FB3C-4317-B96D-F498C630B7B0}" type="presOf" srcId="{F843C8BF-FAC7-47FF-B481-5B933505F5C7}" destId="{046B5852-DC08-4D7E-95D2-03F8F5B57C23}" srcOrd="0" destOrd="0" presId="urn:microsoft.com/office/officeart/2011/layout/HexagonRadial"/>
    <dgm:cxn modelId="{3B6D7A40-D344-452E-823A-5A5E5301BAEE}" type="presOf" srcId="{2B4924C1-5A2F-4EF7-9334-69D5109CCE9C}" destId="{325F6AE3-B055-4060-B9CF-855EA0D3FC08}" srcOrd="0" destOrd="0" presId="urn:microsoft.com/office/officeart/2011/layout/HexagonRadial"/>
    <dgm:cxn modelId="{B0D1B8FD-3364-4258-994E-5A47C9B97AC6}" type="presOf" srcId="{72550E43-C9DB-462C-B4D2-03EC883EE084}" destId="{4F9DF589-904E-45DD-B177-4C08536A8E1D}" srcOrd="0" destOrd="0" presId="urn:microsoft.com/office/officeart/2011/layout/HexagonRadial"/>
    <dgm:cxn modelId="{3A7B8662-3990-4EC2-89F1-6C06D79F2F3F}" srcId="{20FE1DAA-5438-4F8B-B362-B6D0FF60153E}" destId="{210ED988-8EB9-45AE-84CB-DEECBC09D210}" srcOrd="0" destOrd="0" parTransId="{F38EFE29-197C-4BE2-A250-7952C55E81B0}" sibTransId="{1B4D956C-9422-4B47-BCA2-BAAA5C04B180}"/>
    <dgm:cxn modelId="{C6006059-71DE-4292-B445-985411D51B82}" type="presParOf" srcId="{46AE56BB-A745-403A-A3DC-EEF042C832C7}" destId="{589A20C2-DB8F-4EB0-A443-F4A7DB51A671}" srcOrd="0" destOrd="0" presId="urn:microsoft.com/office/officeart/2011/layout/HexagonRadial"/>
    <dgm:cxn modelId="{9B979ADF-2CCE-441A-BA9D-FD5EC8C6A2EB}" type="presParOf" srcId="{46AE56BB-A745-403A-A3DC-EEF042C832C7}" destId="{B827D1A1-D91B-42B9-A203-72D112BDCD86}" srcOrd="1" destOrd="0" presId="urn:microsoft.com/office/officeart/2011/layout/HexagonRadial"/>
    <dgm:cxn modelId="{EE2D0F21-EABC-4232-9F15-7AA962443B73}" type="presParOf" srcId="{B827D1A1-D91B-42B9-A203-72D112BDCD86}" destId="{3FA01480-3AF2-4171-A492-53DA76FB3263}" srcOrd="0" destOrd="0" presId="urn:microsoft.com/office/officeart/2011/layout/HexagonRadial"/>
    <dgm:cxn modelId="{7192330D-B919-4EA6-A69F-2365FF134E17}" type="presParOf" srcId="{46AE56BB-A745-403A-A3DC-EEF042C832C7}" destId="{899FE384-9B9B-4BB9-856B-7A1B6A3E6899}" srcOrd="2" destOrd="0" presId="urn:microsoft.com/office/officeart/2011/layout/HexagonRadial"/>
    <dgm:cxn modelId="{612B9F74-66A9-44BB-A19B-A5E12F7863CB}" type="presParOf" srcId="{46AE56BB-A745-403A-A3DC-EEF042C832C7}" destId="{CF1333CC-38C4-450A-AFEA-541508CD1C86}" srcOrd="3" destOrd="0" presId="urn:microsoft.com/office/officeart/2011/layout/HexagonRadial"/>
    <dgm:cxn modelId="{36B7E782-CB4B-414E-B30E-4E99F709C754}" type="presParOf" srcId="{CF1333CC-38C4-450A-AFEA-541508CD1C86}" destId="{3747E77A-8F4F-4E72-9168-221A1B685D73}" srcOrd="0" destOrd="0" presId="urn:microsoft.com/office/officeart/2011/layout/HexagonRadial"/>
    <dgm:cxn modelId="{5D8FED12-8810-42AF-9CF3-125C9D7955A4}" type="presParOf" srcId="{46AE56BB-A745-403A-A3DC-EEF042C832C7}" destId="{046B5852-DC08-4D7E-95D2-03F8F5B57C23}" srcOrd="4" destOrd="0" presId="urn:microsoft.com/office/officeart/2011/layout/HexagonRadial"/>
    <dgm:cxn modelId="{3E68320F-D7AA-4C08-AA4C-18F4AEB2DD98}" type="presParOf" srcId="{46AE56BB-A745-403A-A3DC-EEF042C832C7}" destId="{461DE9EE-6683-43ED-8314-5C4CB4A3576C}" srcOrd="5" destOrd="0" presId="urn:microsoft.com/office/officeart/2011/layout/HexagonRadial"/>
    <dgm:cxn modelId="{83251DC6-6032-41FB-8873-8032958E6788}" type="presParOf" srcId="{461DE9EE-6683-43ED-8314-5C4CB4A3576C}" destId="{CEAA4A81-8A9F-4B52-A0EF-88F8767FBF86}" srcOrd="0" destOrd="0" presId="urn:microsoft.com/office/officeart/2011/layout/HexagonRadial"/>
    <dgm:cxn modelId="{57164301-C5EF-45B7-B2B7-1A2631DE2BF5}" type="presParOf" srcId="{46AE56BB-A745-403A-A3DC-EEF042C832C7}" destId="{325F6AE3-B055-4060-B9CF-855EA0D3FC08}" srcOrd="6" destOrd="0" presId="urn:microsoft.com/office/officeart/2011/layout/HexagonRadial"/>
    <dgm:cxn modelId="{24376AED-5616-4CE0-B8F3-AAB572B4FEB2}" type="presParOf" srcId="{46AE56BB-A745-403A-A3DC-EEF042C832C7}" destId="{C651D215-DD4A-49AF-B249-2F002A076767}" srcOrd="7" destOrd="0" presId="urn:microsoft.com/office/officeart/2011/layout/HexagonRadial"/>
    <dgm:cxn modelId="{B21853C1-41BD-49AD-AD4F-687DC2511CED}" type="presParOf" srcId="{C651D215-DD4A-49AF-B249-2F002A076767}" destId="{CDB140B0-2258-4D46-BB46-4B8D68759F32}" srcOrd="0" destOrd="0" presId="urn:microsoft.com/office/officeart/2011/layout/HexagonRadial"/>
    <dgm:cxn modelId="{94209682-6B11-4A73-B4A7-A996B04CD06E}" type="presParOf" srcId="{46AE56BB-A745-403A-A3DC-EEF042C832C7}" destId="{4F9DF589-904E-45DD-B177-4C08536A8E1D}" srcOrd="8" destOrd="0" presId="urn:microsoft.com/office/officeart/2011/layout/HexagonRadial"/>
    <dgm:cxn modelId="{8DA41C6F-D652-4FA3-8AE7-158F94539D0B}" type="presParOf" srcId="{46AE56BB-A745-403A-A3DC-EEF042C832C7}" destId="{3D1C104D-F5A7-42A8-970B-C97CC336D27E}" srcOrd="9" destOrd="0" presId="urn:microsoft.com/office/officeart/2011/layout/HexagonRadial"/>
    <dgm:cxn modelId="{2B370821-B86F-4D79-984B-3D1F9F412621}" type="presParOf" srcId="{3D1C104D-F5A7-42A8-970B-C97CC336D27E}" destId="{23CEE535-EB64-470C-B3CB-42A7E2BFB832}" srcOrd="0" destOrd="0" presId="urn:microsoft.com/office/officeart/2011/layout/HexagonRadial"/>
    <dgm:cxn modelId="{E07D8310-19DA-469E-B3D6-58DAAC004CD2}" type="presParOf" srcId="{46AE56BB-A745-403A-A3DC-EEF042C832C7}" destId="{FEE9A71A-9947-4B06-9582-999BED1CE51B}" srcOrd="10" destOrd="0" presId="urn:microsoft.com/office/officeart/2011/layout/HexagonRadial"/>
    <dgm:cxn modelId="{18A87785-B7F1-4BA9-95AA-EBBB5DD51E29}" type="presParOf" srcId="{46AE56BB-A745-403A-A3DC-EEF042C832C7}" destId="{2169EFCD-F3EC-42FD-B727-063D1E3724A4}" srcOrd="11" destOrd="0" presId="urn:microsoft.com/office/officeart/2011/layout/HexagonRadial"/>
    <dgm:cxn modelId="{7DA0FC90-0986-4B34-8742-B76CB340F0F8}" type="presParOf" srcId="{2169EFCD-F3EC-42FD-B727-063D1E3724A4}" destId="{07F74868-D720-4261-8265-AC00750E9072}" srcOrd="0" destOrd="0" presId="urn:microsoft.com/office/officeart/2011/layout/HexagonRadial"/>
    <dgm:cxn modelId="{191B67C1-52E6-4BE3-B43F-315ECA25DAA8}" type="presParOf" srcId="{46AE56BB-A745-403A-A3DC-EEF042C832C7}" destId="{12231A4A-6742-468F-B992-A3CE167AB64F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9A20C2-DB8F-4EB0-A443-F4A7DB51A671}">
      <dsp:nvSpPr>
        <dsp:cNvPr id="0" name=""/>
        <dsp:cNvSpPr/>
      </dsp:nvSpPr>
      <dsp:spPr>
        <a:xfrm>
          <a:off x="3608863" y="2003204"/>
          <a:ext cx="2546159" cy="2202531"/>
        </a:xfrm>
        <a:prstGeom prst="hexagon">
          <a:avLst>
            <a:gd name="adj" fmla="val 28570"/>
            <a:gd name="vf" fmla="val 115470"/>
          </a:avLst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Stay connected</a:t>
          </a:r>
        </a:p>
      </dsp:txBody>
      <dsp:txXfrm>
        <a:off x="4030797" y="2368194"/>
        <a:ext cx="1702291" cy="1472551"/>
      </dsp:txXfrm>
    </dsp:sp>
    <dsp:sp modelId="{3747E77A-8F4F-4E72-9168-221A1B685D73}">
      <dsp:nvSpPr>
        <dsp:cNvPr id="0" name=""/>
        <dsp:cNvSpPr/>
      </dsp:nvSpPr>
      <dsp:spPr>
        <a:xfrm>
          <a:off x="5203249" y="949441"/>
          <a:ext cx="960658" cy="827734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99FE384-9B9B-4BB9-856B-7A1B6A3E6899}">
      <dsp:nvSpPr>
        <dsp:cNvPr id="0" name=""/>
        <dsp:cNvSpPr/>
      </dsp:nvSpPr>
      <dsp:spPr>
        <a:xfrm>
          <a:off x="3843402" y="0"/>
          <a:ext cx="2086559" cy="1805119"/>
        </a:xfrm>
        <a:prstGeom prst="hexagon">
          <a:avLst>
            <a:gd name="adj" fmla="val 28570"/>
            <a:gd name="vf" fmla="val 115470"/>
          </a:avLst>
        </a:prstGeom>
        <a:solidFill>
          <a:srgbClr val="00999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kern="1200"/>
            <a:t>Organise to play with family and friends through online games such as wordswithfriends </a:t>
          </a:r>
          <a:endParaRPr lang="en-US" sz="1100" kern="1200"/>
        </a:p>
      </dsp:txBody>
      <dsp:txXfrm>
        <a:off x="4189189" y="299147"/>
        <a:ext cx="1394985" cy="1206825"/>
      </dsp:txXfrm>
    </dsp:sp>
    <dsp:sp modelId="{CEAA4A81-8A9F-4B52-A0EF-88F8767FBF86}">
      <dsp:nvSpPr>
        <dsp:cNvPr id="0" name=""/>
        <dsp:cNvSpPr/>
      </dsp:nvSpPr>
      <dsp:spPr>
        <a:xfrm>
          <a:off x="6324412" y="2496864"/>
          <a:ext cx="960658" cy="827734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6B5852-DC08-4D7E-95D2-03F8F5B57C23}">
      <dsp:nvSpPr>
        <dsp:cNvPr id="0" name=""/>
        <dsp:cNvSpPr/>
      </dsp:nvSpPr>
      <dsp:spPr>
        <a:xfrm>
          <a:off x="5757019" y="1110269"/>
          <a:ext cx="2086559" cy="1805119"/>
        </a:xfrm>
        <a:prstGeom prst="hexagon">
          <a:avLst>
            <a:gd name="adj" fmla="val 28570"/>
            <a:gd name="vf" fmla="val 115470"/>
          </a:avLst>
        </a:prstGeom>
        <a:solidFill>
          <a:srgbClr val="00999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kern="1200"/>
            <a:t>Video activities, special interest talks, interviews with family members and share with your networks </a:t>
          </a:r>
        </a:p>
      </dsp:txBody>
      <dsp:txXfrm>
        <a:off x="6102806" y="1409416"/>
        <a:ext cx="1394985" cy="1206825"/>
      </dsp:txXfrm>
    </dsp:sp>
    <dsp:sp modelId="{CDB140B0-2258-4D46-BB46-4B8D68759F32}">
      <dsp:nvSpPr>
        <dsp:cNvPr id="0" name=""/>
        <dsp:cNvSpPr/>
      </dsp:nvSpPr>
      <dsp:spPr>
        <a:xfrm>
          <a:off x="5545580" y="4243613"/>
          <a:ext cx="960658" cy="827734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25F6AE3-B055-4060-B9CF-855EA0D3FC08}">
      <dsp:nvSpPr>
        <dsp:cNvPr id="0" name=""/>
        <dsp:cNvSpPr/>
      </dsp:nvSpPr>
      <dsp:spPr>
        <a:xfrm>
          <a:off x="5757019" y="3292930"/>
          <a:ext cx="2086559" cy="1805119"/>
        </a:xfrm>
        <a:prstGeom prst="hexagon">
          <a:avLst>
            <a:gd name="adj" fmla="val 28570"/>
            <a:gd name="vf" fmla="val 115470"/>
          </a:avLst>
        </a:prstGeom>
        <a:solidFill>
          <a:srgbClr val="00999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kern="1200"/>
            <a:t>Do activities together such as cooking, watching TV, jigsaw puzzles, gardening, and playing with pets</a:t>
          </a:r>
          <a:endParaRPr lang="en-US" sz="1100" kern="1200"/>
        </a:p>
      </dsp:txBody>
      <dsp:txXfrm>
        <a:off x="6102806" y="3592077"/>
        <a:ext cx="1394985" cy="1206825"/>
      </dsp:txXfrm>
    </dsp:sp>
    <dsp:sp modelId="{23CEE535-EB64-470C-B3CB-42A7E2BFB832}">
      <dsp:nvSpPr>
        <dsp:cNvPr id="0" name=""/>
        <dsp:cNvSpPr/>
      </dsp:nvSpPr>
      <dsp:spPr>
        <a:xfrm>
          <a:off x="3613602" y="4424933"/>
          <a:ext cx="960658" cy="827734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F9DF589-904E-45DD-B177-4C08536A8E1D}">
      <dsp:nvSpPr>
        <dsp:cNvPr id="0" name=""/>
        <dsp:cNvSpPr/>
      </dsp:nvSpPr>
      <dsp:spPr>
        <a:xfrm>
          <a:off x="3843402" y="4404441"/>
          <a:ext cx="2086559" cy="1805119"/>
        </a:xfrm>
        <a:prstGeom prst="hexagon">
          <a:avLst>
            <a:gd name="adj" fmla="val 28570"/>
            <a:gd name="vf" fmla="val 115470"/>
          </a:avLst>
        </a:prstGeom>
        <a:solidFill>
          <a:srgbClr val="00999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kern="1200"/>
            <a:t>Share and read aloud newsletters, emails or updates that you get from family, the school or other community groups and connections </a:t>
          </a:r>
        </a:p>
      </dsp:txBody>
      <dsp:txXfrm>
        <a:off x="4189189" y="4703588"/>
        <a:ext cx="1394985" cy="1206825"/>
      </dsp:txXfrm>
    </dsp:sp>
    <dsp:sp modelId="{07F74868-D720-4261-8265-AC00750E9072}">
      <dsp:nvSpPr>
        <dsp:cNvPr id="0" name=""/>
        <dsp:cNvSpPr/>
      </dsp:nvSpPr>
      <dsp:spPr>
        <a:xfrm>
          <a:off x="2474078" y="2878131"/>
          <a:ext cx="960658" cy="827734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EE9A71A-9947-4B06-9582-999BED1CE51B}">
      <dsp:nvSpPr>
        <dsp:cNvPr id="0" name=""/>
        <dsp:cNvSpPr/>
      </dsp:nvSpPr>
      <dsp:spPr>
        <a:xfrm>
          <a:off x="1920900" y="3294172"/>
          <a:ext cx="2086559" cy="1805119"/>
        </a:xfrm>
        <a:prstGeom prst="hexagon">
          <a:avLst>
            <a:gd name="adj" fmla="val 28570"/>
            <a:gd name="vf" fmla="val 115470"/>
          </a:avLst>
        </a:prstGeom>
        <a:solidFill>
          <a:srgbClr val="00999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kern="1200"/>
            <a:t>Consider setting up learning spaces in the house where family members gather such as the lounge room or dining room</a:t>
          </a:r>
        </a:p>
      </dsp:txBody>
      <dsp:txXfrm>
        <a:off x="2266687" y="3593319"/>
        <a:ext cx="1394985" cy="1206825"/>
      </dsp:txXfrm>
    </dsp:sp>
    <dsp:sp modelId="{12231A4A-6742-468F-B992-A3CE167AB64F}">
      <dsp:nvSpPr>
        <dsp:cNvPr id="0" name=""/>
        <dsp:cNvSpPr/>
      </dsp:nvSpPr>
      <dsp:spPr>
        <a:xfrm>
          <a:off x="1920900" y="1107785"/>
          <a:ext cx="2086559" cy="1805119"/>
        </a:xfrm>
        <a:prstGeom prst="hexagon">
          <a:avLst>
            <a:gd name="adj" fmla="val 28570"/>
            <a:gd name="vf" fmla="val 115470"/>
          </a:avLst>
        </a:prstGeom>
        <a:solidFill>
          <a:srgbClr val="00999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kern="1200"/>
            <a:t>Where possible set up contact with peers through email, using video technology, speaking on the phone or specific school/classroom blogs</a:t>
          </a:r>
          <a:endParaRPr lang="en-US" sz="1100" kern="1200"/>
        </a:p>
      </dsp:txBody>
      <dsp:txXfrm>
        <a:off x="2266687" y="1406932"/>
        <a:ext cx="1394985" cy="12068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Hexagon Radial"/>
  <dgm:desc val="Use to show a sequential process that relates to a central idea or theme. Limited to six Level 2 shapes. Works best with small amounts of text. Unused text does not appear, but remains available if you switch layouts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90DA532C6CB4D985E0B6527A6E72C" ma:contentTypeVersion="12" ma:contentTypeDescription="Create a new document." ma:contentTypeScope="" ma:versionID="cfaf595f49b8260f79555707b306e58c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96c6399a537a510c9060a00c118fdb4c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Curriculum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Curriculum" ma:index="10" nillable="true" ma:displayName="IA Category 6" ma:format="Dropdown" ma:internalName="Category_x0020_Curriculum">
      <xsd:simpleType>
        <xsd:restriction base="dms:Choice">
          <xsd:enumeration value="Curriculum"/>
          <xsd:enumeration value="Certificates and assessment"/>
          <xsd:enumeration value="Curriculum"/>
          <xsd:enumeration value="Resources"/>
          <xsd:enumeration value="School websites"/>
          <xsd:enumeration value="Technology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  <Category_x0020_Curriculum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82147EEA-0B89-4D8C-8531-D58BF7992EEE}"/>
</file>

<file path=customXml/itemProps2.xml><?xml version="1.0" encoding="utf-8"?>
<ds:datastoreItem xmlns:ds="http://schemas.openxmlformats.org/officeDocument/2006/customXml" ds:itemID="{4C34BBA0-E4DA-4115-B0F7-5DEE7542A56C}"/>
</file>

<file path=customXml/itemProps3.xml><?xml version="1.0" encoding="utf-8"?>
<ds:datastoreItem xmlns:ds="http://schemas.openxmlformats.org/officeDocument/2006/customXml" ds:itemID="{CF4B6CAC-DB2B-47A3-905B-7AB62C57A5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Stay Connected</dc:title>
  <dc:subject/>
  <dc:creator>Queensland Government; LAIDLAW, Jandee</dc:creator>
  <cp:keywords>stay connected; disability; inclusion</cp:keywords>
  <dc:description/>
  <cp:lastModifiedBy>WHITE, Melanie</cp:lastModifiedBy>
  <cp:revision>2</cp:revision>
  <dcterms:created xsi:type="dcterms:W3CDTF">2020-04-15T00:42:00Z</dcterms:created>
  <dcterms:modified xsi:type="dcterms:W3CDTF">2020-04-15T00:42:00Z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0x0101000D890DA532C6CB4D985E0B6527A6E72C</vt:lpwstr>
  </property>
</Properties>
</file>