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534538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465519" w:rsidRDefault="00632E81" w:rsidP="006B13EE">
            <w:pPr>
              <w:snapToGrid w:val="0"/>
              <w:spacing w:before="160"/>
              <w:ind w:left="-181" w:right="-113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B4086F" wp14:editId="6CB4661C">
                      <wp:simplePos x="0" y="0"/>
                      <wp:positionH relativeFrom="column">
                        <wp:posOffset>4515028</wp:posOffset>
                      </wp:positionH>
                      <wp:positionV relativeFrom="paragraph">
                        <wp:posOffset>163373</wp:posOffset>
                      </wp:positionV>
                      <wp:extent cx="685800" cy="621030"/>
                      <wp:effectExtent l="0" t="0" r="0" b="762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E81" w:rsidRPr="00584868" w:rsidRDefault="00632E81" w:rsidP="00632E81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408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4" o:spid="_x0000_s1026" type="#_x0000_t202" style="position:absolute;left:0;text-align:left;margin-left:355.5pt;margin-top:12.85pt;width:54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HPvA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" filled="f" stroked="f">
                      <v:textbox>
                        <w:txbxContent>
                          <w:p w:rsidR="00632E81" w:rsidRPr="00584868" w:rsidRDefault="00632E81" w:rsidP="00632E81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bookmarkStart w:id="1" w:name="_GoBack"/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17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C524FA">
        <w:trPr>
          <w:trHeight w:hRule="exact" w:val="10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2F1D03" w:rsidP="0091418E">
            <w:pPr>
              <w:snapToGrid w:val="0"/>
              <w:spacing w:before="180" w:after="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E4302E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C524FA">
            <w:pPr>
              <w:adjustRightInd w:val="0"/>
              <w:snapToGrid w:val="0"/>
              <w:spacing w:before="160" w:after="12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Has your teacher given you instruction on the safe use </w:t>
            </w:r>
            <w:r w:rsidR="00E4302E"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and operation of this equipment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  <w:p w:rsidR="008F5D80" w:rsidRPr="00A5190C" w:rsidRDefault="008F5D80" w:rsidP="00C524FA">
            <w:pPr>
              <w:adjustRightInd w:val="0"/>
              <w:snapToGrid w:val="0"/>
              <w:spacing w:before="40" w:after="40"/>
              <w:ind w:left="227"/>
              <w:rPr>
                <w:rFonts w:ascii="Arial" w:hAnsi="Arial" w:cs="Arial"/>
                <w:bCs/>
                <w:sz w:val="29"/>
                <w:szCs w:val="29"/>
              </w:rPr>
            </w:pP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C524FA">
        <w:trPr>
          <w:trHeight w:hRule="exact" w:val="17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B26B40" w:rsidRDefault="000F1D4A" w:rsidP="00C524F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E4302E">
            <w:pPr>
              <w:adjustRightInd w:val="0"/>
              <w:snapToGrid w:val="0"/>
              <w:spacing w:before="1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C524FA">
            <w:pPr>
              <w:snapToGrid w:val="0"/>
              <w:spacing w:before="8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C11F99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pt;height:31.2pt;z-index:251649024;mso-wrap-edited:f;mso-position-horizontal-relative:text;mso-position-vertical-relative:page" wrapcoords="-470 0 -470 21130 21600 21130 21600 0 -470 0" fillcolor="window">
                  <v:imagedata r:id="rId9" o:title=""/>
                  <w10:wrap anchory="page"/>
                </v:shape>
                <o:OLEObject Type="Embed" ProgID="Word.Picture.8" ShapeID="_x0000_s1089" DrawAspect="Content" ObjectID="_1596437708" r:id="rId10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 xml:space="preserve">Are you wearing </w:t>
            </w:r>
            <w:r w:rsidR="000D08FA" w:rsidRPr="00E4302E">
              <w:rPr>
                <w:rFonts w:ascii="Arial" w:hAnsi="Arial" w:cs="Arial"/>
                <w:bCs/>
                <w:sz w:val="28"/>
                <w:szCs w:val="28"/>
              </w:rPr>
              <w:t xml:space="preserve">approved 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2F1D03" w:rsidRPr="00E4302E">
              <w:rPr>
                <w:rFonts w:ascii="Arial" w:hAnsi="Arial" w:cs="Arial"/>
                <w:bCs/>
                <w:sz w:val="28"/>
                <w:szCs w:val="28"/>
              </w:rPr>
              <w:t>afety glasses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2F1D03" w:rsidRPr="00E4302E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50048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0" b="0"/>
                  <wp:wrapNone/>
                  <wp:docPr id="111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Pr="00E4302E" w:rsidRDefault="000D08FA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Are you wea</w:t>
            </w:r>
            <w:r w:rsidR="008B4051" w:rsidRPr="00E4302E">
              <w:rPr>
                <w:rFonts w:ascii="Arial" w:hAnsi="Arial" w:cs="Arial"/>
                <w:sz w:val="28"/>
                <w:szCs w:val="28"/>
              </w:rPr>
              <w:t xml:space="preserve">ring protective </w:t>
            </w:r>
            <w:r w:rsidR="00FF3924">
              <w:rPr>
                <w:rFonts w:ascii="Arial" w:hAnsi="Arial" w:cs="Arial"/>
                <w:sz w:val="28"/>
                <w:szCs w:val="28"/>
              </w:rPr>
              <w:t>footwear with substantial uppers</w:t>
            </w:r>
            <w:r w:rsidR="00F93B90" w:rsidRPr="00E4302E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2F1D03" w:rsidRPr="00E4302E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5C4074">
        <w:trPr>
          <w:trHeight w:hRule="exact" w:val="82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3B0E6C" w:rsidRDefault="00A67562" w:rsidP="003B0E6C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78105</wp:posOffset>
                  </wp:positionV>
                  <wp:extent cx="392430" cy="394970"/>
                  <wp:effectExtent l="0" t="0" r="0" b="0"/>
                  <wp:wrapNone/>
                  <wp:docPr id="107" name="Picture 69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E6C" w:rsidRPr="00E4302E" w:rsidRDefault="00C35F28" w:rsidP="00E4302E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Have you removed all y</w:t>
            </w:r>
            <w:r w:rsidR="003603DC" w:rsidRPr="00E4302E">
              <w:rPr>
                <w:rFonts w:ascii="Arial" w:hAnsi="Arial" w:cs="Arial"/>
                <w:bCs/>
                <w:sz w:val="28"/>
                <w:szCs w:val="28"/>
              </w:rPr>
              <w:t>our exposed rings and jewellery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3B0E6C" w:rsidRPr="002637C7" w:rsidRDefault="003B0E6C" w:rsidP="003B0E6C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3B0E6C" w:rsidRPr="00E4302E" w:rsidRDefault="003B0E6C" w:rsidP="00E4302E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Have you read the </w:t>
            </w:r>
            <w:r w:rsidR="00E4302E"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mportant </w:t>
            </w:r>
            <w:r w:rsidR="00E4302E"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nformati</w:t>
            </w:r>
            <w:r w:rsidR="00E4302E"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on section on the reverse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3B0E6C" w:rsidRPr="002637C7" w:rsidRDefault="003B0E6C" w:rsidP="003B0E6C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2011E8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E6C" w:rsidRPr="00507940" w:rsidRDefault="003B0E6C" w:rsidP="002011E8">
            <w:pPr>
              <w:snapToGrid w:val="0"/>
              <w:spacing w:before="18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3B0E6C" w:rsidRPr="002637C7" w:rsidRDefault="003B0E6C" w:rsidP="003B0E6C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B4051" w:rsidTr="00FF3924">
        <w:trPr>
          <w:trHeight w:hRule="exact" w:val="619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Pr="00620A34" w:rsidRDefault="008B4051" w:rsidP="00FF3924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Is your work area for </w:t>
            </w:r>
            <w:r w:rsidR="00E4302E">
              <w:rPr>
                <w:rFonts w:ascii="Arial" w:hAnsi="Arial" w:cs="Arial"/>
                <w:sz w:val="26"/>
              </w:rPr>
              <w:t xml:space="preserve">the </w:t>
            </w:r>
            <w:r w:rsidR="00FF3924">
              <w:rPr>
                <w:rFonts w:ascii="Arial" w:hAnsi="Arial" w:cs="Arial"/>
                <w:sz w:val="26"/>
              </w:rPr>
              <w:t>biscuit jointer suitable and safe</w:t>
            </w:r>
            <w:r>
              <w:rPr>
                <w:rFonts w:ascii="Arial" w:hAnsi="Arial" w:cs="Arial"/>
                <w:sz w:val="26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8B4051" w:rsidTr="00FF3924">
        <w:trPr>
          <w:trHeight w:hRule="exact" w:val="71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Default="00FF3924" w:rsidP="00E4302E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00"/>
              <w:ind w:left="567" w:right="-113" w:hanging="425"/>
              <w:rPr>
                <w:rFonts w:ascii="Arial" w:hAnsi="Arial" w:cs="Arial"/>
                <w:sz w:val="26"/>
                <w:szCs w:val="20"/>
              </w:rPr>
            </w:pPr>
            <w:r>
              <w:rPr>
                <w:rFonts w:ascii="Arial" w:hAnsi="Arial" w:cs="Arial"/>
                <w:sz w:val="26"/>
                <w:szCs w:val="20"/>
              </w:rPr>
              <w:t>Have you dialled the biscuit jointer to the correct cutting depth to suit the size of the biscuits to be used</w:t>
            </w:r>
            <w:r w:rsidR="008B4051">
              <w:rPr>
                <w:rFonts w:ascii="Arial" w:hAnsi="Arial" w:cs="Arial"/>
                <w:sz w:val="26"/>
                <w:szCs w:val="20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8B4051" w:rsidTr="00FF3924">
        <w:trPr>
          <w:trHeight w:hRule="exact" w:val="56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Default="00FF3924" w:rsidP="00E4302E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Are all safety guards serviceable and in place?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8B4051" w:rsidTr="00FF3924">
        <w:trPr>
          <w:trHeight w:hRule="exact" w:val="84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Default="00FF3924" w:rsidP="00FF3924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142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Have you made all machine adjustments with the power lead disconnected from the AC isolating switch?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8B4051" w:rsidTr="002011E8">
        <w:trPr>
          <w:trHeight w:hRule="exact" w:val="54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Default="00FF3924" w:rsidP="00E4302E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Is there adequate dust ventilation or extraction?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537F32" w:rsidP="000D7A2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6365382</wp:posOffset>
                </wp:positionH>
                <wp:positionV relativeFrom="paragraph">
                  <wp:posOffset>2490915</wp:posOffset>
                </wp:positionV>
                <wp:extent cx="571500" cy="7231608"/>
                <wp:effectExtent l="0" t="0" r="0" b="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31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AA048D" w:rsidRDefault="00131D9D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Paste pages 1 </w:t>
                            </w:r>
                            <w:r w:rsidR="00537F32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537F32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7F32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aminate</w:t>
                            </w:r>
                            <w:r w:rsidR="00537F32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7" type="#_x0000_t202" style="position:absolute;margin-left:501.2pt;margin-top:196.15pt;width:45pt;height:56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" stroked="f">
                <v:fill opacity="0"/>
                <v:textbox style="layout-flow:vertical-ideographic">
                  <w:txbxContent>
                    <w:p w:rsidR="00131D9D" w:rsidRPr="00AA048D" w:rsidRDefault="00131D9D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Paste pages 1 </w:t>
                      </w:r>
                      <w:r w:rsidR="00537F32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– </w:t>
                      </w:r>
                      <w:r w:rsidR="00537F32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537F32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aminate</w:t>
                      </w:r>
                      <w:r w:rsidR="00537F32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FB665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6320790</wp:posOffset>
                </wp:positionH>
                <wp:positionV relativeFrom="paragraph">
                  <wp:posOffset>-55880</wp:posOffset>
                </wp:positionV>
                <wp:extent cx="571500" cy="2190750"/>
                <wp:effectExtent l="0" t="0" r="0" b="0"/>
                <wp:wrapNone/>
                <wp:docPr id="1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171E1D" w:rsidRDefault="00F704CC">
                            <w:pP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>Biscuit Jointer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7" type="#_x0000_t202" style="position:absolute;margin-left:497.7pt;margin-top:-4.4pt;width:45pt;height:17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" stroked="f">
                <v:textbox style="layout-flow:vertical-ideographic">
                  <w:txbxContent>
                    <w:p w:rsidR="00131D9D" w:rsidRPr="00171E1D" w:rsidRDefault="00F704CC">
                      <w:pP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>Biscuit Jointer</w:t>
                      </w:r>
                    </w:p>
                  </w:txbxContent>
                </v:textbox>
              </v:shape>
            </w:pict>
          </mc:Fallback>
        </mc:AlternateContent>
      </w:r>
      <w:r w:rsidR="00A67562">
        <w:rPr>
          <w:rFonts w:ascii="Arial" w:hAnsi="Arial" w:cs="Arial"/>
          <w:b/>
          <w:bCs/>
          <w:i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531495</wp:posOffset>
                </wp:positionV>
                <wp:extent cx="6209665" cy="342265"/>
                <wp:effectExtent l="2540" t="0" r="0" b="4445"/>
                <wp:wrapNone/>
                <wp:docPr id="2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E4302E" w:rsidRDefault="00F704CC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BISCUIT JOINTER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28" type="#_x0000_t202" style="position:absolute;margin-left:-13.1pt;margin-top:41.85pt;width:488.9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" filled="f" stroked="f">
                <v:textbox>
                  <w:txbxContent>
                    <w:p w:rsidR="00131D9D" w:rsidRPr="00E4302E" w:rsidRDefault="00F704CC" w:rsidP="00E4302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BISCUIT JOINTER</w:t>
                      </w:r>
                    </w:p>
                  </w:txbxContent>
                </v:textbox>
              </v:shape>
            </w:pict>
          </mc:Fallback>
        </mc:AlternateContent>
      </w:r>
      <w:r w:rsidR="00A6756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BF0C6" id="Line 9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jr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JL3uOs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155E41" id="Freeform 9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bJ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G5MiWIV9GhlpETFyTRCfZrazgD2VD8arNDWD5p/teAILjx4sIAhm+ajFhCG7Zz2mhwyU+GX&#10;UC05eOmfT9LLgyMcXsbxOBoBAw6u0SicgI0Z2Oz4Md9Z915qH4jtH6xrOyfA8rqLjvwaupx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ASEBbJ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1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1A49A" id="Freeform 90" o:spid="_x0000_s1026" style="position:absolute;margin-left:513.95pt;margin-top:189.3pt;width:0;height:60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3Lh9DAADAACk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8A7FBA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A67562" w:rsidP="006B13EE">
            <w:pPr>
              <w:spacing w:before="16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sz w:val="16"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415925</wp:posOffset>
                      </wp:positionV>
                      <wp:extent cx="6209665" cy="342265"/>
                      <wp:effectExtent l="0" t="0" r="635" b="3175"/>
                      <wp:wrapNone/>
                      <wp:docPr id="1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6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FF3924" w:rsidP="00E43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BISCUIT JOINTER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0" type="#_x0000_t202" style="position:absolute;left:0;text-align:left;margin-left:-2.15pt;margin-top:32.75pt;width:488.95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QA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" filled="f" stroked="f">
                      <v:textbox>
                        <w:txbxContent>
                          <w:p w:rsidR="00131D9D" w:rsidRPr="00E4302E" w:rsidRDefault="00FF3924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BISCUIT JOINTER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75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-631825</wp:posOffset>
                      </wp:positionV>
                      <wp:extent cx="3138170" cy="419100"/>
                      <wp:effectExtent l="0" t="0" r="0" b="2540"/>
                      <wp:wrapNone/>
                      <wp:docPr id="1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2B6F70" w:rsidRDefault="00131D9D" w:rsidP="00F935A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2B6F7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Air Compressor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30" type="#_x0000_t202" style="position:absolute;left:0;text-align:left;margin-left:116.8pt;margin-top:-49.7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C3uwIAAMM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" filled="f" stroked="f">
                      <v:textbox>
                        <w:txbxContent>
                          <w:p w:rsidR="00131D9D" w:rsidRPr="002B6F70" w:rsidRDefault="00131D9D" w:rsidP="00F935A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2B6F70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Air Compressor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7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3F750B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Important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i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  <w:vAlign w:val="center"/>
          </w:tcPr>
          <w:p w:rsidR="007C77F2" w:rsidRPr="00EC4AD3" w:rsidRDefault="00EB7F19" w:rsidP="00C11F99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C11F99">
              <w:rPr>
                <w:rFonts w:ascii="Arial" w:hAnsi="Arial" w:cs="Arial"/>
                <w:b/>
                <w:sz w:val="27"/>
                <w:szCs w:val="27"/>
              </w:rPr>
              <w:t>– r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</w:p>
        </w:tc>
      </w:tr>
      <w:tr w:rsidR="00354C01" w:rsidRPr="00DE78BD" w:rsidTr="006B13EE">
        <w:trPr>
          <w:trHeight w:val="4243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8B4051" w:rsidRPr="00FF3924" w:rsidRDefault="00FF3924" w:rsidP="00C11F99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  <w:lang w:val="en-US"/>
              </w:rPr>
              <w:t>Use a vice clamp to securely hold the work piece and support any overhanging portion.</w:t>
            </w:r>
          </w:p>
          <w:p w:rsidR="00FF3924" w:rsidRPr="00FF3924" w:rsidRDefault="00FF3924" w:rsidP="00C11F99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Set the fence height and the correct biscuit ‘size’ adjustment knob to assure accurate positioning and correct depth for cutting (slotting). </w:t>
            </w:r>
          </w:p>
          <w:p w:rsidR="00FF3924" w:rsidRPr="00FF3924" w:rsidRDefault="00FF3924" w:rsidP="00C11F99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Do not hold your work piece by hand, if at all possible.</w:t>
            </w:r>
          </w:p>
          <w:p w:rsidR="00FF3924" w:rsidRPr="00FF3924" w:rsidRDefault="00FF3924" w:rsidP="00C11F99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Keep the sole plate pressed firmly on the work piece.</w:t>
            </w:r>
          </w:p>
          <w:p w:rsidR="00FF3924" w:rsidRPr="00FF3924" w:rsidRDefault="00FF3924" w:rsidP="00C11F99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Do not apply excessive force – this could cause the cutter disc to burn the work piece.</w:t>
            </w:r>
          </w:p>
          <w:p w:rsidR="00FF3924" w:rsidRPr="00FF3924" w:rsidRDefault="00FF3924" w:rsidP="00C11F99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Before cleaning away waste material and inspecting the results of the slotting process, always bring the machine to a complete stop and keep your hands away from the disc.</w:t>
            </w:r>
          </w:p>
          <w:p w:rsidR="00FF3924" w:rsidRPr="00FF3924" w:rsidRDefault="00FF3924" w:rsidP="00C11F99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If any unforeseen problems arise while machining, stop immediately, switch off and report it to your teacher. </w:t>
            </w:r>
          </w:p>
          <w:p w:rsidR="00FF3924" w:rsidRDefault="00FF3924" w:rsidP="00C11F99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Turn off immediately after use. Do not place the machine down until the disc has stopped rotating. </w:t>
            </w:r>
          </w:p>
          <w:p w:rsidR="00354C01" w:rsidRPr="006B13EE" w:rsidRDefault="00354C01" w:rsidP="00C11F99">
            <w:pPr>
              <w:tabs>
                <w:tab w:val="left" w:pos="567"/>
              </w:tabs>
              <w:snapToGrid w:val="0"/>
              <w:spacing w:before="60" w:after="60"/>
              <w:ind w:left="482" w:hanging="56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5A40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155A40" w:rsidRPr="00EC4AD3" w:rsidRDefault="00FF3924" w:rsidP="00EC4AD3">
            <w:pPr>
              <w:snapToGrid w:val="0"/>
              <w:spacing w:before="40"/>
              <w:ind w:left="113" w:right="-113" w:hanging="113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Adjust fences and depth gauges accurately</w:t>
            </w: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C11F99">
        <w:trPr>
          <w:trHeight w:hRule="exact" w:val="436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507940" w:rsidRDefault="00507940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9C77AE" w:rsidRPr="00DE78BD" w:rsidTr="00FF3924">
        <w:trPr>
          <w:trHeight w:val="708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354C01" w:rsidRPr="00FF3924" w:rsidRDefault="00FF3924" w:rsidP="00C11F99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60" w:after="6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Return this tool to the appropriate storage cupboard.</w:t>
            </w:r>
          </w:p>
          <w:p w:rsidR="00FF3924" w:rsidRPr="00507940" w:rsidRDefault="00FF3924" w:rsidP="00C11F99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60" w:after="6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Leave the work area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in a safe, clean and tidy condition.</w:t>
            </w:r>
          </w:p>
        </w:tc>
      </w:tr>
      <w:tr w:rsidR="00507940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507940" w:rsidRPr="002C69A0" w:rsidRDefault="00507940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131D9D">
        <w:trPr>
          <w:trHeight w:hRule="exact" w:val="512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775F4B" w:rsidRDefault="00507940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507940" w:rsidRPr="00DE78BD" w:rsidTr="00C11F99">
        <w:trPr>
          <w:trHeight w:hRule="exact" w:val="1214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B4051" w:rsidRPr="00C11F99" w:rsidRDefault="008B4051" w:rsidP="00C11F99">
            <w:pPr>
              <w:snapToGrid w:val="0"/>
              <w:spacing w:before="60" w:after="60"/>
              <w:ind w:left="57" w:right="-113"/>
              <w:rPr>
                <w:rFonts w:ascii="Arial" w:hAnsi="Arial" w:cs="Arial"/>
                <w:sz w:val="26"/>
                <w:szCs w:val="26"/>
              </w:rPr>
            </w:pPr>
            <w:r w:rsidRPr="00C11F99">
              <w:rPr>
                <w:rFonts w:ascii="Arial" w:hAnsi="Arial" w:cs="Arial"/>
                <w:sz w:val="26"/>
                <w:szCs w:val="26"/>
              </w:rPr>
              <w:sym w:font="Wingdings" w:char="F06E"/>
            </w:r>
            <w:r w:rsidRPr="00C11F99">
              <w:rPr>
                <w:rFonts w:ascii="Arial" w:hAnsi="Arial" w:cs="Arial"/>
                <w:sz w:val="26"/>
                <w:szCs w:val="26"/>
              </w:rPr>
              <w:t xml:space="preserve">  M</w:t>
            </w:r>
            <w:r w:rsidR="00FF3924" w:rsidRPr="00C11F99">
              <w:rPr>
                <w:rFonts w:ascii="Arial" w:hAnsi="Arial" w:cs="Arial"/>
                <w:sz w:val="26"/>
                <w:szCs w:val="26"/>
              </w:rPr>
              <w:t>oving, rotating and sharp parts</w:t>
            </w:r>
            <w:r w:rsidR="00EC4AD3" w:rsidRPr="00C11F99">
              <w:rPr>
                <w:rFonts w:ascii="Arial" w:hAnsi="Arial" w:cs="Arial"/>
                <w:sz w:val="26"/>
                <w:szCs w:val="26"/>
              </w:rPr>
              <w:t xml:space="preserve">                         </w:t>
            </w:r>
            <w:r w:rsidR="00EC4AD3" w:rsidRPr="00C11F99">
              <w:rPr>
                <w:rFonts w:ascii="Arial" w:hAnsi="Arial" w:cs="Arial"/>
                <w:sz w:val="26"/>
                <w:szCs w:val="26"/>
              </w:rPr>
              <w:sym w:font="Wingdings" w:char="F06E"/>
            </w:r>
            <w:r w:rsidR="00EC4AD3" w:rsidRPr="00C11F99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FF3924" w:rsidRPr="00C11F99">
              <w:rPr>
                <w:rFonts w:ascii="Arial" w:hAnsi="Arial" w:cs="Arial"/>
                <w:sz w:val="26"/>
                <w:szCs w:val="26"/>
              </w:rPr>
              <w:t xml:space="preserve">Electricity </w:t>
            </w:r>
            <w:r w:rsidR="00EC4AD3" w:rsidRPr="00C11F99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C11F99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8B4051" w:rsidRPr="00C11F99" w:rsidRDefault="008B4051" w:rsidP="00C11F99">
            <w:pPr>
              <w:snapToGrid w:val="0"/>
              <w:spacing w:before="60" w:after="60"/>
              <w:ind w:left="57" w:right="-113"/>
              <w:rPr>
                <w:rFonts w:ascii="Arial" w:hAnsi="Arial" w:cs="Arial"/>
                <w:sz w:val="26"/>
                <w:szCs w:val="26"/>
              </w:rPr>
            </w:pPr>
            <w:r w:rsidRPr="00C11F99">
              <w:rPr>
                <w:rFonts w:ascii="Arial" w:hAnsi="Arial" w:cs="Arial"/>
                <w:sz w:val="26"/>
                <w:szCs w:val="26"/>
              </w:rPr>
              <w:sym w:font="Wingdings" w:char="F06E"/>
            </w:r>
            <w:r w:rsidRPr="00C11F99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FF3924" w:rsidRPr="00C11F99">
              <w:rPr>
                <w:rFonts w:ascii="Arial" w:hAnsi="Arial" w:cs="Arial"/>
                <w:sz w:val="26"/>
                <w:szCs w:val="26"/>
              </w:rPr>
              <w:t>Noise</w:t>
            </w:r>
            <w:r w:rsidRPr="00C11F99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EC4AD3" w:rsidRPr="00C11F99">
              <w:rPr>
                <w:rFonts w:ascii="Arial" w:hAnsi="Arial" w:cs="Arial"/>
                <w:sz w:val="26"/>
                <w:szCs w:val="26"/>
              </w:rPr>
              <w:t xml:space="preserve">            </w:t>
            </w:r>
            <w:r w:rsidR="00FF3924" w:rsidRPr="00C11F99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</w:t>
            </w:r>
            <w:r w:rsidR="00EC4AD3" w:rsidRPr="00C11F99">
              <w:rPr>
                <w:rFonts w:ascii="Arial" w:hAnsi="Arial" w:cs="Arial"/>
                <w:sz w:val="26"/>
                <w:szCs w:val="26"/>
              </w:rPr>
              <w:sym w:font="Wingdings" w:char="F06E"/>
            </w:r>
            <w:r w:rsidR="00EC4AD3" w:rsidRPr="00C11F99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FF3924" w:rsidRPr="00C11F99">
              <w:rPr>
                <w:rFonts w:ascii="Arial" w:hAnsi="Arial" w:cs="Arial"/>
                <w:sz w:val="26"/>
                <w:szCs w:val="26"/>
              </w:rPr>
              <w:t>Excessive dust</w:t>
            </w:r>
            <w:r w:rsidR="00EC4AD3" w:rsidRPr="00C11F99">
              <w:rPr>
                <w:rFonts w:ascii="Arial" w:hAnsi="Arial" w:cs="Arial"/>
                <w:sz w:val="26"/>
                <w:szCs w:val="26"/>
              </w:rPr>
              <w:t xml:space="preserve">             </w:t>
            </w:r>
          </w:p>
          <w:p w:rsidR="001710A4" w:rsidRPr="00EC4AD3" w:rsidRDefault="008B4051" w:rsidP="00C11F99">
            <w:pPr>
              <w:snapToGrid w:val="0"/>
              <w:spacing w:before="60" w:after="60"/>
              <w:ind w:left="57" w:right="-113"/>
              <w:rPr>
                <w:rFonts w:ascii="Arial" w:hAnsi="Arial" w:cs="Arial"/>
                <w:sz w:val="23"/>
                <w:szCs w:val="23"/>
              </w:rPr>
            </w:pPr>
            <w:r w:rsidRPr="00C11F99">
              <w:rPr>
                <w:rFonts w:ascii="Arial" w:hAnsi="Arial" w:cs="Arial"/>
                <w:sz w:val="26"/>
                <w:szCs w:val="26"/>
              </w:rPr>
              <w:sym w:font="Wingdings" w:char="F06E"/>
            </w:r>
            <w:r w:rsidRPr="00C11F99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FF3924" w:rsidRPr="00C11F99">
              <w:rPr>
                <w:rFonts w:ascii="Arial" w:hAnsi="Arial" w:cs="Arial"/>
                <w:sz w:val="26"/>
                <w:szCs w:val="26"/>
              </w:rPr>
              <w:t>Eye injuries</w:t>
            </w:r>
          </w:p>
        </w:tc>
      </w:tr>
    </w:tbl>
    <w:p w:rsidR="00775F4B" w:rsidRPr="004D128A" w:rsidRDefault="00FF3924" w:rsidP="00E27934">
      <w:pPr>
        <w:pStyle w:val="BodyText3"/>
        <w:rPr>
          <w:color w:val="000000"/>
          <w:sz w:val="8"/>
          <w:szCs w:val="8"/>
        </w:rPr>
      </w:pPr>
      <w:r>
        <w:rPr>
          <w:noProof/>
          <w:color w:val="000000"/>
          <w:sz w:val="8"/>
          <w:szCs w:val="8"/>
          <w:lang w:val="en-AU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8193405</wp:posOffset>
                </wp:positionV>
                <wp:extent cx="6371590" cy="299720"/>
                <wp:effectExtent l="9525" t="12700" r="10160" b="11430"/>
                <wp:wrapNone/>
                <wp:docPr id="1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D9D" w:rsidRPr="006C0F38" w:rsidRDefault="00131D9D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7.45pt;margin-top:645.15pt;width:501.7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" strokecolor="white">
                <v:textbox>
                  <w:txbxContent>
                    <w:p w:rsidR="00131D9D" w:rsidRPr="006C0F38" w:rsidRDefault="00131D9D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4D128A" w:rsidSect="00B2088D">
      <w:footerReference w:type="default" r:id="rId13"/>
      <w:headerReference w:type="first" r:id="rId14"/>
      <w:footerReference w:type="first" r:id="rId15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9D" w:rsidRDefault="00131D9D">
      <w:r>
        <w:separator/>
      </w:r>
    </w:p>
  </w:endnote>
  <w:endnote w:type="continuationSeparator" w:id="0">
    <w:p w:rsidR="00131D9D" w:rsidRDefault="0013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Default="00FB6652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9754235</wp:posOffset>
          </wp:positionV>
          <wp:extent cx="7556500" cy="971550"/>
          <wp:effectExtent l="0" t="0" r="6350" b="0"/>
          <wp:wrapNone/>
          <wp:docPr id="1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margin-left:200.15pt;margin-top:798.1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Lvgw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S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style="position:absolute;margin-left:36pt;margin-top:798.8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131D9D" w:rsidRDefault="00A67562" w:rsidP="00131D9D">
    <w:pPr>
      <w:tabs>
        <w:tab w:val="center" w:pos="5154"/>
      </w:tabs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2150110</wp:posOffset>
              </wp:positionH>
              <wp:positionV relativeFrom="paragraph">
                <wp:posOffset>137795</wp:posOffset>
              </wp:positionV>
              <wp:extent cx="2170430" cy="437515"/>
              <wp:effectExtent l="4445" t="3175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FF3924" w:rsidRDefault="00A67562" w:rsidP="00A6756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5" type="#_x0000_t202" style="position:absolute;margin-left:169.3pt;margin-top:10.85pt;width:170.9pt;height:3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U7uQ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" filled="f" stroked="f">
              <v:textbox>
                <w:txbxContent>
                  <w:p w:rsidR="00A67562" w:rsidRPr="00FF3924" w:rsidRDefault="00A67562" w:rsidP="00A6756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color w:val="C0C0C0"/>
        <w:sz w:val="18"/>
      </w:rPr>
      <w:tab/>
    </w:r>
  </w:p>
  <w:p w:rsidR="00131D9D" w:rsidRPr="002010FE" w:rsidRDefault="00A67562" w:rsidP="00B2088D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33020</wp:posOffset>
              </wp:positionV>
              <wp:extent cx="1725295" cy="358140"/>
              <wp:effectExtent l="0" t="0" r="0" b="0"/>
              <wp:wrapNone/>
              <wp:docPr id="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FF3924" w:rsidRDefault="00A67562" w:rsidP="00A6756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F3924"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</w:t>
                          </w: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6" type="#_x0000_t202" style="position:absolute;margin-left:.1pt;margin-top:2.6pt;width:135.85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6T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" filled="f" stroked="f">
              <v:textbox>
                <w:txbxContent>
                  <w:p w:rsidR="00A67562" w:rsidRPr="00FF3924" w:rsidRDefault="00A67562" w:rsidP="00A6756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F3924" w:rsidRPr="00FF3924">
                      <w:rPr>
                        <w:rFonts w:ascii="Arial" w:hAnsi="Arial" w:cs="Arial"/>
                        <w:sz w:val="16"/>
                        <w:szCs w:val="16"/>
                      </w:rPr>
                      <w:t>August</w:t>
                    </w: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</w:p>
  <w:p w:rsidR="00131D9D" w:rsidRPr="002010FE" w:rsidRDefault="00FB6652" w:rsidP="00FB6652">
    <w:pPr>
      <w:pStyle w:val="Footer"/>
      <w:tabs>
        <w:tab w:val="clear" w:pos="4153"/>
        <w:tab w:val="clear" w:pos="8306"/>
        <w:tab w:val="left" w:pos="9165"/>
      </w:tabs>
    </w:pPr>
    <w:r>
      <w:tab/>
    </w:r>
  </w:p>
  <w:p w:rsidR="00131D9D" w:rsidRPr="002011E8" w:rsidRDefault="00131D9D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2011E8" w:rsidRDefault="00FB6652" w:rsidP="002011E8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-469265</wp:posOffset>
          </wp:positionH>
          <wp:positionV relativeFrom="page">
            <wp:posOffset>9738360</wp:posOffset>
          </wp:positionV>
          <wp:extent cx="7556500" cy="971550"/>
          <wp:effectExtent l="0" t="0" r="6350" b="0"/>
          <wp:wrapNone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-307340</wp:posOffset>
              </wp:positionV>
              <wp:extent cx="1725295" cy="35814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C11F99" w:rsidRDefault="00131D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11F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Reviewed June 2018 V3</w:t>
                          </w:r>
                          <w:r w:rsidRPr="00C11F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7" type="#_x0000_t202" style="position:absolute;margin-left:-8.15pt;margin-top:-24.2pt;width:135.8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uF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" filled="f" stroked="f">
              <v:textbox>
                <w:txbxContent>
                  <w:p w:rsidR="00131D9D" w:rsidRPr="00C11F99" w:rsidRDefault="00131D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11F99">
                      <w:rPr>
                        <w:rFonts w:ascii="Arial" w:hAnsi="Arial" w:cs="Arial"/>
                        <w:sz w:val="16"/>
                        <w:szCs w:val="16"/>
                      </w:rPr>
                      <w:t>Reviewed June 2018 V3</w:t>
                    </w:r>
                    <w:r w:rsidRPr="00C11F99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1885950</wp:posOffset>
              </wp:positionH>
              <wp:positionV relativeFrom="paragraph">
                <wp:posOffset>-356870</wp:posOffset>
              </wp:positionV>
              <wp:extent cx="2170430" cy="437515"/>
              <wp:effectExtent l="0" t="0" r="3810" b="381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C11F99" w:rsidRDefault="00131D9D" w:rsidP="00131D9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11F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C11F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8" type="#_x0000_t202" style="position:absolute;margin-left:148.5pt;margin-top:-28.1pt;width:170.9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At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" filled="f" stroked="f">
              <v:textbox>
                <w:txbxContent>
                  <w:p w:rsidR="00131D9D" w:rsidRPr="00C11F99" w:rsidRDefault="00131D9D" w:rsidP="00131D9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11F99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C11F99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200.15pt;margin-top:798.1pt;width:164.65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c5hg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36pt;margin-top:798.85pt;width:134.6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May 2018  V4.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9D" w:rsidRDefault="00131D9D">
      <w:r>
        <w:separator/>
      </w:r>
    </w:p>
  </w:footnote>
  <w:footnote w:type="continuationSeparator" w:id="0">
    <w:p w:rsidR="00131D9D" w:rsidRDefault="0013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B676B8" w:rsidRDefault="00131D9D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10071"/>
    <w:multiLevelType w:val="hybridMultilevel"/>
    <w:tmpl w:val="A03A60AA"/>
    <w:lvl w:ilvl="0" w:tplc="FE303E90">
      <w:numFmt w:val="bullet"/>
      <w:lvlText w:val=""/>
      <w:lvlJc w:val="left"/>
      <w:pPr>
        <w:tabs>
          <w:tab w:val="num" w:pos="417"/>
        </w:tabs>
        <w:ind w:left="417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9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1"/>
  </w:num>
  <w:num w:numId="9">
    <w:abstractNumId w:val="10"/>
  </w:num>
  <w:num w:numId="10">
    <w:abstractNumId w:val="22"/>
  </w:num>
  <w:num w:numId="11">
    <w:abstractNumId w:val="5"/>
  </w:num>
  <w:num w:numId="12">
    <w:abstractNumId w:val="18"/>
  </w:num>
  <w:num w:numId="13">
    <w:abstractNumId w:val="27"/>
  </w:num>
  <w:num w:numId="14">
    <w:abstractNumId w:val="2"/>
  </w:num>
  <w:num w:numId="15">
    <w:abstractNumId w:val="23"/>
  </w:num>
  <w:num w:numId="16">
    <w:abstractNumId w:val="9"/>
  </w:num>
  <w:num w:numId="17">
    <w:abstractNumId w:val="31"/>
  </w:num>
  <w:num w:numId="18">
    <w:abstractNumId w:val="16"/>
  </w:num>
  <w:num w:numId="19">
    <w:abstractNumId w:val="1"/>
  </w:num>
  <w:num w:numId="20">
    <w:abstractNumId w:val="12"/>
  </w:num>
  <w:num w:numId="21">
    <w:abstractNumId w:val="24"/>
  </w:num>
  <w:num w:numId="22">
    <w:abstractNumId w:val="14"/>
  </w:num>
  <w:num w:numId="23">
    <w:abstractNumId w:val="13"/>
  </w:num>
  <w:num w:numId="24">
    <w:abstractNumId w:val="6"/>
  </w:num>
  <w:num w:numId="25">
    <w:abstractNumId w:val="25"/>
  </w:num>
  <w:num w:numId="26">
    <w:abstractNumId w:val="20"/>
  </w:num>
  <w:num w:numId="27">
    <w:abstractNumId w:val="0"/>
  </w:num>
  <w:num w:numId="28">
    <w:abstractNumId w:val="8"/>
  </w:num>
  <w:num w:numId="29">
    <w:abstractNumId w:val="26"/>
  </w:num>
  <w:num w:numId="30">
    <w:abstractNumId w:val="7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2289">
      <o:colormru v:ext="edit" colors="#a5002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1472"/>
    <w:rsid w:val="00040B4F"/>
    <w:rsid w:val="00047CD1"/>
    <w:rsid w:val="0006603A"/>
    <w:rsid w:val="000668B6"/>
    <w:rsid w:val="00085F32"/>
    <w:rsid w:val="000960E2"/>
    <w:rsid w:val="000C11AE"/>
    <w:rsid w:val="000C396D"/>
    <w:rsid w:val="000D08FA"/>
    <w:rsid w:val="000D48CF"/>
    <w:rsid w:val="000D7A26"/>
    <w:rsid w:val="000E3450"/>
    <w:rsid w:val="000F1D4A"/>
    <w:rsid w:val="0010506C"/>
    <w:rsid w:val="00127036"/>
    <w:rsid w:val="00131D9D"/>
    <w:rsid w:val="0013762C"/>
    <w:rsid w:val="00147533"/>
    <w:rsid w:val="00147D20"/>
    <w:rsid w:val="00155A40"/>
    <w:rsid w:val="00162D62"/>
    <w:rsid w:val="001710A4"/>
    <w:rsid w:val="00171E1D"/>
    <w:rsid w:val="001864AC"/>
    <w:rsid w:val="00192E08"/>
    <w:rsid w:val="001A2697"/>
    <w:rsid w:val="001B0056"/>
    <w:rsid w:val="001B1010"/>
    <w:rsid w:val="001D1433"/>
    <w:rsid w:val="001D77DA"/>
    <w:rsid w:val="001E3C6F"/>
    <w:rsid w:val="00201135"/>
    <w:rsid w:val="002011E8"/>
    <w:rsid w:val="00213C5F"/>
    <w:rsid w:val="00225FE0"/>
    <w:rsid w:val="002344F3"/>
    <w:rsid w:val="00236F63"/>
    <w:rsid w:val="002410FE"/>
    <w:rsid w:val="00262646"/>
    <w:rsid w:val="002637C7"/>
    <w:rsid w:val="002651D6"/>
    <w:rsid w:val="00277E88"/>
    <w:rsid w:val="002830B2"/>
    <w:rsid w:val="00292B5B"/>
    <w:rsid w:val="0029611A"/>
    <w:rsid w:val="002B0C11"/>
    <w:rsid w:val="002B6F70"/>
    <w:rsid w:val="002B7D69"/>
    <w:rsid w:val="002C69A0"/>
    <w:rsid w:val="002E2144"/>
    <w:rsid w:val="002E58B1"/>
    <w:rsid w:val="002F01E7"/>
    <w:rsid w:val="002F1D03"/>
    <w:rsid w:val="003507B3"/>
    <w:rsid w:val="00354C01"/>
    <w:rsid w:val="003603DC"/>
    <w:rsid w:val="00366DBD"/>
    <w:rsid w:val="0037003D"/>
    <w:rsid w:val="003810BF"/>
    <w:rsid w:val="003820A5"/>
    <w:rsid w:val="003835A2"/>
    <w:rsid w:val="00383837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750B"/>
    <w:rsid w:val="003F7F5A"/>
    <w:rsid w:val="00400E24"/>
    <w:rsid w:val="00421D88"/>
    <w:rsid w:val="00431B80"/>
    <w:rsid w:val="00443C50"/>
    <w:rsid w:val="004623DD"/>
    <w:rsid w:val="00465519"/>
    <w:rsid w:val="00482C9B"/>
    <w:rsid w:val="00492BF3"/>
    <w:rsid w:val="00493A6F"/>
    <w:rsid w:val="00497CCF"/>
    <w:rsid w:val="004A4F0A"/>
    <w:rsid w:val="004B64DD"/>
    <w:rsid w:val="004C28BB"/>
    <w:rsid w:val="004D128A"/>
    <w:rsid w:val="004E3336"/>
    <w:rsid w:val="004F3D66"/>
    <w:rsid w:val="00500005"/>
    <w:rsid w:val="00500A16"/>
    <w:rsid w:val="0050721B"/>
    <w:rsid w:val="00507940"/>
    <w:rsid w:val="00534538"/>
    <w:rsid w:val="00537F32"/>
    <w:rsid w:val="005403DB"/>
    <w:rsid w:val="0054042D"/>
    <w:rsid w:val="005428C0"/>
    <w:rsid w:val="00546D4D"/>
    <w:rsid w:val="00552191"/>
    <w:rsid w:val="00557AFD"/>
    <w:rsid w:val="00581271"/>
    <w:rsid w:val="00587148"/>
    <w:rsid w:val="005926E4"/>
    <w:rsid w:val="005A347A"/>
    <w:rsid w:val="005B3A76"/>
    <w:rsid w:val="005C4074"/>
    <w:rsid w:val="005C7621"/>
    <w:rsid w:val="00620A34"/>
    <w:rsid w:val="00623BBA"/>
    <w:rsid w:val="00632E81"/>
    <w:rsid w:val="006408BD"/>
    <w:rsid w:val="00642E69"/>
    <w:rsid w:val="0066772E"/>
    <w:rsid w:val="00680A53"/>
    <w:rsid w:val="00687646"/>
    <w:rsid w:val="006949D5"/>
    <w:rsid w:val="006A0C44"/>
    <w:rsid w:val="006A5937"/>
    <w:rsid w:val="006B13EE"/>
    <w:rsid w:val="006B3ACE"/>
    <w:rsid w:val="006B5099"/>
    <w:rsid w:val="006D49A8"/>
    <w:rsid w:val="006E68A7"/>
    <w:rsid w:val="00724E40"/>
    <w:rsid w:val="007262CB"/>
    <w:rsid w:val="007315C7"/>
    <w:rsid w:val="00731C9E"/>
    <w:rsid w:val="00734685"/>
    <w:rsid w:val="00734E0E"/>
    <w:rsid w:val="00734FA1"/>
    <w:rsid w:val="007403A5"/>
    <w:rsid w:val="00743F61"/>
    <w:rsid w:val="0076749A"/>
    <w:rsid w:val="00767D11"/>
    <w:rsid w:val="0077123A"/>
    <w:rsid w:val="00774F08"/>
    <w:rsid w:val="00775F4B"/>
    <w:rsid w:val="00792909"/>
    <w:rsid w:val="0079480B"/>
    <w:rsid w:val="007C77F2"/>
    <w:rsid w:val="007D1218"/>
    <w:rsid w:val="007E68D8"/>
    <w:rsid w:val="008058F6"/>
    <w:rsid w:val="0080679A"/>
    <w:rsid w:val="00806A36"/>
    <w:rsid w:val="0081259F"/>
    <w:rsid w:val="00813AFA"/>
    <w:rsid w:val="008268DD"/>
    <w:rsid w:val="00827641"/>
    <w:rsid w:val="008314D5"/>
    <w:rsid w:val="00842A83"/>
    <w:rsid w:val="008503CA"/>
    <w:rsid w:val="00857909"/>
    <w:rsid w:val="00860A86"/>
    <w:rsid w:val="00862430"/>
    <w:rsid w:val="00865FB2"/>
    <w:rsid w:val="008763EB"/>
    <w:rsid w:val="008832A9"/>
    <w:rsid w:val="008A7FBA"/>
    <w:rsid w:val="008B4051"/>
    <w:rsid w:val="008B701A"/>
    <w:rsid w:val="008C4DDC"/>
    <w:rsid w:val="008C7CB6"/>
    <w:rsid w:val="008F0F06"/>
    <w:rsid w:val="008F5D80"/>
    <w:rsid w:val="009102AF"/>
    <w:rsid w:val="0091418E"/>
    <w:rsid w:val="00916158"/>
    <w:rsid w:val="00931EB2"/>
    <w:rsid w:val="009744C3"/>
    <w:rsid w:val="009A0B01"/>
    <w:rsid w:val="009B34C6"/>
    <w:rsid w:val="009C3669"/>
    <w:rsid w:val="009C59B8"/>
    <w:rsid w:val="009C6BCE"/>
    <w:rsid w:val="009C77AE"/>
    <w:rsid w:val="009D6F35"/>
    <w:rsid w:val="009F3247"/>
    <w:rsid w:val="00A051CF"/>
    <w:rsid w:val="00A10293"/>
    <w:rsid w:val="00A2123C"/>
    <w:rsid w:val="00A36035"/>
    <w:rsid w:val="00A42F8C"/>
    <w:rsid w:val="00A5190C"/>
    <w:rsid w:val="00A64A41"/>
    <w:rsid w:val="00A65835"/>
    <w:rsid w:val="00A67562"/>
    <w:rsid w:val="00A67B4D"/>
    <w:rsid w:val="00A714F1"/>
    <w:rsid w:val="00A715ED"/>
    <w:rsid w:val="00A72EDC"/>
    <w:rsid w:val="00A8387B"/>
    <w:rsid w:val="00A956FA"/>
    <w:rsid w:val="00A95C5C"/>
    <w:rsid w:val="00AA048D"/>
    <w:rsid w:val="00AB28D5"/>
    <w:rsid w:val="00AB3DB9"/>
    <w:rsid w:val="00AC1B25"/>
    <w:rsid w:val="00AE0452"/>
    <w:rsid w:val="00AE5594"/>
    <w:rsid w:val="00AE576E"/>
    <w:rsid w:val="00B2088D"/>
    <w:rsid w:val="00B26B40"/>
    <w:rsid w:val="00B32E92"/>
    <w:rsid w:val="00B45C9B"/>
    <w:rsid w:val="00B6191E"/>
    <w:rsid w:val="00B676B8"/>
    <w:rsid w:val="00B70123"/>
    <w:rsid w:val="00B755E6"/>
    <w:rsid w:val="00B8155A"/>
    <w:rsid w:val="00B933A0"/>
    <w:rsid w:val="00B964A1"/>
    <w:rsid w:val="00BA4E94"/>
    <w:rsid w:val="00BD63A5"/>
    <w:rsid w:val="00BF14EF"/>
    <w:rsid w:val="00BF433F"/>
    <w:rsid w:val="00C11F99"/>
    <w:rsid w:val="00C15C12"/>
    <w:rsid w:val="00C328ED"/>
    <w:rsid w:val="00C35F28"/>
    <w:rsid w:val="00C524FA"/>
    <w:rsid w:val="00C97755"/>
    <w:rsid w:val="00CC3F7C"/>
    <w:rsid w:val="00CD2C51"/>
    <w:rsid w:val="00CE60FD"/>
    <w:rsid w:val="00CE6C31"/>
    <w:rsid w:val="00D050D2"/>
    <w:rsid w:val="00D14662"/>
    <w:rsid w:val="00D15B9C"/>
    <w:rsid w:val="00D37040"/>
    <w:rsid w:val="00D57AF0"/>
    <w:rsid w:val="00D66A1E"/>
    <w:rsid w:val="00D922F7"/>
    <w:rsid w:val="00DB454B"/>
    <w:rsid w:val="00DC7C17"/>
    <w:rsid w:val="00DE78BD"/>
    <w:rsid w:val="00DF352C"/>
    <w:rsid w:val="00DF4FF5"/>
    <w:rsid w:val="00E01882"/>
    <w:rsid w:val="00E11F89"/>
    <w:rsid w:val="00E27934"/>
    <w:rsid w:val="00E335E4"/>
    <w:rsid w:val="00E37C7A"/>
    <w:rsid w:val="00E4302E"/>
    <w:rsid w:val="00E432DC"/>
    <w:rsid w:val="00E55B0A"/>
    <w:rsid w:val="00E62016"/>
    <w:rsid w:val="00E676EC"/>
    <w:rsid w:val="00E67C26"/>
    <w:rsid w:val="00E718B1"/>
    <w:rsid w:val="00E72924"/>
    <w:rsid w:val="00E7746C"/>
    <w:rsid w:val="00E80548"/>
    <w:rsid w:val="00E82D01"/>
    <w:rsid w:val="00E856A7"/>
    <w:rsid w:val="00E87F48"/>
    <w:rsid w:val="00E91ACE"/>
    <w:rsid w:val="00EB3A5C"/>
    <w:rsid w:val="00EB7F19"/>
    <w:rsid w:val="00EC05AD"/>
    <w:rsid w:val="00EC4AD3"/>
    <w:rsid w:val="00EF4561"/>
    <w:rsid w:val="00F17B6B"/>
    <w:rsid w:val="00F3145F"/>
    <w:rsid w:val="00F36F52"/>
    <w:rsid w:val="00F416D0"/>
    <w:rsid w:val="00F55428"/>
    <w:rsid w:val="00F563F4"/>
    <w:rsid w:val="00F704CC"/>
    <w:rsid w:val="00F70FD4"/>
    <w:rsid w:val="00F838D0"/>
    <w:rsid w:val="00F935A6"/>
    <w:rsid w:val="00F93738"/>
    <w:rsid w:val="00F93B90"/>
    <w:rsid w:val="00F93E13"/>
    <w:rsid w:val="00FB3180"/>
    <w:rsid w:val="00FB6652"/>
    <w:rsid w:val="00FE7AC6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a50021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B077844"/>
  <w15:chartTrackingRefBased/>
  <w15:docId w15:val="{75E6DA30-5B75-4AFC-BF51-171D2F4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33B98394-2CA1-4759-9109-DDBA5A8C3B4A}"/>
</file>

<file path=customXml/itemProps2.xml><?xml version="1.0" encoding="utf-8"?>
<ds:datastoreItem xmlns:ds="http://schemas.openxmlformats.org/officeDocument/2006/customXml" ds:itemID="{B16D1F89-150E-474B-AC52-0ACD7A52DAEE}"/>
</file>

<file path=customXml/itemProps3.xml><?xml version="1.0" encoding="utf-8"?>
<ds:datastoreItem xmlns:ds="http://schemas.openxmlformats.org/officeDocument/2006/customXml" ds:itemID="{A9D39333-E3DC-4527-8B59-24417E945116}"/>
</file>

<file path=customXml/itemProps4.xml><?xml version="1.0" encoding="utf-8"?>
<ds:datastoreItem xmlns:ds="http://schemas.openxmlformats.org/officeDocument/2006/customXml" ds:itemID="{DFB202B5-15A8-49B5-8446-A1CF975DAD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Biscuit joiner (Card)</dc:title>
  <dc:subject/>
  <dc:creator>COOPER, Philip;CLARK, Brian</dc:creator>
  <cp:keywords>DETE, Education Queensland</cp:keywords>
  <cp:lastModifiedBy>OVERETT, Sophie</cp:lastModifiedBy>
  <cp:revision>5</cp:revision>
  <cp:lastPrinted>2018-06-11T23:12:00Z</cp:lastPrinted>
  <dcterms:created xsi:type="dcterms:W3CDTF">2018-08-15T23:17:00Z</dcterms:created>
  <dcterms:modified xsi:type="dcterms:W3CDTF">2018-08-22T00:08:00Z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