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1363B4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400050</wp:posOffset>
                      </wp:positionV>
                      <wp:extent cx="6209665" cy="342265"/>
                      <wp:effectExtent l="0" t="0" r="0" b="63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1363B4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CONCRETE MIXER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4.5pt;margin-top:31.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VKuAIAAMM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" filled="f" stroked="f">
                      <v:textbox>
                        <w:txbxContent>
                          <w:p w:rsidR="00131D9D" w:rsidRPr="00E4302E" w:rsidRDefault="001363B4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CONCRETE MIXER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E9E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163195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086F" id="Text Box 104" o:spid="_x0000_s1027" type="#_x0000_t202" style="position:absolute;left:0;text-align:left;margin-left:379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17385D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5pt;height:31.25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440170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4A2A43">
            <w:pPr>
              <w:snapToGrid w:val="0"/>
              <w:spacing w:before="12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4A2A43">
              <w:rPr>
                <w:rFonts w:ascii="Arial" w:hAnsi="Arial" w:cs="Arial"/>
                <w:sz w:val="28"/>
                <w:szCs w:val="28"/>
              </w:rPr>
              <w:t>safety</w:t>
            </w:r>
            <w:r w:rsidR="009F0634">
              <w:rPr>
                <w:rFonts w:ascii="Arial" w:hAnsi="Arial" w:cs="Arial"/>
                <w:sz w:val="28"/>
                <w:szCs w:val="28"/>
              </w:rPr>
              <w:t xml:space="preserve">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4A2A43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85888" behindDoc="0" locked="0" layoutInCell="1" allowOverlap="1" wp14:anchorId="77C9DE3C" wp14:editId="165FAA2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29210</wp:posOffset>
                  </wp:positionV>
                  <wp:extent cx="430596" cy="396000"/>
                  <wp:effectExtent l="0" t="0" r="7620" b="4445"/>
                  <wp:wrapNone/>
                  <wp:docPr id="96" name="Picture 96" descr="Hard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ard 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484" t="7484" b="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6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4A2A43" w:rsidP="00E4302E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you require a hard hat?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3004F" w:rsidRDefault="004A2A43" w:rsidP="0003004F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687936" behindDoc="0" locked="0" layoutInCell="1" allowOverlap="1" wp14:anchorId="26E38A1F" wp14:editId="02367F2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26778</wp:posOffset>
                  </wp:positionV>
                  <wp:extent cx="396000" cy="409240"/>
                  <wp:effectExtent l="0" t="0" r="4445" b="0"/>
                  <wp:wrapNone/>
                  <wp:docPr id="94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40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4F" w:rsidRDefault="004A2A43" w:rsidP="00F35D0F">
            <w:pPr>
              <w:snapToGrid w:val="0"/>
              <w:spacing w:before="200" w:line="72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Do you require an approved mask for cement dust?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0F46B834" wp14:editId="27156115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78105</wp:posOffset>
                  </wp:positionV>
                  <wp:extent cx="392430" cy="394970"/>
                  <wp:effectExtent l="0" t="0" r="0" b="0"/>
                  <wp:wrapNone/>
                  <wp:docPr id="107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4F" w:rsidRPr="00E4302E" w:rsidRDefault="0003004F" w:rsidP="0003004F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Have you removed all your exposed rings and jewellery?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03004F" w:rsidRPr="00E4302E" w:rsidRDefault="0003004F" w:rsidP="0003004F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03004F" w:rsidRPr="002637C7" w:rsidRDefault="0003004F" w:rsidP="0003004F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1363B4">
        <w:trPr>
          <w:trHeight w:hRule="exact" w:val="5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507940" w:rsidRDefault="0003004F" w:rsidP="0003004F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3004F" w:rsidTr="00035ACB">
        <w:trPr>
          <w:trHeight w:hRule="exact" w:val="76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03004F" w:rsidP="0017385D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 xml:space="preserve">Is your work </w:t>
            </w:r>
            <w:r w:rsidR="0017385D">
              <w:rPr>
                <w:rFonts w:ascii="Arial" w:hAnsi="Arial" w:cs="Arial"/>
              </w:rPr>
              <w:t>area suitable? Is the mixer placed on a firm, level and stable ground surface?</w:t>
            </w:r>
            <w:r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17385D">
        <w:trPr>
          <w:trHeight w:hRule="exact" w:val="49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17385D" w:rsidP="0017385D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mixer have a current electrical safety tag?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F35D0F">
        <w:trPr>
          <w:trHeight w:hRule="exact" w:val="5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17385D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ensure that the power lead can be kept dry and off the ground? </w:t>
            </w:r>
            <w:r w:rsidR="0003004F"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17385D">
        <w:trPr>
          <w:trHeight w:hRule="exact" w:val="58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17385D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power lead be connected to an RCD outdoor safety switch?</w:t>
            </w:r>
            <w:r w:rsidR="0003004F"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17385D">
        <w:trPr>
          <w:trHeight w:hRule="exact" w:val="56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17385D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checked the unit and found it to be mechanically sound?</w:t>
            </w:r>
            <w:r w:rsidR="0003004F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1363B4">
        <w:trPr>
          <w:trHeight w:hRule="exact" w:val="70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17385D" w:rsidP="001363B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checked the tyres for the appropriate level of inflation? </w:t>
            </w:r>
            <w:r w:rsidR="001363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B26B40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4A2A43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2440305</wp:posOffset>
                </wp:positionV>
                <wp:extent cx="571500" cy="7277100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77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1 </w:t>
                            </w:r>
                            <w:r w:rsidR="004A2A4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4A2A4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2A4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4A2A4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1.2pt;margin-top:192.15pt;width:45pt;height:5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1 </w:t>
                      </w:r>
                      <w:r w:rsidR="004A2A4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4A2A4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4A2A4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4A2A4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D683B" w:rsidRDefault="001363B4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Concrete Mixer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" stroked="f">
                <v:textbox style="layout-flow:vertical-ideographic">
                  <w:txbxContent>
                    <w:p w:rsidR="00131D9D" w:rsidRPr="00ED683B" w:rsidRDefault="001363B4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 xml:space="preserve">Concrete </w:t>
                      </w: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Mixer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D49F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429260</wp:posOffset>
                      </wp:positionV>
                      <wp:extent cx="6153150" cy="342265"/>
                      <wp:effectExtent l="0" t="0" r="0" b="63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ED31CD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CONCRETE MIXER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" o:spid="_x0000_s1030" type="#_x0000_t202" style="position:absolute;left:0;text-align:left;margin-left:17.1pt;margin-top:33.8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" filled="f" stroked="f">
                      <v:textbox>
                        <w:txbxContent>
                          <w:p w:rsidR="00131D9D" w:rsidRPr="00E4302E" w:rsidRDefault="00ED31CD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CONCRETE MIXER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17385D">
        <w:trPr>
          <w:trHeight w:val="3134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17385D" w:rsidRDefault="0017385D" w:rsidP="001363B4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lang w:val="en-US"/>
              </w:rPr>
              <w:t>Never use the electrical mixer outdoors in the rain</w:t>
            </w:r>
            <w:r w:rsidR="001363B4">
              <w:rPr>
                <w:rFonts w:ascii="Arial" w:hAnsi="Arial"/>
                <w:bCs/>
              </w:rPr>
              <w:t>.</w:t>
            </w:r>
          </w:p>
          <w:p w:rsidR="0017385D" w:rsidRDefault="0017385D" w:rsidP="001363B4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Never use the mixer without all guarding in place.</w:t>
            </w:r>
          </w:p>
          <w:p w:rsidR="0017385D" w:rsidRDefault="0017385D" w:rsidP="001363B4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Ensure that the area does not contain any hazards that may impact on the safe operation of the mixer.</w:t>
            </w:r>
          </w:p>
          <w:p w:rsidR="0017385D" w:rsidRDefault="0017385D" w:rsidP="001363B4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Never insert your hands into a rotating mixer bowl. </w:t>
            </w:r>
          </w:p>
          <w:p w:rsidR="0017385D" w:rsidRDefault="0017385D" w:rsidP="001363B4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Be conscious of your manual handling techniques when adding cement powder, gravel or sand to the mixer bowl using a shovel (or similar). </w:t>
            </w:r>
          </w:p>
          <w:p w:rsidR="0017385D" w:rsidRDefault="0017385D" w:rsidP="001363B4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Regularly inspect the mixer bowl for consistency and suitability for the concrete mix. </w:t>
            </w:r>
          </w:p>
          <w:p w:rsidR="001363B4" w:rsidRPr="001363B4" w:rsidRDefault="0017385D" w:rsidP="001363B4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Never leave the mixer running unattended.</w:t>
            </w:r>
            <w:r w:rsidR="001363B4">
              <w:rPr>
                <w:rFonts w:ascii="Arial" w:hAnsi="Arial"/>
                <w:bCs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17385D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NEVER allow arms or hands into the mixer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en-US"/>
              </w:rPr>
              <w:t>bowl while in operation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10269E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17385D" w:rsidRPr="0017385D" w:rsidRDefault="0017385D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Empty the mixer drum of all contents.</w:t>
            </w:r>
          </w:p>
          <w:p w:rsidR="0017385D" w:rsidRPr="0017385D" w:rsidRDefault="0017385D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While still wet, wash the mixer bowl out with clean water.</w:t>
            </w:r>
          </w:p>
          <w:p w:rsidR="0017385D" w:rsidRPr="0017385D" w:rsidRDefault="0017385D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Allow the mixer to revolve to wash the interior and carefully clean off the exterior. </w:t>
            </w:r>
          </w:p>
          <w:p w:rsidR="0017385D" w:rsidRPr="0017385D" w:rsidRDefault="0017385D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Disconnect the electrical AC power source.</w:t>
            </w:r>
          </w:p>
          <w:p w:rsidR="0017385D" w:rsidRPr="0017385D" w:rsidRDefault="0017385D" w:rsidP="0017385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Clean up the work area.</w:t>
            </w:r>
          </w:p>
          <w:p w:rsidR="005613D6" w:rsidRPr="0017385D" w:rsidRDefault="0017385D" w:rsidP="0017385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Return the mixer to a secured storage area. </w:t>
            </w:r>
            <w:r w:rsidR="00F35D0F" w:rsidRPr="0017385D">
              <w:rPr>
                <w:rFonts w:ascii="Arial" w:hAnsi="Arial" w:cs="Arial"/>
                <w:color w:val="000000"/>
              </w:rPr>
              <w:t xml:space="preserve"> </w:t>
            </w:r>
            <w:r w:rsidR="0010269E" w:rsidRPr="0017385D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17385D">
        <w:trPr>
          <w:trHeight w:hRule="exact" w:val="1152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>Moving, r</w:t>
            </w:r>
            <w:r w:rsidR="0017385D">
              <w:rPr>
                <w:rFonts w:ascii="Arial" w:hAnsi="Arial" w:cs="Arial"/>
              </w:rPr>
              <w:t xml:space="preserve">otating </w:t>
            </w:r>
            <w:r w:rsidR="0010269E" w:rsidRPr="0010269E">
              <w:rPr>
                <w:rFonts w:ascii="Arial" w:hAnsi="Arial" w:cs="Arial"/>
              </w:rPr>
              <w:t>parts</w:t>
            </w:r>
            <w:r w:rsidR="00EC4AD3" w:rsidRPr="0010269E">
              <w:rPr>
                <w:rFonts w:ascii="Arial" w:hAnsi="Arial" w:cs="Arial"/>
              </w:rPr>
              <w:t xml:space="preserve">      </w:t>
            </w:r>
            <w:r w:rsidR="0017385D">
              <w:rPr>
                <w:rFonts w:ascii="Arial" w:hAnsi="Arial" w:cs="Arial"/>
              </w:rPr>
              <w:t xml:space="preserve">          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17385D">
              <w:rPr>
                <w:rFonts w:ascii="Arial" w:hAnsi="Arial" w:cs="Arial"/>
              </w:rPr>
              <w:t>Slips, trips and falls</w:t>
            </w:r>
            <w:r w:rsidR="00EC4AD3" w:rsidRPr="0010269E">
              <w:rPr>
                <w:rFonts w:ascii="Arial" w:hAnsi="Arial" w:cs="Arial"/>
              </w:rPr>
              <w:t xml:space="preserve">    </w:t>
            </w:r>
            <w:r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  <w:r w:rsidR="0010269E"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7385D">
              <w:rPr>
                <w:rFonts w:ascii="Arial" w:hAnsi="Arial" w:cs="Arial"/>
              </w:rPr>
              <w:t>Entrapment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1710A4" w:rsidRDefault="008B4051" w:rsidP="0017385D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17385D">
              <w:rPr>
                <w:rFonts w:ascii="Arial" w:hAnsi="Arial" w:cs="Arial"/>
              </w:rPr>
              <w:t xml:space="preserve">Manual handling – equipment and materials                          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Eye injuries</w:t>
            </w:r>
            <w:r w:rsidR="005613D6" w:rsidRPr="0010269E">
              <w:rPr>
                <w:rFonts w:ascii="Arial" w:hAnsi="Arial" w:cs="Arial"/>
              </w:rPr>
              <w:t xml:space="preserve">    </w:t>
            </w:r>
          </w:p>
          <w:p w:rsidR="0017385D" w:rsidRDefault="0017385D" w:rsidP="0017385D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Skin irritations from cement powders and additives</w:t>
            </w:r>
            <w:r>
              <w:rPr>
                <w:rFonts w:ascii="Arial" w:hAnsi="Arial" w:cs="Arial"/>
              </w:rPr>
              <w:t xml:space="preserve">                     </w:t>
            </w: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Electricity</w:t>
            </w:r>
            <w:r w:rsidRPr="0010269E">
              <w:rPr>
                <w:rFonts w:ascii="Arial" w:hAnsi="Arial" w:cs="Arial"/>
              </w:rPr>
              <w:t xml:space="preserve">    </w:t>
            </w:r>
          </w:p>
          <w:p w:rsidR="0017385D" w:rsidRPr="005613D6" w:rsidRDefault="0017385D" w:rsidP="0017385D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F35D0F">
        <w:trPr>
          <w:trHeight w:hRule="exact" w:val="459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10269E" w:rsidRDefault="0017385D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>Never use compressed air to clean off the mixer, clothing or floor surfaces.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10269E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8336280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2.7pt;margin-top:656.4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17385D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17385D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17385D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17385D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17385D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17385D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17385D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17385D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17385D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1738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17385D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1738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5ACB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63B4"/>
    <w:rsid w:val="0013762C"/>
    <w:rsid w:val="00147533"/>
    <w:rsid w:val="00147D20"/>
    <w:rsid w:val="00155A40"/>
    <w:rsid w:val="00162D62"/>
    <w:rsid w:val="001710A4"/>
    <w:rsid w:val="00171E1D"/>
    <w:rsid w:val="0017385D"/>
    <w:rsid w:val="001864AC"/>
    <w:rsid w:val="00192E08"/>
    <w:rsid w:val="001A2697"/>
    <w:rsid w:val="001B0056"/>
    <w:rsid w:val="001B1010"/>
    <w:rsid w:val="001D1433"/>
    <w:rsid w:val="001D77DA"/>
    <w:rsid w:val="001E1D57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052AF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2A43"/>
    <w:rsid w:val="004A4F0A"/>
    <w:rsid w:val="004A5E9E"/>
    <w:rsid w:val="004B64DD"/>
    <w:rsid w:val="004C28BB"/>
    <w:rsid w:val="004D1002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D4D"/>
    <w:rsid w:val="00552191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5D11D1"/>
    <w:rsid w:val="00620A34"/>
    <w:rsid w:val="00623BBA"/>
    <w:rsid w:val="00632E81"/>
    <w:rsid w:val="006408BD"/>
    <w:rsid w:val="00642E69"/>
    <w:rsid w:val="0066772E"/>
    <w:rsid w:val="00676A1E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06CF5"/>
    <w:rsid w:val="00716B67"/>
    <w:rsid w:val="007245DD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648A3"/>
    <w:rsid w:val="009744C3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9F6D6F"/>
    <w:rsid w:val="00A051CF"/>
    <w:rsid w:val="00A10293"/>
    <w:rsid w:val="00A2123C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D31CD"/>
    <w:rsid w:val="00ED683B"/>
    <w:rsid w:val="00EF4561"/>
    <w:rsid w:val="00F17B6B"/>
    <w:rsid w:val="00F3145F"/>
    <w:rsid w:val="00F35D0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0F3FBB9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FEE96-C3D3-4E30-9559-34E0C629FAA9}"/>
</file>

<file path=customXml/itemProps2.xml><?xml version="1.0" encoding="utf-8"?>
<ds:datastoreItem xmlns:ds="http://schemas.openxmlformats.org/officeDocument/2006/customXml" ds:itemID="{E0EEF876-45F9-4C56-831C-3E767973ECC0}"/>
</file>

<file path=customXml/itemProps3.xml><?xml version="1.0" encoding="utf-8"?>
<ds:datastoreItem xmlns:ds="http://schemas.openxmlformats.org/officeDocument/2006/customXml" ds:itemID="{A28B3256-304A-40CE-ACE6-C2F27F797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Concrete mixer (Card)</dc:title>
  <dc:subject/>
  <dc:creator>COOPER, Philip;CLARK, Brian</dc:creator>
  <cp:keywords>DETE, Education Queensland</cp:keywords>
  <cp:lastModifiedBy>OVERETT, Sophie</cp:lastModifiedBy>
  <cp:revision>5</cp:revision>
  <cp:lastPrinted>2018-06-11T23:12:00Z</cp:lastPrinted>
  <dcterms:created xsi:type="dcterms:W3CDTF">2018-07-24T04:39:00Z</dcterms:created>
  <dcterms:modified xsi:type="dcterms:W3CDTF">2018-08-22T00:48:00Z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