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5D6364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415925</wp:posOffset>
                      </wp:positionV>
                      <wp:extent cx="6209665" cy="342265"/>
                      <wp:effectExtent l="2540" t="0" r="0" b="4445"/>
                      <wp:wrapNone/>
                      <wp:docPr id="20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54207A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HAND DRILL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left:0;text-align:left;margin-left:-3.95pt;margin-top:32.7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KZtgIAALw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" filled="f" stroked="f">
                      <v:textbox>
                        <w:txbxContent>
                          <w:p w:rsidR="00131D9D" w:rsidRPr="00E4302E" w:rsidRDefault="0054207A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HAND DRILL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E81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4515028</wp:posOffset>
                      </wp:positionH>
                      <wp:positionV relativeFrom="paragraph">
                        <wp:posOffset>163373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4086F" id="Text Box 104" o:spid="_x0000_s1027" type="#_x0000_t202" style="position:absolute;left:0;text-align:left;margin-left:355.5pt;margin-top:12.85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3I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A694A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9" o:title=""/>
                  <w10:wrap anchory="page"/>
                </v:shape>
                <o:OLEObject Type="Embed" ProgID="Word.Picture.8" ShapeID="_x0000_s1089" DrawAspect="Content" ObjectID="_1596444031" r:id="rId10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2F1D03" w:rsidRPr="00E4302E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6C79F8">
            <w:pPr>
              <w:snapToGrid w:val="0"/>
              <w:spacing w:before="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FF3924">
              <w:rPr>
                <w:rFonts w:ascii="Arial" w:hAnsi="Arial" w:cs="Arial"/>
                <w:sz w:val="28"/>
                <w:szCs w:val="28"/>
              </w:rPr>
              <w:t>footwear with substantial uppers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3B0E6C" w:rsidRDefault="006C79F8" w:rsidP="003B0E6C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0</wp:posOffset>
                  </wp:positionV>
                  <wp:extent cx="424176" cy="439200"/>
                  <wp:effectExtent l="0" t="0" r="0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76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E6C" w:rsidRPr="00E4302E" w:rsidRDefault="006C79F8" w:rsidP="006C79F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Are you wearing a mask when excessive airborne dust is created? </w:t>
            </w:r>
            <w:r w:rsidR="005D636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C79F8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572A48" w:rsidRDefault="006C79F8" w:rsidP="003B0E6C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0</wp:posOffset>
                  </wp:positionV>
                  <wp:extent cx="424800" cy="424800"/>
                  <wp:effectExtent l="0" t="0" r="0" b="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00" cy="4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9F8" w:rsidRDefault="006C79F8" w:rsidP="006C79F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Are you wearing appropriate hearing protection</w:t>
            </w:r>
            <w:r w:rsidR="00E11E9F">
              <w:rPr>
                <w:rFonts w:ascii="Arial" w:hAnsi="Arial" w:cs="Arial"/>
                <w:bCs/>
                <w:sz w:val="28"/>
                <w:szCs w:val="28"/>
              </w:rPr>
              <w:t xml:space="preserve"> when noise levels are identified as excessive</w:t>
            </w:r>
            <w:r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B26B40" w:rsidRDefault="006C79F8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C79F8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572A48" w:rsidRDefault="006C79F8" w:rsidP="003B0E6C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4624" behindDoc="0" locked="0" layoutInCell="1" allowOverlap="1">
                  <wp:simplePos x="514350" y="5156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9F8" w:rsidRDefault="006C79F8" w:rsidP="006C79F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Are you wearing protective clothing or a suitable workshop apron?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B26B40" w:rsidRDefault="006C79F8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6C79F8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572A48" w:rsidRDefault="006C79F8" w:rsidP="003B0E6C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5648" behindDoc="0" locked="0" layoutInCell="1" allowOverlap="1">
                  <wp:simplePos x="514350" y="5626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9F8" w:rsidRDefault="006C79F8" w:rsidP="006C79F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Is your hair contained or restrained, and have you removed exposed rings or jewellery?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6C79F8" w:rsidRPr="00B26B40" w:rsidRDefault="006C79F8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3B0E6C" w:rsidRPr="00E4302E" w:rsidRDefault="003B0E6C" w:rsidP="00E4302E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 w:rsidR="00E4302E"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 w:rsidR="00E4302E"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on section on the reverse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3B0E6C" w:rsidRPr="002637C7" w:rsidRDefault="003B0E6C" w:rsidP="003B0E6C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2011E8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6C" w:rsidRPr="00507940" w:rsidRDefault="003B0E6C" w:rsidP="002011E8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B4051" w:rsidTr="00FF3924">
        <w:trPr>
          <w:trHeight w:hRule="exact" w:val="619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Pr="00620A34" w:rsidRDefault="008B4051" w:rsidP="00FD5B92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your work area </w:t>
            </w:r>
            <w:r w:rsidR="00FF3924">
              <w:rPr>
                <w:rFonts w:ascii="Arial" w:hAnsi="Arial" w:cs="Arial"/>
                <w:sz w:val="26"/>
              </w:rPr>
              <w:t>suitable and safe</w:t>
            </w:r>
            <w:r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FD5B92">
        <w:trPr>
          <w:trHeight w:hRule="exact" w:val="57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6C79F8" w:rsidP="006C79F8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  <w:sz w:val="26"/>
                <w:szCs w:val="20"/>
              </w:rPr>
            </w:pPr>
            <w:r>
              <w:rPr>
                <w:rFonts w:ascii="Arial" w:hAnsi="Arial" w:cs="Arial"/>
                <w:sz w:val="26"/>
                <w:szCs w:val="20"/>
              </w:rPr>
              <w:t>Is the power lead and plug undamaged and in good working condition?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FF3924">
        <w:trPr>
          <w:trHeight w:hRule="exact" w:val="56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6C79F8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Have you checked the drill bits for any dullness or damage? </w:t>
            </w:r>
            <w:r w:rsidR="00FD5B92">
              <w:rPr>
                <w:rFonts w:ascii="Arial" w:hAnsi="Arial" w:cs="Arial"/>
                <w:sz w:val="26"/>
              </w:rPr>
              <w:t xml:space="preserve"> </w:t>
            </w:r>
            <w:r w:rsidR="00FF3924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5D6364">
        <w:trPr>
          <w:trHeight w:hRule="exact" w:val="84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6C79F8" w:rsidP="001F1FAA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142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the selected drill bit correctly</w:t>
            </w:r>
            <w:r w:rsidR="001F1FAA">
              <w:rPr>
                <w:rFonts w:ascii="Arial" w:hAnsi="Arial" w:cs="Arial"/>
                <w:sz w:val="26"/>
              </w:rPr>
              <w:t xml:space="preserve"> fitted</w:t>
            </w:r>
            <w:r>
              <w:rPr>
                <w:rFonts w:ascii="Arial" w:hAnsi="Arial" w:cs="Arial"/>
                <w:sz w:val="26"/>
              </w:rPr>
              <w:t xml:space="preserve">? </w:t>
            </w:r>
            <w:r w:rsidR="005D6364">
              <w:rPr>
                <w:rFonts w:ascii="Arial" w:hAnsi="Arial" w:cs="Arial"/>
                <w:sz w:val="26"/>
              </w:rPr>
              <w:t xml:space="preserve"> </w:t>
            </w:r>
            <w:r w:rsidR="00FD5B92">
              <w:rPr>
                <w:rFonts w:ascii="Arial" w:hAnsi="Arial" w:cs="Arial"/>
                <w:sz w:val="26"/>
              </w:rPr>
              <w:t xml:space="preserve"> </w:t>
            </w:r>
            <w:r w:rsidR="00FF3924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E11E9F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6365382</wp:posOffset>
                </wp:positionH>
                <wp:positionV relativeFrom="paragraph">
                  <wp:posOffset>2518211</wp:posOffset>
                </wp:positionV>
                <wp:extent cx="571500" cy="7204312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0431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1 </w:t>
                            </w:r>
                            <w:r w:rsidR="00E11E9F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E11E9F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1E9F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E11E9F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1.2pt;margin-top:198.3pt;width:45pt;height:56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1 </w:t>
                      </w:r>
                      <w:r w:rsidR="00E11E9F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E11E9F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E11E9F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E11E9F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-55880</wp:posOffset>
                </wp:positionV>
                <wp:extent cx="571500" cy="2190750"/>
                <wp:effectExtent l="0" t="0" r="0" b="0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876FE8" w:rsidRDefault="0054207A">
                            <w:pP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  <w:t>Hand Drill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7.7pt;margin-top:-4.4pt;width:45pt;height:17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" stroked="f">
                <v:textbox style="layout-flow:vertical-ideographic">
                  <w:txbxContent>
                    <w:p w:rsidR="00131D9D" w:rsidRPr="00876FE8" w:rsidRDefault="0054207A">
                      <w:pP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  <w:t>Hand Drill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2CF1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409575</wp:posOffset>
                      </wp:positionV>
                      <wp:extent cx="6209665" cy="342265"/>
                      <wp:effectExtent l="0" t="0" r="635" b="317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54207A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HAND DRILL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1.35pt;margin-top:32.25pt;width:488.9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QA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" filled="f" stroked="f">
                      <v:textbox>
                        <w:txbxContent>
                          <w:p w:rsidR="00131D9D" w:rsidRPr="00E4302E" w:rsidRDefault="0054207A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HAND DRILL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EC4AD3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>DO NOT use faulty equipment  -  Report this immediately to your teacher</w:t>
            </w:r>
          </w:p>
        </w:tc>
      </w:tr>
      <w:tr w:rsidR="00354C01" w:rsidRPr="00DE78BD" w:rsidTr="006B13EE">
        <w:trPr>
          <w:trHeight w:val="424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5D6364" w:rsidRPr="006C79F8" w:rsidRDefault="006C79F8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 xml:space="preserve">Do not connect to power source until all adjustments have been made. </w:t>
            </w:r>
          </w:p>
          <w:p w:rsidR="006C79F8" w:rsidRPr="006C79F8" w:rsidRDefault="006C79F8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>Check that the power lead does not create a trip hazard and that it is well clear of the work piece.</w:t>
            </w:r>
          </w:p>
          <w:p w:rsidR="006C79F8" w:rsidRPr="006C79F8" w:rsidRDefault="006C79F8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Examine the material to be drilled for splits, loose knots and nails, etc.</w:t>
            </w:r>
          </w:p>
          <w:p w:rsidR="006C79F8" w:rsidRPr="006C79F8" w:rsidRDefault="006C79F8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Select the correct sized drill bit. Tighten securely in the chuck.</w:t>
            </w:r>
          </w:p>
          <w:p w:rsidR="006C79F8" w:rsidRPr="006C79F8" w:rsidRDefault="006C79F8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Ensure that the work piece is secure and well supported in a convenient position for drilling.</w:t>
            </w:r>
          </w:p>
          <w:p w:rsidR="006C79F8" w:rsidRPr="006C79F8" w:rsidRDefault="006C79F8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The power drill must be held firmly with both hands to control operational accuracy and the rotational torque.</w:t>
            </w:r>
          </w:p>
          <w:p w:rsidR="006C79F8" w:rsidRPr="006C79F8" w:rsidRDefault="006C79F8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Keep hands and fingers well clear of moving parts. Avoid blocking and covering the motor ventilation slots with your hands. </w:t>
            </w:r>
          </w:p>
          <w:p w:rsidR="006C79F8" w:rsidRPr="006C79F8" w:rsidRDefault="006C79F8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Allow the drill to reach operating speed, then apply load gradually. Do not apply excessive force.</w:t>
            </w:r>
          </w:p>
          <w:p w:rsidR="006C79F8" w:rsidRPr="006C79F8" w:rsidRDefault="006C79F8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Back the drill bit out to clear away all waste.</w:t>
            </w:r>
          </w:p>
          <w:p w:rsidR="006C79F8" w:rsidRDefault="006C79F8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Avoid prolonged use as this could overheat the motor. Turn off after backing out the drill bit. Do not place the drill down until the bit has stopped rotating.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6C79F8" w:rsidP="00EC4AD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Look before you drill – inspect for live wires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AA694A">
        <w:trPr>
          <w:trHeight w:hRule="exact" w:val="441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FF3924">
        <w:trPr>
          <w:trHeight w:val="70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31426" w:rsidRPr="005D6364" w:rsidRDefault="00006156" w:rsidP="008B4051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Remove the drill bit and return this tool to the appropriate storage cupboard. </w:t>
            </w:r>
          </w:p>
          <w:p w:rsidR="005D6364" w:rsidRPr="00507940" w:rsidRDefault="005D6364" w:rsidP="008B4051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Leave the work area in a safe, clean and t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idy condition.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FF3924">
        <w:trPr>
          <w:trHeight w:hRule="exact" w:val="1067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31426" w:rsidRDefault="008B4051" w:rsidP="00831426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5D6364">
              <w:rPr>
                <w:rFonts w:ascii="Arial" w:hAnsi="Arial" w:cs="Arial"/>
              </w:rPr>
              <w:t>Moving, rotating and sharp parts</w:t>
            </w:r>
            <w:r w:rsidR="00EC4AD3" w:rsidRPr="00131D9D">
              <w:rPr>
                <w:rFonts w:ascii="Arial" w:hAnsi="Arial" w:cs="Arial"/>
              </w:rPr>
              <w:t xml:space="preserve">           </w:t>
            </w:r>
            <w:r w:rsidR="00EC4AD3" w:rsidRPr="00131D9D">
              <w:rPr>
                <w:rFonts w:ascii="Arial" w:hAnsi="Arial" w:cs="Arial"/>
              </w:rPr>
              <w:sym w:font="Wingdings" w:char="F06E"/>
            </w:r>
            <w:r w:rsidR="00EC4AD3" w:rsidRPr="00131D9D">
              <w:rPr>
                <w:rFonts w:ascii="Arial" w:hAnsi="Arial" w:cs="Arial"/>
              </w:rPr>
              <w:t xml:space="preserve">  </w:t>
            </w:r>
            <w:r w:rsidR="00FF3924">
              <w:rPr>
                <w:rFonts w:ascii="Arial" w:hAnsi="Arial" w:cs="Arial"/>
              </w:rPr>
              <w:t xml:space="preserve">Electricity </w:t>
            </w:r>
            <w:r w:rsidR="00EC4AD3" w:rsidRPr="00131D9D">
              <w:rPr>
                <w:rFonts w:ascii="Arial" w:hAnsi="Arial" w:cs="Arial"/>
              </w:rPr>
              <w:t xml:space="preserve">    </w:t>
            </w:r>
            <w:r w:rsidRPr="00131D9D">
              <w:rPr>
                <w:rFonts w:ascii="Arial" w:hAnsi="Arial" w:cs="Arial"/>
              </w:rPr>
              <w:t xml:space="preserve"> </w:t>
            </w:r>
            <w:r w:rsidR="00831426">
              <w:rPr>
                <w:rFonts w:ascii="Arial" w:hAnsi="Arial" w:cs="Arial"/>
              </w:rPr>
              <w:t xml:space="preserve">    </w:t>
            </w:r>
            <w:r w:rsidR="00826118">
              <w:rPr>
                <w:rFonts w:ascii="Arial" w:hAnsi="Arial" w:cs="Arial"/>
              </w:rPr>
              <w:t xml:space="preserve">             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831426">
              <w:rPr>
                <w:rFonts w:ascii="Arial" w:hAnsi="Arial" w:cs="Arial"/>
              </w:rPr>
              <w:t>Eye injuries</w:t>
            </w:r>
          </w:p>
          <w:p w:rsidR="001710A4" w:rsidRPr="00EC4AD3" w:rsidRDefault="00EC4AD3" w:rsidP="00006156">
            <w:pPr>
              <w:snapToGrid w:val="0"/>
              <w:ind w:left="57" w:right="-113"/>
              <w:rPr>
                <w:rFonts w:ascii="Arial" w:hAnsi="Arial" w:cs="Arial"/>
                <w:sz w:val="23"/>
                <w:szCs w:val="23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 w:rsidR="00006156">
              <w:rPr>
                <w:rFonts w:ascii="Arial" w:hAnsi="Arial" w:cs="Arial"/>
              </w:rPr>
              <w:t>Burns (friction)</w:t>
            </w:r>
            <w:r w:rsidRPr="00131D9D">
              <w:rPr>
                <w:rFonts w:ascii="Arial" w:hAnsi="Arial" w:cs="Arial"/>
              </w:rPr>
              <w:t xml:space="preserve">         </w:t>
            </w:r>
            <w:r w:rsidR="00826118" w:rsidRPr="00131D9D">
              <w:rPr>
                <w:rFonts w:ascii="Arial" w:hAnsi="Arial" w:cs="Arial"/>
              </w:rPr>
              <w:t xml:space="preserve">                 </w:t>
            </w:r>
            <w:r w:rsidR="00826118">
              <w:rPr>
                <w:rFonts w:ascii="Arial" w:hAnsi="Arial" w:cs="Arial"/>
              </w:rPr>
              <w:t xml:space="preserve">           </w:t>
            </w:r>
            <w:r w:rsidR="00826118" w:rsidRPr="00131D9D">
              <w:rPr>
                <w:rFonts w:ascii="Arial" w:hAnsi="Arial" w:cs="Arial"/>
              </w:rPr>
              <w:t xml:space="preserve">  </w:t>
            </w:r>
            <w:r w:rsidR="00826118" w:rsidRPr="00131D9D">
              <w:rPr>
                <w:rFonts w:ascii="Arial" w:hAnsi="Arial" w:cs="Arial"/>
              </w:rPr>
              <w:sym w:font="Wingdings" w:char="F06E"/>
            </w:r>
            <w:r w:rsidR="00826118" w:rsidRPr="00131D9D">
              <w:rPr>
                <w:rFonts w:ascii="Arial" w:hAnsi="Arial" w:cs="Arial"/>
              </w:rPr>
              <w:t xml:space="preserve">  </w:t>
            </w:r>
            <w:r w:rsidR="005D6364">
              <w:rPr>
                <w:rFonts w:ascii="Arial" w:hAnsi="Arial" w:cs="Arial"/>
              </w:rPr>
              <w:t>Excessive dust</w:t>
            </w:r>
            <w:r w:rsidR="00006156">
              <w:rPr>
                <w:rFonts w:ascii="Arial" w:hAnsi="Arial" w:cs="Arial"/>
              </w:rPr>
              <w:t xml:space="preserve">                </w:t>
            </w:r>
            <w:r w:rsidR="00006156" w:rsidRPr="00131D9D">
              <w:rPr>
                <w:rFonts w:ascii="Arial" w:hAnsi="Arial" w:cs="Arial"/>
              </w:rPr>
              <w:sym w:font="Wingdings" w:char="F06E"/>
            </w:r>
            <w:r w:rsidR="00006156" w:rsidRPr="00131D9D">
              <w:rPr>
                <w:rFonts w:ascii="Arial" w:hAnsi="Arial" w:cs="Arial"/>
              </w:rPr>
              <w:t xml:space="preserve">  </w:t>
            </w:r>
            <w:r w:rsidR="00006156">
              <w:rPr>
                <w:rFonts w:ascii="Arial" w:hAnsi="Arial" w:cs="Arial"/>
              </w:rPr>
              <w:t>Noise</w:t>
            </w:r>
          </w:p>
        </w:tc>
      </w:tr>
    </w:tbl>
    <w:p w:rsidR="00775F4B" w:rsidRPr="004D128A" w:rsidRDefault="00831426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8644255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2.95pt;margin-top:680.6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6"/>
      <w:headerReference w:type="first" r:id="rId17"/>
      <w:footerReference w:type="first" r:id="rId18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FF3924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F3924"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FF3924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F3924"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D5B92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D5B92"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FD5B92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D5B92" w:rsidRPr="00FD5B92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D5B92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FD5B92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Shg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DeBf7S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Vqc2m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24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8433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06156"/>
    <w:rsid w:val="00010FF9"/>
    <w:rsid w:val="000117FC"/>
    <w:rsid w:val="00021944"/>
    <w:rsid w:val="00031472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10506C"/>
    <w:rsid w:val="00127036"/>
    <w:rsid w:val="00131D9D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3C6F"/>
    <w:rsid w:val="001F1FAA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4F0A"/>
    <w:rsid w:val="004B64DD"/>
    <w:rsid w:val="004C28BB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07A"/>
    <w:rsid w:val="005428C0"/>
    <w:rsid w:val="00546D4D"/>
    <w:rsid w:val="00552191"/>
    <w:rsid w:val="00557AFD"/>
    <w:rsid w:val="00581271"/>
    <w:rsid w:val="00587148"/>
    <w:rsid w:val="005926E4"/>
    <w:rsid w:val="005A347A"/>
    <w:rsid w:val="005B3A76"/>
    <w:rsid w:val="005C4074"/>
    <w:rsid w:val="005C7621"/>
    <w:rsid w:val="005D6364"/>
    <w:rsid w:val="00620A34"/>
    <w:rsid w:val="00623BBA"/>
    <w:rsid w:val="00632E81"/>
    <w:rsid w:val="006408BD"/>
    <w:rsid w:val="00642E69"/>
    <w:rsid w:val="0066772E"/>
    <w:rsid w:val="00680A53"/>
    <w:rsid w:val="00687646"/>
    <w:rsid w:val="006949D5"/>
    <w:rsid w:val="006A0C44"/>
    <w:rsid w:val="006A5937"/>
    <w:rsid w:val="006B13EE"/>
    <w:rsid w:val="006B3ACE"/>
    <w:rsid w:val="006B5099"/>
    <w:rsid w:val="006C13EC"/>
    <w:rsid w:val="006C79F8"/>
    <w:rsid w:val="006D49A8"/>
    <w:rsid w:val="006E68A7"/>
    <w:rsid w:val="00724E40"/>
    <w:rsid w:val="007262CB"/>
    <w:rsid w:val="007315C7"/>
    <w:rsid w:val="00731C9E"/>
    <w:rsid w:val="00734685"/>
    <w:rsid w:val="00734E0E"/>
    <w:rsid w:val="00734FA1"/>
    <w:rsid w:val="007403A5"/>
    <w:rsid w:val="00743F61"/>
    <w:rsid w:val="0076749A"/>
    <w:rsid w:val="00767D11"/>
    <w:rsid w:val="0077123A"/>
    <w:rsid w:val="00774F08"/>
    <w:rsid w:val="00775F4B"/>
    <w:rsid w:val="00792909"/>
    <w:rsid w:val="0079480B"/>
    <w:rsid w:val="007C77F2"/>
    <w:rsid w:val="007D1218"/>
    <w:rsid w:val="007E68D8"/>
    <w:rsid w:val="008058F6"/>
    <w:rsid w:val="0080679A"/>
    <w:rsid w:val="00806A36"/>
    <w:rsid w:val="0081259F"/>
    <w:rsid w:val="00813AFA"/>
    <w:rsid w:val="00826118"/>
    <w:rsid w:val="008268DD"/>
    <w:rsid w:val="00827641"/>
    <w:rsid w:val="00831426"/>
    <w:rsid w:val="008314D5"/>
    <w:rsid w:val="00842A83"/>
    <w:rsid w:val="008503CA"/>
    <w:rsid w:val="00857909"/>
    <w:rsid w:val="00860A86"/>
    <w:rsid w:val="00862430"/>
    <w:rsid w:val="00865FB2"/>
    <w:rsid w:val="008763EB"/>
    <w:rsid w:val="00876FE8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744C3"/>
    <w:rsid w:val="009A0B01"/>
    <w:rsid w:val="009B34C6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A694A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524FA"/>
    <w:rsid w:val="00C97755"/>
    <w:rsid w:val="00CC3F7C"/>
    <w:rsid w:val="00CD2C51"/>
    <w:rsid w:val="00CE60FD"/>
    <w:rsid w:val="00CE6C31"/>
    <w:rsid w:val="00D050D2"/>
    <w:rsid w:val="00D14662"/>
    <w:rsid w:val="00D15B9C"/>
    <w:rsid w:val="00D37040"/>
    <w:rsid w:val="00D57AF0"/>
    <w:rsid w:val="00D66A1E"/>
    <w:rsid w:val="00D922F7"/>
    <w:rsid w:val="00DB454B"/>
    <w:rsid w:val="00DC7C17"/>
    <w:rsid w:val="00DE78BD"/>
    <w:rsid w:val="00DF352C"/>
    <w:rsid w:val="00DF4FF5"/>
    <w:rsid w:val="00E01882"/>
    <w:rsid w:val="00E11E9F"/>
    <w:rsid w:val="00E11F89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B3A5C"/>
    <w:rsid w:val="00EB7F19"/>
    <w:rsid w:val="00EC05AD"/>
    <w:rsid w:val="00EC4AD3"/>
    <w:rsid w:val="00EF4561"/>
    <w:rsid w:val="00F17B6B"/>
    <w:rsid w:val="00F3145F"/>
    <w:rsid w:val="00F36F52"/>
    <w:rsid w:val="00F416D0"/>
    <w:rsid w:val="00F55428"/>
    <w:rsid w:val="00F563F4"/>
    <w:rsid w:val="00F704CC"/>
    <w:rsid w:val="00F70FD4"/>
    <w:rsid w:val="00F838D0"/>
    <w:rsid w:val="00F935A6"/>
    <w:rsid w:val="00F93738"/>
    <w:rsid w:val="00F93B90"/>
    <w:rsid w:val="00F93E13"/>
    <w:rsid w:val="00FB3180"/>
    <w:rsid w:val="00FB6652"/>
    <w:rsid w:val="00FD5B92"/>
    <w:rsid w:val="00FE7AC6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FF2EAB7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customXml" Target="../customXml/item4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4D999-52D2-4282-B808-DC1AC4E014ED}"/>
</file>

<file path=customXml/itemProps2.xml><?xml version="1.0" encoding="utf-8"?>
<ds:datastoreItem xmlns:ds="http://schemas.openxmlformats.org/officeDocument/2006/customXml" ds:itemID="{2D698056-3E17-40F6-8568-C383840C44CD}"/>
</file>

<file path=customXml/itemProps3.xml><?xml version="1.0" encoding="utf-8"?>
<ds:datastoreItem xmlns:ds="http://schemas.openxmlformats.org/officeDocument/2006/customXml" ds:itemID="{C11AE0C4-00FF-4CAD-8B1A-1FF079195E91}"/>
</file>

<file path=customXml/itemProps4.xml><?xml version="1.0" encoding="utf-8"?>
<ds:datastoreItem xmlns:ds="http://schemas.openxmlformats.org/officeDocument/2006/customXml" ds:itemID="{F7F629F0-7882-4B4F-8DE3-4B5E186A9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427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Drill hand (Card)</dc:title>
  <dc:subject/>
  <dc:creator>COOPER, Philip;CLARK, Brian</dc:creator>
  <cp:keywords>DETE, Education Queensland</cp:keywords>
  <cp:lastModifiedBy>OVERETT, Sophie</cp:lastModifiedBy>
  <cp:revision>6</cp:revision>
  <cp:lastPrinted>2018-06-11T23:12:00Z</cp:lastPrinted>
  <dcterms:created xsi:type="dcterms:W3CDTF">2018-08-16T00:47:00Z</dcterms:created>
  <dcterms:modified xsi:type="dcterms:W3CDTF">2018-08-22T01:52:00Z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