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762D78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400050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Default="00E5391D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PLUNGE ROUTER</w:t>
                                  </w:r>
                                </w:p>
                                <w:p w:rsidR="00995314" w:rsidRPr="00E4302E" w:rsidRDefault="00995314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4.65pt;margin-top:31.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Cm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" filled="f" stroked="f">
                      <v:textbox>
                        <w:txbxContent>
                          <w:p w:rsidR="00131D9D" w:rsidRDefault="00E5391D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PLUNGE ROUTER</w:t>
                            </w:r>
                          </w:p>
                          <w:p w:rsidR="00995314" w:rsidRPr="00E4302E" w:rsidRDefault="00995314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191770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408pt;margin-top:15.1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2921F4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612442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7223FB">
            <w:pPr>
              <w:snapToGrid w:val="0"/>
              <w:spacing w:before="1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D43496">
              <w:rPr>
                <w:rFonts w:ascii="Arial" w:hAnsi="Arial" w:cs="Arial"/>
                <w:sz w:val="28"/>
                <w:szCs w:val="28"/>
              </w:rPr>
              <w:t>steel-toed</w:t>
            </w:r>
            <w:r w:rsidR="009F0634">
              <w:rPr>
                <w:rFonts w:ascii="Arial" w:hAnsi="Arial" w:cs="Arial"/>
                <w:sz w:val="28"/>
                <w:szCs w:val="28"/>
              </w:rPr>
              <w:t xml:space="preserve">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75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0615F5" w:rsidP="00E92133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17632" behindDoc="0" locked="0" layoutInCell="1" allowOverlap="1" wp14:anchorId="0A7B8EB1" wp14:editId="411DCD7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86360</wp:posOffset>
                  </wp:positionV>
                  <wp:extent cx="419862" cy="431596"/>
                  <wp:effectExtent l="0" t="0" r="0" b="6985"/>
                  <wp:wrapNone/>
                  <wp:docPr id="94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" cy="43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0615F5" w:rsidP="007223FB">
            <w:pPr>
              <w:snapToGrid w:val="0"/>
              <w:spacing w:before="10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Are you wearing an appropriate dust mask? (P2 dust and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0615F5" w:rsidP="00E92133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719680" behindDoc="0" locked="0" layoutInCell="1" allowOverlap="1" wp14:anchorId="14DD0C34" wp14:editId="7F29ECB8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104775</wp:posOffset>
                  </wp:positionV>
                  <wp:extent cx="389027" cy="395021"/>
                  <wp:effectExtent l="0" t="0" r="0" b="5080"/>
                  <wp:wrapNone/>
                  <wp:docPr id="25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27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0615F5" w:rsidP="00E92133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 w:rsidRPr="008C255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724800" behindDoc="0" locked="0" layoutInCell="1" allowOverlap="1" wp14:anchorId="73962834" wp14:editId="6291533E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53340</wp:posOffset>
                  </wp:positionV>
                  <wp:extent cx="439200" cy="4392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5F5" w:rsidRDefault="000615F5" w:rsidP="000615F5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close fitting protective clothing or overalls?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23776" behindDoc="0" locked="0" layoutInCell="1" allowOverlap="1" wp14:anchorId="7C335134" wp14:editId="57BF365E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80645</wp:posOffset>
                  </wp:positionV>
                  <wp:extent cx="390602" cy="395021"/>
                  <wp:effectExtent l="0" t="0" r="9525" b="5080"/>
                  <wp:wrapNone/>
                  <wp:docPr id="69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02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5F5" w:rsidRDefault="000615F5" w:rsidP="000615F5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Have you removed all your exposed rings and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615F5" w:rsidRPr="00E4302E" w:rsidRDefault="000615F5" w:rsidP="000615F5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615F5" w:rsidRPr="002637C7" w:rsidRDefault="000615F5" w:rsidP="000615F5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1363B4">
        <w:trPr>
          <w:trHeight w:hRule="exact" w:val="5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507940" w:rsidRDefault="000615F5" w:rsidP="000615F5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615F5" w:rsidTr="002921F4">
        <w:trPr>
          <w:trHeight w:hRule="exact" w:val="8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your work area suitable, allowing for the safe use of this router without interfering with other students or activities?  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8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2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floor in your work area clear of trip and slip hazards?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6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inspected the condition of the cutter bit i.e. chips and burning?   </w:t>
            </w:r>
            <w:r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5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changing cutter bit, has the router been unplugged and isolated?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plunge adjustment and movement been checked for accuracy?  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F23403">
        <w:trPr>
          <w:trHeight w:hRule="exact" w:val="60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familiar with the operation of the ON/OFF switch on this router?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5D3513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6365164</wp:posOffset>
                </wp:positionH>
                <wp:positionV relativeFrom="paragraph">
                  <wp:posOffset>2497303</wp:posOffset>
                </wp:positionV>
                <wp:extent cx="571500" cy="7224674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246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5D351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D351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351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5D3513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196.65pt;width:45pt;height:56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5D351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aste pages 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5D351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5D351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5D3513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546803" w:rsidRDefault="00E5391D">
                            <w:pP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  <w:t>Plunge Router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" stroked="f">
                <v:textbox style="layout-flow:vertical-ideographic">
                  <w:txbxContent>
                    <w:p w:rsidR="00131D9D" w:rsidRPr="00546803" w:rsidRDefault="00E5391D">
                      <w:pP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  <w:t>Plunge Router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644A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E5391D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410210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E5391D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PLUNGE ROUTER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2.85pt;margin-top:32.3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" filled="f" stroked="f">
                      <v:textbox>
                        <w:txbxContent>
                          <w:p w:rsidR="00131D9D" w:rsidRPr="00E4302E" w:rsidRDefault="00E5391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PLUNGE ROUTER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BB4614">
        <w:trPr>
          <w:trHeight w:val="299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Check the work piece for faults and defects</w:t>
            </w:r>
            <w:r w:rsidR="00FA772D">
              <w:rPr>
                <w:rFonts w:ascii="Arial" w:hAnsi="Arial"/>
                <w:bCs/>
              </w:rPr>
              <w:t>.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Ensure cutter bit conforms to machine specifications and is the correct size.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Make all adjustments for depth of cut BEFORE connecting to the power source.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Ensure your work piece is firmly secure and supported. Keep fingers and hands well clear of the rotating cutting bit.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Always consider the direction of the rotation. This will determine the direction the router is to travel. </w:t>
            </w:r>
          </w:p>
          <w:p w:rsidR="00AE5972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Allow the router to reach operating speed, then apply load gradually. Maintain a constant pace to avoid uneven finishes.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the sole plate pressed firmly on the work piece.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Maintain complete control. Always operate with both hands. Maintain a proper and steady footing at all times.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Make a series of shallow cuts when creating a deep recess. This is much safer and easier on the tool bit.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Do not apply excessive force – this could cause the cutter bit to burn the work piece.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If any unforeseen problems arise while routing, stop immediately, switch off and report it to your teacher. </w:t>
            </w:r>
          </w:p>
          <w:p w:rsidR="005D7568" w:rsidRPr="00FA772D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Turn off immediately after use. Do not place any router down until the cutter bit has stopped rotating completely.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5D7568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Be extremely cautious of this high speed power tool – severe kickback can occur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A772D">
        <w:trPr>
          <w:trHeight w:val="73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5D7568" w:rsidRPr="005D7568" w:rsidRDefault="005D7568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Switch off and isolate the router after use. Remove battery for recharging. </w:t>
            </w:r>
          </w:p>
          <w:p w:rsidR="005613D6" w:rsidRPr="00BB4614" w:rsidRDefault="005D7568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Leave the work area in a safe, clean and tidy condition</w:t>
            </w:r>
            <w:r w:rsidR="00FA772D">
              <w:rPr>
                <w:rFonts w:ascii="Arial" w:hAnsi="Arial" w:cs="Arial"/>
                <w:color w:val="000000"/>
              </w:rPr>
              <w:t xml:space="preserve">. </w:t>
            </w:r>
            <w:r w:rsidR="00AE5972">
              <w:rPr>
                <w:rFonts w:ascii="Arial" w:hAnsi="Arial" w:cs="Arial"/>
                <w:color w:val="000000"/>
              </w:rPr>
              <w:t xml:space="preserve"> </w:t>
            </w:r>
            <w:r w:rsidR="0080429A">
              <w:rPr>
                <w:rFonts w:ascii="Arial" w:hAnsi="Arial" w:cs="Arial"/>
                <w:color w:val="000000"/>
              </w:rPr>
              <w:t xml:space="preserve"> </w:t>
            </w:r>
            <w:r w:rsidR="00BB461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AE5972">
        <w:trPr>
          <w:trHeight w:hRule="exact" w:val="101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Rotating and</w:t>
            </w:r>
            <w:r w:rsidR="00FA772D">
              <w:rPr>
                <w:rFonts w:ascii="Arial" w:hAnsi="Arial" w:cs="Arial"/>
              </w:rPr>
              <w:t xml:space="preserve"> s</w:t>
            </w:r>
            <w:r w:rsidR="0010269E" w:rsidRPr="0010269E">
              <w:rPr>
                <w:rFonts w:ascii="Arial" w:hAnsi="Arial" w:cs="Arial"/>
              </w:rPr>
              <w:t>harp parts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</w:t>
            </w:r>
            <w:r w:rsidR="005D7568">
              <w:rPr>
                <w:rFonts w:ascii="Arial" w:hAnsi="Arial" w:cs="Arial"/>
              </w:rPr>
              <w:t xml:space="preserve">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Electricity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80429A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      </w:t>
            </w:r>
            <w:r w:rsidR="0080429A">
              <w:rPr>
                <w:rFonts w:ascii="Arial" w:hAnsi="Arial" w:cs="Arial"/>
              </w:rPr>
              <w:t xml:space="preserve">     </w:t>
            </w:r>
            <w:r w:rsidR="005D7568">
              <w:rPr>
                <w:rFonts w:ascii="Arial" w:hAnsi="Arial" w:cs="Arial"/>
              </w:rPr>
              <w:t xml:space="preserve">         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Kickback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Default="008B4051" w:rsidP="00BB4614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Pinch and squash</w:t>
            </w:r>
            <w:r w:rsidR="003F15F0">
              <w:rPr>
                <w:rFonts w:ascii="Arial" w:hAnsi="Arial" w:cs="Arial"/>
              </w:rPr>
              <w:t xml:space="preserve">                  </w:t>
            </w:r>
            <w:r w:rsidR="00FA772D">
              <w:rPr>
                <w:rFonts w:ascii="Arial" w:hAnsi="Arial" w:cs="Arial"/>
              </w:rPr>
              <w:t xml:space="preserve">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Ejected material</w:t>
            </w:r>
            <w:r w:rsidR="00AE5972">
              <w:rPr>
                <w:rFonts w:ascii="Arial" w:hAnsi="Arial" w:cs="Arial"/>
              </w:rPr>
              <w:t xml:space="preserve">               </w:t>
            </w:r>
            <w:r w:rsidR="00F35D0F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</w:t>
            </w:r>
          </w:p>
          <w:p w:rsidR="00BB4614" w:rsidRPr="005613D6" w:rsidRDefault="00BB4614" w:rsidP="005D7568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Dust and fumes</w:t>
            </w:r>
            <w:r w:rsidR="00AE5972">
              <w:rPr>
                <w:rFonts w:ascii="Arial" w:hAnsi="Arial" w:cs="Arial"/>
              </w:rPr>
              <w:t xml:space="preserve"> </w:t>
            </w:r>
            <w:r w:rsidR="003F15F0" w:rsidRPr="0010269E">
              <w:rPr>
                <w:rFonts w:ascii="Arial" w:hAnsi="Arial" w:cs="Arial"/>
              </w:rPr>
              <w:t xml:space="preserve">    </w:t>
            </w:r>
            <w:r w:rsidR="00FA772D">
              <w:rPr>
                <w:rFonts w:ascii="Arial" w:hAnsi="Arial" w:cs="Arial"/>
              </w:rPr>
              <w:t xml:space="preserve">        </w:t>
            </w:r>
            <w:r w:rsidR="005D7568">
              <w:rPr>
                <w:rFonts w:ascii="Arial" w:hAnsi="Arial" w:cs="Arial"/>
              </w:rPr>
              <w:t xml:space="preserve">         </w:t>
            </w:r>
            <w:r w:rsidR="00FA772D" w:rsidRPr="0010269E">
              <w:rPr>
                <w:rFonts w:ascii="Arial" w:hAnsi="Arial" w:cs="Arial"/>
              </w:rPr>
              <w:sym w:font="Wingdings" w:char="F06E"/>
            </w:r>
            <w:r w:rsidR="00FA772D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Noise</w:t>
            </w:r>
            <w:r w:rsidR="00FA772D">
              <w:rPr>
                <w:rFonts w:ascii="Arial" w:hAnsi="Arial" w:cs="Arial"/>
              </w:rPr>
              <w:t xml:space="preserve">               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5D7568">
        <w:trPr>
          <w:trHeight w:hRule="exact" w:val="433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5D7568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 xml:space="preserve">Freeform machining where no fence or guide is fitted is strongly discouraged. 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5D7568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9222105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1.2pt;margin-top:726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F4" w:rsidRDefault="00292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2921F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2921F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" w:name="_GoBack"/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2921F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052AF"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2921F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4052AF" w:rsidRPr="002921F4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2921F4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2921F4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2921F4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2921F4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2921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2921F4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2921F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F4" w:rsidRDefault="00292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F4" w:rsidRDefault="00292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16FB"/>
    <w:rsid w:val="00035ACB"/>
    <w:rsid w:val="00040B4F"/>
    <w:rsid w:val="00047CD1"/>
    <w:rsid w:val="000615F5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63B4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1F4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15F0"/>
    <w:rsid w:val="003F750B"/>
    <w:rsid w:val="003F7F5A"/>
    <w:rsid w:val="00400E24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803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5D3513"/>
    <w:rsid w:val="005D7568"/>
    <w:rsid w:val="00620A34"/>
    <w:rsid w:val="00623BBA"/>
    <w:rsid w:val="00632E81"/>
    <w:rsid w:val="006408BD"/>
    <w:rsid w:val="00642E69"/>
    <w:rsid w:val="0066772E"/>
    <w:rsid w:val="00676A1E"/>
    <w:rsid w:val="006802C4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16B67"/>
    <w:rsid w:val="007223FB"/>
    <w:rsid w:val="007245DD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2D78"/>
    <w:rsid w:val="0076749A"/>
    <w:rsid w:val="00767D11"/>
    <w:rsid w:val="0077123A"/>
    <w:rsid w:val="00774F08"/>
    <w:rsid w:val="00775F4B"/>
    <w:rsid w:val="00786A07"/>
    <w:rsid w:val="00792909"/>
    <w:rsid w:val="0079480B"/>
    <w:rsid w:val="007C77F2"/>
    <w:rsid w:val="007D1218"/>
    <w:rsid w:val="007E68D8"/>
    <w:rsid w:val="0080429A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95314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9F6D6F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AE5972"/>
    <w:rsid w:val="00B068F5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B11C0"/>
    <w:rsid w:val="00BB4614"/>
    <w:rsid w:val="00BD63A5"/>
    <w:rsid w:val="00BF14EF"/>
    <w:rsid w:val="00BF433F"/>
    <w:rsid w:val="00C15C12"/>
    <w:rsid w:val="00C328ED"/>
    <w:rsid w:val="00C35F28"/>
    <w:rsid w:val="00C524FA"/>
    <w:rsid w:val="00C56E6A"/>
    <w:rsid w:val="00C72E6A"/>
    <w:rsid w:val="00C97755"/>
    <w:rsid w:val="00CC3F7C"/>
    <w:rsid w:val="00CC44A5"/>
    <w:rsid w:val="00CD2C51"/>
    <w:rsid w:val="00CE60FD"/>
    <w:rsid w:val="00CE6C31"/>
    <w:rsid w:val="00D050D2"/>
    <w:rsid w:val="00D14662"/>
    <w:rsid w:val="00D15B9C"/>
    <w:rsid w:val="00D37040"/>
    <w:rsid w:val="00D43496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391D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92133"/>
    <w:rsid w:val="00EB3A5C"/>
    <w:rsid w:val="00EB7F19"/>
    <w:rsid w:val="00EC05AD"/>
    <w:rsid w:val="00EC4AD3"/>
    <w:rsid w:val="00ED683B"/>
    <w:rsid w:val="00EF4561"/>
    <w:rsid w:val="00F17B6B"/>
    <w:rsid w:val="00F23403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A772D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AA50583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3AEDDBC-5AA6-43F4-8AD6-AD6042F5652A}"/>
</file>

<file path=customXml/itemProps2.xml><?xml version="1.0" encoding="utf-8"?>
<ds:datastoreItem xmlns:ds="http://schemas.openxmlformats.org/officeDocument/2006/customXml" ds:itemID="{6351BA91-0A59-41E0-9CE8-A841E9832BE2}"/>
</file>

<file path=customXml/itemProps3.xml><?xml version="1.0" encoding="utf-8"?>
<ds:datastoreItem xmlns:ds="http://schemas.openxmlformats.org/officeDocument/2006/customXml" ds:itemID="{4123740C-AC8C-4373-A60D-174D29D84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Router plunge (Card)</dc:title>
  <dc:subject/>
  <dc:creator>COOPER, Philip;CLARK, Brian</dc:creator>
  <cp:keywords>DETE, Education Queensland</cp:keywords>
  <cp:lastModifiedBy>OVERETT, Sophie</cp:lastModifiedBy>
  <cp:revision>4</cp:revision>
  <cp:lastPrinted>2018-06-11T23:12:00Z</cp:lastPrinted>
  <dcterms:created xsi:type="dcterms:W3CDTF">2018-07-25T00:32:00Z</dcterms:created>
  <dcterms:modified xsi:type="dcterms:W3CDTF">2018-08-24T00:40:00Z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