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534538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C9B" w:rsidRPr="00465519" w:rsidRDefault="004A5E9E" w:rsidP="006B13EE">
            <w:pPr>
              <w:snapToGrid w:val="0"/>
              <w:spacing w:before="160"/>
              <w:ind w:left="-181" w:right="-113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0752C6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B4086F" wp14:editId="6CB4661C">
                      <wp:simplePos x="0" y="0"/>
                      <wp:positionH relativeFrom="column">
                        <wp:posOffset>4819650</wp:posOffset>
                      </wp:positionH>
                      <wp:positionV relativeFrom="paragraph">
                        <wp:posOffset>163195</wp:posOffset>
                      </wp:positionV>
                      <wp:extent cx="685800" cy="621030"/>
                      <wp:effectExtent l="0" t="0" r="0" b="7620"/>
                      <wp:wrapNone/>
                      <wp:docPr id="2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2E81" w:rsidRPr="00584868" w:rsidRDefault="00632E81" w:rsidP="00632E81">
                                  <w:pPr>
                                    <w:rPr>
                                      <w:color w:val="AED692"/>
                                      <w:sz w:val="90"/>
                                      <w:szCs w:val="90"/>
                                    </w:rPr>
                                  </w:pPr>
                                  <w:r w:rsidRPr="00584868">
                                    <w:rPr>
                                      <w:color w:val="AED692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408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4" o:spid="_x0000_s1026" type="#_x0000_t202" style="position:absolute;left:0;text-align:left;margin-left:379.5pt;margin-top:12.85pt;width:54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XkuQIAALs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" filled="f" stroked="f">
                      <v:textbox>
                        <w:txbxContent>
                          <w:p w:rsidR="00632E81" w:rsidRPr="00584868" w:rsidRDefault="00632E81" w:rsidP="00632E81">
                            <w:pPr>
                              <w:rPr>
                                <w:color w:val="AED692"/>
                                <w:sz w:val="90"/>
                                <w:szCs w:val="90"/>
                              </w:rPr>
                            </w:pPr>
                            <w:r w:rsidRPr="00584868">
                              <w:rPr>
                                <w:color w:val="AED692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562"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17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C524FA">
        <w:trPr>
          <w:trHeight w:hRule="exact" w:val="105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E4302E" w:rsidRDefault="002F1D03" w:rsidP="0091418E">
            <w:pPr>
              <w:snapToGrid w:val="0"/>
              <w:spacing w:before="180" w:after="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E4302E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C524FA">
        <w:trPr>
          <w:trHeight w:hRule="exact" w:val="89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C524FA">
            <w:pPr>
              <w:adjustRightInd w:val="0"/>
              <w:snapToGrid w:val="0"/>
              <w:spacing w:before="160" w:after="12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Has your teacher given you instruction on the safe use </w:t>
            </w:r>
            <w:r w:rsidR="00E4302E"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and operation of this equipment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?</w:t>
            </w:r>
          </w:p>
          <w:p w:rsidR="008F5D80" w:rsidRPr="00A5190C" w:rsidRDefault="008F5D80" w:rsidP="00C524FA">
            <w:pPr>
              <w:adjustRightInd w:val="0"/>
              <w:snapToGrid w:val="0"/>
              <w:spacing w:before="40" w:after="40"/>
              <w:ind w:left="227"/>
              <w:rPr>
                <w:rFonts w:ascii="Arial" w:hAnsi="Arial" w:cs="Arial"/>
                <w:bCs/>
                <w:sz w:val="29"/>
                <w:szCs w:val="29"/>
              </w:rPr>
            </w:pP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DE78BD" w:rsidRDefault="008F5D80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1D4A" w:rsidTr="00C524FA">
        <w:trPr>
          <w:trHeight w:hRule="exact" w:val="17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B26B40" w:rsidRDefault="000F1D4A" w:rsidP="00C524FA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</w:p>
        </w:tc>
      </w:tr>
      <w:tr w:rsidR="008F5D80" w:rsidTr="005C4074">
        <w:trPr>
          <w:trHeight w:hRule="exact" w:val="72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E4302E">
            <w:pPr>
              <w:adjustRightInd w:val="0"/>
              <w:snapToGrid w:val="0"/>
              <w:spacing w:before="1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permission for you to use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2637C7" w:rsidRDefault="008F5D80" w:rsidP="00C524FA">
            <w:pPr>
              <w:snapToGrid w:val="0"/>
              <w:spacing w:before="8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94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555FAF" w:rsidP="00C524FA">
            <w:pPr>
              <w:spacing w:before="120"/>
              <w:rPr>
                <w:rFonts w:ascii="Arial" w:hAnsi="Arial" w:cs="Arial"/>
                <w:bCs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9" type="#_x0000_t75" style="position:absolute;margin-left:6.45pt;margin-top:6.95pt;width:31.2pt;height:31.2pt;z-index:251649024;mso-wrap-edited:f;mso-position-horizontal-relative:text;mso-position-vertical-relative:page" wrapcoords="-470 0 -470 21130 21600 21130 21600 0 -470 0" fillcolor="window">
                  <v:imagedata r:id="rId8" o:title=""/>
                  <w10:wrap anchory="page"/>
                </v:shape>
                <o:OLEObject Type="Embed" ProgID="Word.Picture.8" ShapeID="_x0000_s1089" DrawAspect="Content" ObjectID="_1596624078" r:id="rId9"/>
              </w:object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 xml:space="preserve">Are you wearing </w:t>
            </w:r>
            <w:r w:rsidR="000D08FA" w:rsidRPr="00E4302E">
              <w:rPr>
                <w:rFonts w:ascii="Arial" w:hAnsi="Arial" w:cs="Arial"/>
                <w:bCs/>
                <w:sz w:val="28"/>
                <w:szCs w:val="28"/>
              </w:rPr>
              <w:t xml:space="preserve">approved 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s</w:t>
            </w:r>
            <w:r w:rsidR="00306BF1">
              <w:rPr>
                <w:rFonts w:ascii="Arial" w:hAnsi="Arial" w:cs="Arial"/>
                <w:bCs/>
                <w:sz w:val="28"/>
                <w:szCs w:val="28"/>
              </w:rPr>
              <w:t>afety glasses</w:t>
            </w:r>
            <w:r w:rsidR="00706CF5">
              <w:rPr>
                <w:rFonts w:ascii="Arial" w:hAnsi="Arial" w:cs="Arial"/>
                <w:bCs/>
                <w:sz w:val="28"/>
                <w:szCs w:val="28"/>
              </w:rPr>
              <w:t xml:space="preserve"> and face shield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2F1D03" w:rsidRPr="00E4302E" w:rsidRDefault="002F1D03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b/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67562" w:rsidP="00C524FA">
            <w:pPr>
              <w:spacing w:before="120"/>
              <w:rPr>
                <w:rFonts w:ascii="Arial" w:hAnsi="Arial" w:cs="Arial"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eastAsia="zh-TW"/>
              </w:rPr>
              <w:drawing>
                <wp:anchor distT="0" distB="0" distL="114300" distR="114300" simplePos="0" relativeHeight="251650048" behindDoc="0" locked="0" layoutInCell="1" allowOverlap="0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35560</wp:posOffset>
                  </wp:positionV>
                  <wp:extent cx="396240" cy="396240"/>
                  <wp:effectExtent l="0" t="0" r="0" b="0"/>
                  <wp:wrapNone/>
                  <wp:docPr id="111" name="Picture 6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F93B90" w:rsidRPr="00E4302E" w:rsidRDefault="000D08FA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Are you wea</w:t>
            </w:r>
            <w:r w:rsidR="008B4051" w:rsidRPr="00E4302E">
              <w:rPr>
                <w:rFonts w:ascii="Arial" w:hAnsi="Arial" w:cs="Arial"/>
                <w:sz w:val="28"/>
                <w:szCs w:val="28"/>
              </w:rPr>
              <w:t xml:space="preserve">ring protective </w:t>
            </w:r>
            <w:r w:rsidR="009F0634">
              <w:rPr>
                <w:rFonts w:ascii="Arial" w:hAnsi="Arial" w:cs="Arial"/>
                <w:sz w:val="28"/>
                <w:szCs w:val="28"/>
              </w:rPr>
              <w:t>steel-toed work</w:t>
            </w:r>
            <w:r w:rsidR="00EF4561" w:rsidRPr="00E430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4302E">
              <w:rPr>
                <w:rFonts w:ascii="Arial" w:hAnsi="Arial" w:cs="Arial"/>
                <w:sz w:val="28"/>
                <w:szCs w:val="28"/>
              </w:rPr>
              <w:t>boots</w:t>
            </w:r>
            <w:r w:rsidR="00F93B90" w:rsidRPr="00E4302E"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2F1D03" w:rsidRPr="00E4302E" w:rsidRDefault="002F1D03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67562" w:rsidP="00C524FA">
            <w:pPr>
              <w:spacing w:before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0"/>
                <w:lang w:eastAsia="zh-TW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50165</wp:posOffset>
                  </wp:positionV>
                  <wp:extent cx="396240" cy="396240"/>
                  <wp:effectExtent l="0" t="0" r="0" b="0"/>
                  <wp:wrapNone/>
                  <wp:docPr id="110" name="Picture 64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E4302E" w:rsidRDefault="00F93B90" w:rsidP="00E4302E">
            <w:pPr>
              <w:snapToGrid w:val="0"/>
              <w:spacing w:before="20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Do you</w:t>
            </w:r>
            <w:r w:rsidR="009C6BCE" w:rsidRPr="00E4302E">
              <w:rPr>
                <w:rFonts w:ascii="Arial" w:hAnsi="Arial" w:cs="Arial"/>
                <w:sz w:val="28"/>
                <w:szCs w:val="28"/>
              </w:rPr>
              <w:t xml:space="preserve">, and others around you, </w:t>
            </w:r>
            <w:r w:rsidR="00192E08" w:rsidRPr="00E4302E">
              <w:rPr>
                <w:rFonts w:ascii="Arial" w:hAnsi="Arial" w:cs="Arial"/>
                <w:sz w:val="28"/>
                <w:szCs w:val="28"/>
              </w:rPr>
              <w:t xml:space="preserve">have </w:t>
            </w:r>
            <w:r w:rsidRPr="00E4302E">
              <w:rPr>
                <w:rFonts w:ascii="Arial" w:hAnsi="Arial" w:cs="Arial"/>
                <w:sz w:val="28"/>
                <w:szCs w:val="28"/>
              </w:rPr>
              <w:t>appropriate h</w:t>
            </w:r>
            <w:r w:rsidR="002F1D03" w:rsidRPr="00E4302E">
              <w:rPr>
                <w:rFonts w:ascii="Arial" w:hAnsi="Arial" w:cs="Arial"/>
                <w:sz w:val="28"/>
                <w:szCs w:val="28"/>
              </w:rPr>
              <w:t>e</w:t>
            </w:r>
            <w:r w:rsidRPr="00E4302E">
              <w:rPr>
                <w:rFonts w:ascii="Arial" w:hAnsi="Arial" w:cs="Arial"/>
                <w:sz w:val="28"/>
                <w:szCs w:val="28"/>
              </w:rPr>
              <w:t>aring protection?</w:t>
            </w:r>
            <w:r w:rsidR="001864AC" w:rsidRPr="00E430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4AC" w:rsidRPr="00E4302E">
              <w:rPr>
                <w:rFonts w:ascii="Arial" w:hAnsi="Arial" w:cs="Arial"/>
                <w:i/>
                <w:sz w:val="28"/>
                <w:szCs w:val="28"/>
              </w:rPr>
              <w:t>(Class 5 – SLC</w:t>
            </w:r>
            <w:r w:rsidR="001864AC" w:rsidRPr="00E4302E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80</w:t>
            </w:r>
            <w:r w:rsidR="001864AC" w:rsidRPr="00E4302E">
              <w:rPr>
                <w:rFonts w:ascii="Arial" w:hAnsi="Arial" w:cs="Arial"/>
                <w:i/>
                <w:sz w:val="28"/>
                <w:szCs w:val="28"/>
              </w:rPr>
              <w:t xml:space="preserve"> &gt;26 dB)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9F0634" w:rsidP="00C524FA">
            <w:pPr>
              <w:spacing w:before="120"/>
              <w:rPr>
                <w:rFonts w:ascii="Arial" w:hAnsi="Arial" w:cs="Arial"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8"/>
                <w:lang w:eastAsia="zh-TW"/>
              </w:rPr>
              <w:drawing>
                <wp:anchor distT="0" distB="0" distL="114300" distR="114300" simplePos="0" relativeHeight="251678720" behindDoc="0" locked="0" layoutInCell="1" allowOverlap="1" wp14:anchorId="25022438" wp14:editId="5E344B5D">
                  <wp:simplePos x="0" y="0"/>
                  <wp:positionH relativeFrom="column">
                    <wp:posOffset>66675</wp:posOffset>
                  </wp:positionH>
                  <wp:positionV relativeFrom="page">
                    <wp:posOffset>57785</wp:posOffset>
                  </wp:positionV>
                  <wp:extent cx="389027" cy="395021"/>
                  <wp:effectExtent l="0" t="0" r="0" b="5080"/>
                  <wp:wrapNone/>
                  <wp:docPr id="31" name="Picture 100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27" cy="395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E4302E" w:rsidRDefault="009F0634" w:rsidP="00E4302E">
            <w:pPr>
              <w:snapToGrid w:val="0"/>
              <w:spacing w:before="200" w:line="72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If you have long or loose hair, is it tied back and contained?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03004F" w:rsidRDefault="0003004F" w:rsidP="0003004F">
            <w:pPr>
              <w:spacing w:before="120"/>
              <w:rPr>
                <w:rFonts w:ascii="Arial" w:hAnsi="Arial" w:cs="Arial"/>
                <w:b/>
                <w:noProof/>
                <w:sz w:val="28"/>
                <w:lang w:eastAsia="zh-TW"/>
              </w:rPr>
            </w:pPr>
            <w:r w:rsidRPr="008C2551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83840" behindDoc="0" locked="0" layoutInCell="1" allowOverlap="1" wp14:anchorId="3637A9DD" wp14:editId="107C654B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52705</wp:posOffset>
                  </wp:positionV>
                  <wp:extent cx="439200" cy="439200"/>
                  <wp:effectExtent l="0" t="0" r="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4F" w:rsidRDefault="0003004F" w:rsidP="00F35D0F">
            <w:pPr>
              <w:snapToGrid w:val="0"/>
              <w:spacing w:before="200" w:line="72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Are you wearing a </w:t>
            </w:r>
            <w:r w:rsidR="00F35D0F">
              <w:rPr>
                <w:rFonts w:ascii="Arial" w:hAnsi="Arial" w:cs="Arial"/>
                <w:color w:val="000000"/>
                <w:sz w:val="28"/>
                <w:szCs w:val="28"/>
              </w:rPr>
              <w:t>dust apron or overalls?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2637C7" w:rsidRDefault="0003004F" w:rsidP="0003004F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5C4074">
        <w:trPr>
          <w:trHeight w:hRule="exact" w:val="82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03004F" w:rsidRDefault="0003004F" w:rsidP="0003004F">
            <w:pPr>
              <w:spacing w:before="120"/>
              <w:rPr>
                <w:rFonts w:ascii="Arial" w:hAnsi="Arial" w:cs="Arial"/>
                <w:noProof/>
                <w:sz w:val="28"/>
                <w:lang w:eastAsia="zh-CN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682816" behindDoc="0" locked="0" layoutInCell="1" allowOverlap="1" wp14:anchorId="0F46B834" wp14:editId="27156115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78105</wp:posOffset>
                  </wp:positionV>
                  <wp:extent cx="392430" cy="394970"/>
                  <wp:effectExtent l="0" t="0" r="0" b="0"/>
                  <wp:wrapNone/>
                  <wp:docPr id="107" name="Picture 69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4F" w:rsidRPr="00E4302E" w:rsidRDefault="0003004F" w:rsidP="0003004F">
            <w:pPr>
              <w:snapToGrid w:val="0"/>
              <w:spacing w:before="24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>Have you removed all your exposed rings and jewellery?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2637C7" w:rsidRDefault="0003004F" w:rsidP="0003004F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5C4074">
        <w:trPr>
          <w:trHeight w:hRule="exact" w:val="68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03004F" w:rsidRPr="00E4302E" w:rsidRDefault="0003004F" w:rsidP="0003004F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Have you read the 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mportant 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nformation section on the reverse?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03004F" w:rsidRPr="002637C7" w:rsidRDefault="0003004F" w:rsidP="0003004F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2011E8">
        <w:trPr>
          <w:trHeight w:hRule="exact" w:val="60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4F" w:rsidRPr="00507940" w:rsidRDefault="0003004F" w:rsidP="0003004F">
            <w:pPr>
              <w:snapToGrid w:val="0"/>
              <w:spacing w:before="18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2637C7" w:rsidRDefault="0003004F" w:rsidP="0003004F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03004F" w:rsidTr="00035ACB">
        <w:trPr>
          <w:trHeight w:hRule="exact" w:val="768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4F" w:rsidRPr="00F35D0F" w:rsidRDefault="0003004F" w:rsidP="0003004F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</w:rPr>
            </w:pPr>
            <w:r w:rsidRPr="00F35D0F">
              <w:rPr>
                <w:rFonts w:ascii="Arial" w:hAnsi="Arial" w:cs="Arial"/>
              </w:rPr>
              <w:t xml:space="preserve">Is your work area suitable and allow for the safe use of the angle grinder without interfering with other students/activities?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2637C7" w:rsidRDefault="0003004F" w:rsidP="0003004F">
            <w:pPr>
              <w:snapToGrid w:val="0"/>
              <w:spacing w:before="4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F35D0F">
        <w:trPr>
          <w:trHeight w:hRule="exact" w:val="712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4F" w:rsidRPr="00F35D0F" w:rsidRDefault="0003004F" w:rsidP="006C5A6F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00"/>
              <w:ind w:left="567" w:right="-113" w:hanging="425"/>
              <w:rPr>
                <w:rFonts w:ascii="Arial" w:hAnsi="Arial" w:cs="Arial"/>
              </w:rPr>
            </w:pPr>
            <w:r w:rsidRPr="00F35D0F">
              <w:rPr>
                <w:rFonts w:ascii="Arial" w:hAnsi="Arial" w:cs="Arial"/>
              </w:rPr>
              <w:t xml:space="preserve">Is </w:t>
            </w:r>
            <w:r w:rsidR="00F35D0F" w:rsidRPr="00F35D0F">
              <w:rPr>
                <w:rFonts w:ascii="Arial" w:hAnsi="Arial" w:cs="Arial"/>
              </w:rPr>
              <w:t>the material to be cut fre</w:t>
            </w:r>
            <w:r w:rsidR="006C5A6F">
              <w:rPr>
                <w:rFonts w:ascii="Arial" w:hAnsi="Arial" w:cs="Arial"/>
              </w:rPr>
              <w:t>e of loose knots or foreign object</w:t>
            </w:r>
            <w:r w:rsidR="00F35D0F" w:rsidRPr="00F35D0F">
              <w:rPr>
                <w:rFonts w:ascii="Arial" w:hAnsi="Arial" w:cs="Arial"/>
              </w:rPr>
              <w:t>s e.g. nails? Material which is badly twisted or bowed should not be cut with this saw</w:t>
            </w:r>
            <w:r w:rsidRPr="00F35D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2637C7" w:rsidRDefault="0003004F" w:rsidP="0003004F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F35D0F">
        <w:trPr>
          <w:trHeight w:hRule="exact" w:val="552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4F" w:rsidRPr="00F35D0F" w:rsidRDefault="00F35D0F" w:rsidP="0003004F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</w:rPr>
            </w:pPr>
            <w:r w:rsidRPr="00F35D0F">
              <w:rPr>
                <w:rFonts w:ascii="Arial" w:hAnsi="Arial" w:cs="Arial"/>
              </w:rPr>
              <w:t>Is the material to be cut securely supported and at a good working height?</w:t>
            </w:r>
            <w:r w:rsidR="0003004F" w:rsidRPr="00F35D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2637C7" w:rsidRDefault="0003004F" w:rsidP="0003004F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555FAF">
        <w:trPr>
          <w:trHeight w:hRule="exact" w:val="72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4F" w:rsidRPr="00F35D0F" w:rsidRDefault="00F35D0F" w:rsidP="0003004F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</w:rPr>
            </w:pPr>
            <w:r w:rsidRPr="00F35D0F">
              <w:rPr>
                <w:rFonts w:ascii="Arial" w:hAnsi="Arial" w:cs="Arial"/>
              </w:rPr>
              <w:t>Saw bla</w:t>
            </w:r>
            <w:bookmarkStart w:id="0" w:name="_GoBack"/>
            <w:bookmarkEnd w:id="0"/>
            <w:r w:rsidRPr="00F35D0F">
              <w:rPr>
                <w:rFonts w:ascii="Arial" w:hAnsi="Arial" w:cs="Arial"/>
              </w:rPr>
              <w:t>de nut/stud is tight and blade is free of chips and cracks e.g. chipped teeth?</w:t>
            </w:r>
            <w:r w:rsidR="0003004F" w:rsidRPr="00F35D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2637C7" w:rsidRDefault="0003004F" w:rsidP="0003004F">
            <w:pPr>
              <w:snapToGrid w:val="0"/>
              <w:spacing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F35D0F">
        <w:trPr>
          <w:trHeight w:hRule="exact" w:val="78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4F" w:rsidRPr="00F35D0F" w:rsidRDefault="00F35D0F" w:rsidP="0003004F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</w:rPr>
            </w:pPr>
            <w:r w:rsidRPr="00F35D0F">
              <w:rPr>
                <w:rFonts w:ascii="Arial" w:hAnsi="Arial" w:cs="Arial"/>
              </w:rPr>
              <w:t>Saw guard/s are in place and in good working condition, all adjustment levers have been tightened?</w:t>
            </w:r>
            <w:r w:rsidR="0003004F" w:rsidRPr="00F35D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2637C7" w:rsidRDefault="0003004F" w:rsidP="0003004F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2011E8">
        <w:trPr>
          <w:trHeight w:hRule="exact" w:val="54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4F" w:rsidRPr="00F35D0F" w:rsidRDefault="00F35D0F" w:rsidP="0003004F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</w:rPr>
            </w:pPr>
            <w:r w:rsidRPr="00F35D0F">
              <w:rPr>
                <w:rFonts w:ascii="Arial" w:hAnsi="Arial" w:cs="Arial"/>
              </w:rPr>
              <w:t>Is the depth of the bl</w:t>
            </w:r>
            <w:r>
              <w:rPr>
                <w:rFonts w:ascii="Arial" w:hAnsi="Arial" w:cs="Arial"/>
              </w:rPr>
              <w:t>a</w:t>
            </w:r>
            <w:r w:rsidRPr="00F35D0F">
              <w:rPr>
                <w:rFonts w:ascii="Arial" w:hAnsi="Arial" w:cs="Arial"/>
              </w:rPr>
              <w:t>de adjusted correctly for the task?</w:t>
            </w:r>
            <w:r w:rsidR="0003004F" w:rsidRPr="00F35D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B26B40" w:rsidRDefault="0003004F" w:rsidP="0003004F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3004F" w:rsidTr="002011E8">
        <w:trPr>
          <w:trHeight w:hRule="exact" w:val="54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4F" w:rsidRPr="00F35D0F" w:rsidRDefault="00F35D0F" w:rsidP="0003004F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</w:rPr>
            </w:pPr>
            <w:r w:rsidRPr="00F35D0F">
              <w:rPr>
                <w:rFonts w:ascii="Arial" w:hAnsi="Arial" w:cs="Arial"/>
              </w:rPr>
              <w:t xml:space="preserve">Are you familiar with the operation of the ON/OFF switch? </w:t>
            </w:r>
            <w:r w:rsidR="0003004F" w:rsidRPr="00F35D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3004F" w:rsidRPr="00B26B40" w:rsidRDefault="0003004F" w:rsidP="0003004F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F35D0F" w:rsidTr="002011E8">
        <w:trPr>
          <w:trHeight w:hRule="exact" w:val="54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5D0F" w:rsidRPr="00F35D0F" w:rsidRDefault="00F35D0F" w:rsidP="0003004F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your work area clear of trip hazards and waste materials?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F35D0F" w:rsidRPr="00B26B40" w:rsidRDefault="00F35D0F" w:rsidP="0003004F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</w:tbl>
    <w:p w:rsidR="0081259F" w:rsidRPr="00421D88" w:rsidRDefault="00901BC9" w:rsidP="000D7A26">
      <w:pPr>
        <w:pStyle w:val="Header"/>
        <w:tabs>
          <w:tab w:val="clear" w:pos="4153"/>
          <w:tab w:val="clear" w:pos="8306"/>
        </w:tabs>
        <w:rPr>
          <w:sz w:val="8"/>
          <w:szCs w:val="8"/>
        </w:rPr>
      </w:pPr>
      <w:r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6365382</wp:posOffset>
                </wp:positionH>
                <wp:positionV relativeFrom="paragraph">
                  <wp:posOffset>2443148</wp:posOffset>
                </wp:positionV>
                <wp:extent cx="571500" cy="7279375"/>
                <wp:effectExtent l="0" t="0" r="0" b="0"/>
                <wp:wrapNone/>
                <wp:docPr id="1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279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AA048D" w:rsidRDefault="00131D9D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P</w:t>
                            </w:r>
                            <w:r w:rsidR="00901BC9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aste pages 1 and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back 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901BC9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c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 out this section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1BC9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 w:rsidR="00901BC9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7" type="#_x0000_t202" style="position:absolute;margin-left:501.2pt;margin-top:192.35pt;width:45pt;height:57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" stroked="f">
                <v:fill opacity="0"/>
                <v:textbox style="layout-flow:vertical-ideographic">
                  <w:txbxContent>
                    <w:p w:rsidR="00131D9D" w:rsidRPr="00AA048D" w:rsidRDefault="00131D9D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P</w:t>
                      </w:r>
                      <w:r w:rsidR="00901BC9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aste pages 1 and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back 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– </w:t>
                      </w:r>
                      <w:r w:rsidR="00901BC9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c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 out this section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901BC9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 w:rsidR="00901BC9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trim to size</w:t>
                      </w:r>
                    </w:p>
                  </w:txbxContent>
                </v:textbox>
              </v:shape>
            </w:pict>
          </mc:Fallback>
        </mc:AlternateContent>
      </w:r>
      <w:r w:rsidR="00ED683B">
        <w:rPr>
          <w:rFonts w:ascii="Arial" w:hAnsi="Arial" w:cs="Arial"/>
          <w:b/>
          <w:bCs/>
          <w:i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531495</wp:posOffset>
                </wp:positionV>
                <wp:extent cx="6209665" cy="342265"/>
                <wp:effectExtent l="0" t="0" r="0" b="635"/>
                <wp:wrapNone/>
                <wp:docPr id="2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E4302E" w:rsidRDefault="00716B67" w:rsidP="00716B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</w:t>
                            </w:r>
                            <w:r w:rsidR="00ED683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IRCULAR SAW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27" type="#_x0000_t202" style="position:absolute;margin-left:-7.85pt;margin-top:41.85pt;width:488.95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" filled="f" stroked="f">
                <v:textbox>
                  <w:txbxContent>
                    <w:p w:rsidR="00131D9D" w:rsidRPr="00E4302E" w:rsidRDefault="00716B67" w:rsidP="00716B67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C</w:t>
                      </w:r>
                      <w:r w:rsidR="00ED683B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IRCULAR SAW</w:t>
                      </w:r>
                    </w:p>
                  </w:txbxContent>
                </v:textbox>
              </v:shape>
            </w:pict>
          </mc:Fallback>
        </mc:AlternateContent>
      </w:r>
      <w:r w:rsidR="00FB665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6317615</wp:posOffset>
                </wp:positionH>
                <wp:positionV relativeFrom="paragraph">
                  <wp:posOffset>-121920</wp:posOffset>
                </wp:positionV>
                <wp:extent cx="571500" cy="2409825"/>
                <wp:effectExtent l="0" t="0" r="0" b="9525"/>
                <wp:wrapNone/>
                <wp:docPr id="1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ED683B" w:rsidRDefault="00716B67">
                            <w:pPr>
                              <w:rPr>
                                <w:rFonts w:ascii="Arial Black" w:hAnsi="Arial Black"/>
                                <w:spacing w:val="16"/>
                                <w:sz w:val="28"/>
                                <w:szCs w:val="28"/>
                              </w:rPr>
                            </w:pPr>
                            <w:r w:rsidRPr="00ED683B">
                              <w:rPr>
                                <w:rFonts w:ascii="Arial Black" w:hAnsi="Arial Black"/>
                                <w:spacing w:val="16"/>
                                <w:sz w:val="28"/>
                                <w:szCs w:val="28"/>
                              </w:rPr>
                              <w:t xml:space="preserve">Circular Saw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8" type="#_x0000_t202" style="position:absolute;margin-left:497.45pt;margin-top:-9.6pt;width:45pt;height:18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" stroked="f">
                <v:textbox style="layout-flow:vertical-ideographic">
                  <w:txbxContent>
                    <w:p w:rsidR="00131D9D" w:rsidRPr="00ED683B" w:rsidRDefault="00716B67">
                      <w:pPr>
                        <w:rPr>
                          <w:rFonts w:ascii="Arial Black" w:hAnsi="Arial Black"/>
                          <w:spacing w:val="16"/>
                          <w:sz w:val="28"/>
                          <w:szCs w:val="28"/>
                        </w:rPr>
                      </w:pPr>
                      <w:r w:rsidRPr="00ED683B">
                        <w:rPr>
                          <w:rFonts w:ascii="Arial Black" w:hAnsi="Arial Black"/>
                          <w:spacing w:val="16"/>
                          <w:sz w:val="28"/>
                          <w:szCs w:val="28"/>
                        </w:rPr>
                        <w:t xml:space="preserve">Circular Saw </w:t>
                      </w:r>
                    </w:p>
                  </w:txbxContent>
                </v:textbox>
              </v:shape>
            </w:pict>
          </mc:Fallback>
        </mc:AlternateContent>
      </w:r>
      <w:r w:rsidR="00A6756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1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BF0C6" id="Line 9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7jrJQIAAEY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" strokecolor="gray">
                <v:stroke dashstyle="dash"/>
              </v: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13970" r="12065" b="7620"/>
                <wp:wrapNone/>
                <wp:docPr id="1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155E41" id="Freeform 9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bJCwMAAKg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1430" r="9525" b="12700"/>
                <wp:wrapNone/>
                <wp:docPr id="14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2CD52" id="Freeform 90" o:spid="_x0000_s1026" style="position:absolute;margin-left:513.95pt;margin-top:189.3pt;width:0;height:607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="00C524FA">
        <w:rPr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8A7FBA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A67562" w:rsidP="006B13EE">
            <w:pPr>
              <w:spacing w:before="16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sz w:val="16"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429260</wp:posOffset>
                      </wp:positionV>
                      <wp:extent cx="6153150" cy="342265"/>
                      <wp:effectExtent l="0" t="0" r="0" b="635"/>
                      <wp:wrapNone/>
                      <wp:docPr id="12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150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E4302E" w:rsidRDefault="00F35D0F" w:rsidP="00E430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CIRCULAR SAW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30" type="#_x0000_t202" style="position:absolute;left:0;text-align:left;margin-left:.6pt;margin-top:33.8pt;width:484.5pt;height:2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Gm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" filled="f" stroked="f">
                      <v:textbox>
                        <w:txbxContent>
                          <w:p w:rsidR="00131D9D" w:rsidRPr="00E4302E" w:rsidRDefault="00F35D0F" w:rsidP="00E430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CIRCULAR SAW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775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-631825</wp:posOffset>
                      </wp:positionV>
                      <wp:extent cx="3138170" cy="419100"/>
                      <wp:effectExtent l="0" t="0" r="0" b="2540"/>
                      <wp:wrapNone/>
                      <wp:docPr id="1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2B6F70" w:rsidRDefault="00131D9D" w:rsidP="00F935A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2B6F7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Air Compressor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30" type="#_x0000_t202" style="position:absolute;left:0;text-align:left;margin-left:116.8pt;margin-top:-49.75pt;width:247.1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" filled="f" stroked="f">
                      <v:textbox>
                        <w:txbxContent>
                          <w:p w:rsidR="00131D9D" w:rsidRPr="002B6F70" w:rsidRDefault="00131D9D" w:rsidP="00F935A6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2B6F70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Air Compressor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37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354C01">
        <w:trPr>
          <w:trHeight w:hRule="exact" w:val="904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E27934" w:rsidRDefault="003F750B" w:rsidP="00C524FA">
            <w:pPr>
              <w:spacing w:before="16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Important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i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  <w:p w:rsidR="003F750B" w:rsidRPr="00507940" w:rsidRDefault="003F750B" w:rsidP="00C524FA">
            <w:pPr>
              <w:snapToGrid w:val="0"/>
              <w:spacing w:before="120"/>
              <w:ind w:left="28" w:righ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CHECKS</w:t>
            </w:r>
          </w:p>
        </w:tc>
      </w:tr>
      <w:tr w:rsidR="007C77F2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  <w:vAlign w:val="center"/>
          </w:tcPr>
          <w:p w:rsidR="007C77F2" w:rsidRPr="00EC4AD3" w:rsidRDefault="00EB7F19" w:rsidP="009648A3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7"/>
                <w:szCs w:val="27"/>
              </w:rPr>
            </w:pPr>
            <w:r w:rsidRPr="00EC4AD3">
              <w:rPr>
                <w:rFonts w:ascii="Arial" w:hAnsi="Arial" w:cs="Arial"/>
                <w:b/>
                <w:sz w:val="27"/>
                <w:szCs w:val="27"/>
              </w:rPr>
              <w:t xml:space="preserve">DO NOT use faulty equipment </w:t>
            </w:r>
            <w:r w:rsidR="009648A3">
              <w:rPr>
                <w:rFonts w:ascii="Arial" w:hAnsi="Arial" w:cs="Arial"/>
                <w:b/>
                <w:sz w:val="27"/>
                <w:szCs w:val="27"/>
              </w:rPr>
              <w:t>–</w:t>
            </w:r>
            <w:r w:rsidRPr="00EC4AD3">
              <w:rPr>
                <w:rFonts w:ascii="Arial" w:hAnsi="Arial" w:cs="Arial"/>
                <w:b/>
                <w:sz w:val="27"/>
                <w:szCs w:val="27"/>
              </w:rPr>
              <w:t xml:space="preserve"> </w:t>
            </w:r>
            <w:r w:rsidR="009648A3">
              <w:rPr>
                <w:rFonts w:ascii="Arial" w:hAnsi="Arial" w:cs="Arial"/>
                <w:b/>
                <w:sz w:val="27"/>
                <w:szCs w:val="27"/>
              </w:rPr>
              <w:t>r</w:t>
            </w:r>
            <w:r w:rsidRPr="00EC4AD3">
              <w:rPr>
                <w:rFonts w:ascii="Arial" w:hAnsi="Arial" w:cs="Arial"/>
                <w:b/>
                <w:sz w:val="27"/>
                <w:szCs w:val="27"/>
              </w:rPr>
              <w:t>eport this immediately to your teacher</w:t>
            </w:r>
          </w:p>
        </w:tc>
      </w:tr>
      <w:tr w:rsidR="00354C01" w:rsidRPr="00DE78BD" w:rsidTr="006B13EE">
        <w:trPr>
          <w:trHeight w:val="4243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F35D0F" w:rsidRDefault="00F35D0F" w:rsidP="0010269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lang w:val="en-US"/>
              </w:rPr>
              <w:t>Ensure base plate/foot of the saw is correctly positioned and secured</w:t>
            </w:r>
            <w:r w:rsidR="0010269E" w:rsidRPr="0010269E">
              <w:rPr>
                <w:rFonts w:ascii="Arial" w:hAnsi="Arial"/>
                <w:bCs/>
              </w:rPr>
              <w:t>.</w:t>
            </w:r>
          </w:p>
          <w:p w:rsidR="00F35D0F" w:rsidRDefault="00F35D0F" w:rsidP="00F35D0F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Do not support your material by hand – set up on bench or supports. Use two hands to operate the saw.</w:t>
            </w:r>
          </w:p>
          <w:p w:rsidR="00F35D0F" w:rsidRDefault="00F35D0F" w:rsidP="00F35D0F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Do not start the saw with the blade touching the material. Allow the saw to reach full speed before starting to cut. </w:t>
            </w:r>
          </w:p>
          <w:p w:rsidR="00F35D0F" w:rsidRDefault="00F35D0F" w:rsidP="00F35D0F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Do not have any part of your body in line with the path of the saw blade.</w:t>
            </w:r>
          </w:p>
          <w:p w:rsidR="00F35D0F" w:rsidRDefault="00F35D0F" w:rsidP="00F35D0F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Keep hands and power leads away from underneath the work. Do not attempt to remove cut material while the blade is turning. </w:t>
            </w:r>
          </w:p>
          <w:p w:rsidR="00F35D0F" w:rsidRDefault="00F35D0F" w:rsidP="00F35D0F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Keep blade path straight during cut to prevent kickback. Avoid twisting. </w:t>
            </w:r>
          </w:p>
          <w:p w:rsidR="00F35D0F" w:rsidRDefault="00F35D0F" w:rsidP="00F35D0F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Use a fence or guide where possible when making long rip or cross cuts. </w:t>
            </w:r>
          </w:p>
          <w:p w:rsidR="00F35D0F" w:rsidRDefault="00F35D0F" w:rsidP="00F35D0F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When cutting larger sheets ensure material is well supported to prevent binding on the blade and causing kickback of the saw. </w:t>
            </w:r>
          </w:p>
          <w:p w:rsidR="00F35D0F" w:rsidRDefault="00F35D0F" w:rsidP="00F35D0F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If task requires the cut to be stopped within the material, release the switch, hold the saw securely and wait for the blade to stop before removing. </w:t>
            </w:r>
          </w:p>
          <w:p w:rsidR="0010269E" w:rsidRPr="00F35D0F" w:rsidRDefault="00F35D0F" w:rsidP="00F35D0F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Before making any adjustments of the saw, bring the machine to a complete standstill and then disconnect the AC plug from the power source. </w:t>
            </w:r>
            <w:r w:rsidR="0010269E" w:rsidRPr="00F35D0F">
              <w:rPr>
                <w:rFonts w:ascii="Arial" w:hAnsi="Arial"/>
                <w:bCs/>
              </w:rPr>
              <w:t xml:space="preserve"> </w:t>
            </w:r>
          </w:p>
          <w:p w:rsidR="00354C01" w:rsidRPr="006B13EE" w:rsidRDefault="00354C01" w:rsidP="00E72924">
            <w:pPr>
              <w:tabs>
                <w:tab w:val="left" w:pos="567"/>
              </w:tabs>
              <w:snapToGrid w:val="0"/>
              <w:spacing w:before="60"/>
              <w:ind w:left="482" w:hanging="56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5A40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</w:tcPr>
          <w:p w:rsidR="00155A40" w:rsidRPr="00EC4AD3" w:rsidRDefault="00F35D0F" w:rsidP="009648A3">
            <w:pPr>
              <w:snapToGrid w:val="0"/>
              <w:spacing w:before="40"/>
              <w:ind w:left="113" w:right="-113" w:hanging="113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A very high risk of injury exists if guards and fences are removed. </w:t>
            </w: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5613D6">
        <w:trPr>
          <w:trHeight w:hRule="exact" w:val="480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507940" w:rsidRDefault="00507940" w:rsidP="005613D6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</w:p>
        </w:tc>
      </w:tr>
      <w:tr w:rsidR="009C77AE" w:rsidRPr="00DE78BD" w:rsidTr="0010269E">
        <w:trPr>
          <w:trHeight w:val="708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F35D0F" w:rsidRPr="00F35D0F" w:rsidRDefault="001E1D57" w:rsidP="0010269E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Switch off and isolate the circular saw after use. Ensure all guards are closed.</w:t>
            </w:r>
          </w:p>
          <w:p w:rsidR="005613D6" w:rsidRPr="0010269E" w:rsidRDefault="00F35D0F" w:rsidP="0010269E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 xml:space="preserve">Leave the machine in a safe, clean and tidy state. </w:t>
            </w:r>
            <w:r w:rsidR="0010269E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</w:tc>
      </w:tr>
      <w:tr w:rsidR="00507940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507940" w:rsidRPr="002C69A0" w:rsidRDefault="00507940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131D9D">
        <w:trPr>
          <w:trHeight w:hRule="exact" w:val="512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775F4B" w:rsidRDefault="00507940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507940" w:rsidRPr="00DE78BD" w:rsidTr="00F35D0F">
        <w:trPr>
          <w:trHeight w:hRule="exact" w:val="820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8B4051" w:rsidRPr="0010269E" w:rsidRDefault="008B4051" w:rsidP="008B4051">
            <w:pPr>
              <w:snapToGrid w:val="0"/>
              <w:ind w:left="57" w:right="-113"/>
              <w:rPr>
                <w:rFonts w:ascii="Arial" w:hAnsi="Arial" w:cs="Arial"/>
              </w:rPr>
            </w:pPr>
            <w:r w:rsidRPr="0010269E">
              <w:rPr>
                <w:rFonts w:ascii="Arial" w:hAnsi="Arial" w:cs="Arial"/>
              </w:rPr>
              <w:sym w:font="Wingdings" w:char="F06E"/>
            </w:r>
            <w:r w:rsidRPr="0010269E">
              <w:rPr>
                <w:rFonts w:ascii="Arial" w:hAnsi="Arial" w:cs="Arial"/>
              </w:rPr>
              <w:t xml:space="preserve">  </w:t>
            </w:r>
            <w:r w:rsidR="00F35D0F">
              <w:rPr>
                <w:rFonts w:ascii="Arial" w:hAnsi="Arial" w:cs="Arial"/>
              </w:rPr>
              <w:t>Moving, r</w:t>
            </w:r>
            <w:r w:rsidR="0010269E" w:rsidRPr="0010269E">
              <w:rPr>
                <w:rFonts w:ascii="Arial" w:hAnsi="Arial" w:cs="Arial"/>
              </w:rPr>
              <w:t>otating and sharp parts</w:t>
            </w:r>
            <w:r w:rsidR="00EC4AD3" w:rsidRPr="0010269E">
              <w:rPr>
                <w:rFonts w:ascii="Arial" w:hAnsi="Arial" w:cs="Arial"/>
              </w:rPr>
              <w:t xml:space="preserve">      </w:t>
            </w:r>
            <w:r w:rsidR="00EC4AD3" w:rsidRPr="0010269E">
              <w:rPr>
                <w:rFonts w:ascii="Arial" w:hAnsi="Arial" w:cs="Arial"/>
              </w:rPr>
              <w:sym w:font="Wingdings" w:char="F06E"/>
            </w:r>
            <w:r w:rsidR="00EC4AD3" w:rsidRPr="0010269E">
              <w:rPr>
                <w:rFonts w:ascii="Arial" w:hAnsi="Arial" w:cs="Arial"/>
              </w:rPr>
              <w:t xml:space="preserve">  </w:t>
            </w:r>
            <w:r w:rsidR="0010269E" w:rsidRPr="0010269E">
              <w:rPr>
                <w:rFonts w:ascii="Arial" w:hAnsi="Arial" w:cs="Arial"/>
              </w:rPr>
              <w:t>Electricity</w:t>
            </w:r>
            <w:r w:rsidR="00EC4AD3" w:rsidRPr="0010269E">
              <w:rPr>
                <w:rFonts w:ascii="Arial" w:hAnsi="Arial" w:cs="Arial"/>
              </w:rPr>
              <w:t xml:space="preserve">    </w:t>
            </w:r>
            <w:r w:rsidRPr="0010269E">
              <w:rPr>
                <w:rFonts w:ascii="Arial" w:hAnsi="Arial" w:cs="Arial"/>
              </w:rPr>
              <w:t xml:space="preserve"> </w:t>
            </w:r>
            <w:r w:rsidR="005613D6" w:rsidRPr="0010269E">
              <w:rPr>
                <w:rFonts w:ascii="Arial" w:hAnsi="Arial" w:cs="Arial"/>
              </w:rPr>
              <w:t xml:space="preserve">     </w:t>
            </w:r>
            <w:r w:rsidR="0010269E" w:rsidRPr="0010269E">
              <w:rPr>
                <w:rFonts w:ascii="Arial" w:hAnsi="Arial" w:cs="Arial"/>
              </w:rPr>
              <w:t xml:space="preserve"> </w:t>
            </w:r>
            <w:r w:rsidR="005613D6" w:rsidRPr="0010269E">
              <w:rPr>
                <w:rFonts w:ascii="Arial" w:hAnsi="Arial" w:cs="Arial"/>
              </w:rPr>
              <w:sym w:font="Wingdings" w:char="F06E"/>
            </w:r>
            <w:r w:rsidR="005613D6" w:rsidRPr="0010269E">
              <w:rPr>
                <w:rFonts w:ascii="Arial" w:hAnsi="Arial" w:cs="Arial"/>
              </w:rPr>
              <w:t xml:space="preserve">  </w:t>
            </w:r>
            <w:r w:rsidR="00F35D0F">
              <w:rPr>
                <w:rFonts w:ascii="Arial" w:hAnsi="Arial" w:cs="Arial"/>
              </w:rPr>
              <w:t>Pinch and squash</w:t>
            </w:r>
            <w:r w:rsidR="005613D6" w:rsidRPr="0010269E">
              <w:rPr>
                <w:rFonts w:ascii="Arial" w:hAnsi="Arial" w:cs="Arial"/>
              </w:rPr>
              <w:t xml:space="preserve">     </w:t>
            </w:r>
          </w:p>
          <w:p w:rsidR="001710A4" w:rsidRPr="005613D6" w:rsidRDefault="008B4051" w:rsidP="00F35D0F">
            <w:pPr>
              <w:snapToGrid w:val="0"/>
              <w:spacing w:before="60"/>
              <w:ind w:left="57" w:right="-113"/>
              <w:rPr>
                <w:rFonts w:ascii="Arial" w:hAnsi="Arial" w:cs="Arial"/>
              </w:rPr>
            </w:pPr>
            <w:r w:rsidRPr="0010269E">
              <w:rPr>
                <w:rFonts w:ascii="Arial" w:hAnsi="Arial" w:cs="Arial"/>
              </w:rPr>
              <w:sym w:font="Wingdings" w:char="F06E"/>
            </w:r>
            <w:r w:rsidRPr="0010269E">
              <w:rPr>
                <w:rFonts w:ascii="Arial" w:hAnsi="Arial" w:cs="Arial"/>
              </w:rPr>
              <w:t xml:space="preserve">  </w:t>
            </w:r>
            <w:r w:rsidR="00F35D0F">
              <w:rPr>
                <w:rFonts w:ascii="Arial" w:hAnsi="Arial" w:cs="Arial"/>
              </w:rPr>
              <w:t xml:space="preserve">Dust and fumes     </w:t>
            </w:r>
            <w:r w:rsidR="005613D6" w:rsidRPr="0010269E">
              <w:rPr>
                <w:rFonts w:ascii="Arial" w:hAnsi="Arial" w:cs="Arial"/>
              </w:rPr>
              <w:t xml:space="preserve">   </w:t>
            </w:r>
            <w:r w:rsidR="0010269E" w:rsidRPr="0010269E">
              <w:rPr>
                <w:rFonts w:ascii="Arial" w:hAnsi="Arial" w:cs="Arial"/>
              </w:rPr>
              <w:t xml:space="preserve">                        </w:t>
            </w:r>
            <w:r w:rsidR="00EC4AD3" w:rsidRPr="0010269E">
              <w:rPr>
                <w:rFonts w:ascii="Arial" w:hAnsi="Arial" w:cs="Arial"/>
              </w:rPr>
              <w:sym w:font="Wingdings" w:char="F06E"/>
            </w:r>
            <w:r w:rsidR="00EC4AD3" w:rsidRPr="0010269E">
              <w:rPr>
                <w:rFonts w:ascii="Arial" w:hAnsi="Arial" w:cs="Arial"/>
              </w:rPr>
              <w:t xml:space="preserve">  </w:t>
            </w:r>
            <w:r w:rsidR="00F35D0F">
              <w:rPr>
                <w:rFonts w:ascii="Arial" w:hAnsi="Arial" w:cs="Arial"/>
              </w:rPr>
              <w:t xml:space="preserve">Noise           </w:t>
            </w:r>
            <w:r w:rsidR="00EC4AD3" w:rsidRPr="0010269E">
              <w:rPr>
                <w:rFonts w:ascii="Arial" w:hAnsi="Arial" w:cs="Arial"/>
              </w:rPr>
              <w:t xml:space="preserve"> </w:t>
            </w:r>
            <w:r w:rsidR="005613D6" w:rsidRPr="0010269E">
              <w:rPr>
                <w:rFonts w:ascii="Arial" w:hAnsi="Arial" w:cs="Arial"/>
              </w:rPr>
              <w:t xml:space="preserve">     </w:t>
            </w:r>
            <w:r w:rsidR="005613D6" w:rsidRPr="0010269E">
              <w:rPr>
                <w:rFonts w:ascii="Arial" w:hAnsi="Arial" w:cs="Arial"/>
              </w:rPr>
              <w:sym w:font="Wingdings" w:char="F06E"/>
            </w:r>
            <w:r w:rsidR="005613D6" w:rsidRPr="0010269E">
              <w:rPr>
                <w:rFonts w:ascii="Arial" w:hAnsi="Arial" w:cs="Arial"/>
              </w:rPr>
              <w:t xml:space="preserve">  </w:t>
            </w:r>
            <w:r w:rsidR="0010269E" w:rsidRPr="0010269E">
              <w:rPr>
                <w:rFonts w:ascii="Arial" w:hAnsi="Arial" w:cs="Arial"/>
              </w:rPr>
              <w:t>Eye injuries</w:t>
            </w:r>
            <w:r w:rsidR="005613D6" w:rsidRPr="0010269E">
              <w:rPr>
                <w:rFonts w:ascii="Arial" w:hAnsi="Arial" w:cs="Arial"/>
              </w:rPr>
              <w:t xml:space="preserve">     </w:t>
            </w:r>
          </w:p>
        </w:tc>
      </w:tr>
      <w:tr w:rsidR="00A8387B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A8387B" w:rsidRPr="00EC4AD3" w:rsidRDefault="00A8387B" w:rsidP="00C524FA">
            <w:pPr>
              <w:snapToGrid w:val="0"/>
              <w:ind w:left="113" w:right="-11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8387B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A8387B" w:rsidRPr="00623BBA" w:rsidRDefault="00775F4B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6"/>
              </w:rPr>
            </w:pPr>
            <w:r>
              <w:rPr>
                <w:rFonts w:ascii="Arial" w:hAnsi="Arial"/>
                <w:b/>
                <w:color w:val="990033"/>
                <w:sz w:val="28"/>
                <w:szCs w:val="28"/>
              </w:rPr>
              <w:t>FORBIDDEN</w:t>
            </w:r>
          </w:p>
        </w:tc>
      </w:tr>
      <w:tr w:rsidR="00775F4B" w:rsidRPr="00DE78BD" w:rsidTr="00F35D0F">
        <w:trPr>
          <w:trHeight w:hRule="exact" w:val="459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9648A3" w:rsidRPr="0010269E" w:rsidRDefault="00F35D0F" w:rsidP="0010269E">
            <w:pPr>
              <w:numPr>
                <w:ilvl w:val="0"/>
                <w:numId w:val="32"/>
              </w:numPr>
              <w:snapToGrid w:val="0"/>
              <w:ind w:right="-113"/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</w:rPr>
              <w:t xml:space="preserve">DO NOT operate this saw in moist or wet conditions. </w:t>
            </w:r>
          </w:p>
          <w:p w:rsidR="004D128A" w:rsidRPr="00775F4B" w:rsidRDefault="004D128A" w:rsidP="006B13EE">
            <w:pPr>
              <w:snapToGrid w:val="0"/>
              <w:ind w:left="57" w:right="-113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</w:tbl>
    <w:p w:rsidR="005A347A" w:rsidRDefault="005A347A" w:rsidP="00E27934">
      <w:pPr>
        <w:pStyle w:val="BodyText3"/>
        <w:rPr>
          <w:color w:val="000000"/>
          <w:sz w:val="12"/>
          <w:szCs w:val="12"/>
        </w:rPr>
      </w:pPr>
    </w:p>
    <w:p w:rsidR="00775F4B" w:rsidRPr="004D128A" w:rsidRDefault="0010269E" w:rsidP="00E27934">
      <w:pPr>
        <w:pStyle w:val="BodyText3"/>
        <w:rPr>
          <w:color w:val="000000"/>
          <w:sz w:val="8"/>
          <w:szCs w:val="8"/>
        </w:rPr>
      </w:pPr>
      <w:r>
        <w:rPr>
          <w:noProof/>
          <w:color w:val="000000"/>
          <w:sz w:val="8"/>
          <w:szCs w:val="8"/>
          <w:lang w:val="en-AU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8650605</wp:posOffset>
                </wp:positionV>
                <wp:extent cx="6371590" cy="299720"/>
                <wp:effectExtent l="9525" t="12700" r="10160" b="11430"/>
                <wp:wrapNone/>
                <wp:docPr id="1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D9D" w:rsidRPr="006C0F38" w:rsidRDefault="00131D9D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2" type="#_x0000_t202" style="position:absolute;margin-left:23.45pt;margin-top:681.15pt;width:501.7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" strokecolor="white">
                <v:textbox>
                  <w:txbxContent>
                    <w:p w:rsidR="00131D9D" w:rsidRPr="006C0F38" w:rsidRDefault="00131D9D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4D128A" w:rsidSect="00B2088D">
      <w:footerReference w:type="default" r:id="rId15"/>
      <w:headerReference w:type="first" r:id="rId16"/>
      <w:footerReference w:type="first" r:id="rId17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9D" w:rsidRDefault="00131D9D">
      <w:r>
        <w:separator/>
      </w:r>
    </w:p>
  </w:endnote>
  <w:endnote w:type="continuationSeparator" w:id="0">
    <w:p w:rsidR="00131D9D" w:rsidRDefault="0013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Default="00FB6652" w:rsidP="00B2088D">
    <w:pPr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9754235</wp:posOffset>
          </wp:positionV>
          <wp:extent cx="7556500" cy="971550"/>
          <wp:effectExtent l="0" t="0" r="6350" b="0"/>
          <wp:wrapNone/>
          <wp:docPr id="1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9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2" type="#_x0000_t202" style="position:absolute;margin-left:200.15pt;margin-top:798.1pt;width:164.6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LvgwIAABA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4" type="#_x0000_t202" style="position:absolute;margin-left:36pt;margin-top:798.85pt;width:134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V4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131D9D" w:rsidRDefault="00A67562" w:rsidP="00131D9D">
    <w:pPr>
      <w:tabs>
        <w:tab w:val="center" w:pos="5154"/>
      </w:tabs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2150110</wp:posOffset>
              </wp:positionH>
              <wp:positionV relativeFrom="paragraph">
                <wp:posOffset>137795</wp:posOffset>
              </wp:positionV>
              <wp:extent cx="2170430" cy="437515"/>
              <wp:effectExtent l="4445" t="3175" r="0" b="0"/>
              <wp:wrapNone/>
              <wp:docPr id="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727BF5" w:rsidRDefault="00A67562" w:rsidP="00A67562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27B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727B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5" type="#_x0000_t202" style="position:absolute;margin-left:169.3pt;margin-top:10.85pt;width:170.9pt;height:3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uU7uQ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" filled="f" stroked="f">
              <v:textbox>
                <w:txbxContent>
                  <w:p w:rsidR="00A67562" w:rsidRPr="00727BF5" w:rsidRDefault="00A67562" w:rsidP="00A67562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27BF5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727BF5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color w:val="C0C0C0"/>
        <w:sz w:val="18"/>
      </w:rPr>
      <w:tab/>
    </w:r>
  </w:p>
  <w:p w:rsidR="00131D9D" w:rsidRPr="002010FE" w:rsidRDefault="00A67562" w:rsidP="00B2088D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33020</wp:posOffset>
              </wp:positionV>
              <wp:extent cx="1725295" cy="358140"/>
              <wp:effectExtent l="0" t="0" r="0" b="0"/>
              <wp:wrapNone/>
              <wp:docPr id="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727BF5" w:rsidRDefault="00A67562" w:rsidP="00A6756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27B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Reviewed Ju</w:t>
                          </w:r>
                          <w:r w:rsidR="00727B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ly</w:t>
                          </w:r>
                          <w:r w:rsidRPr="00727B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727B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36" type="#_x0000_t202" style="position:absolute;margin-left:.1pt;margin-top:2.6pt;width:135.85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6T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" filled="f" stroked="f">
              <v:textbox>
                <w:txbxContent>
                  <w:p w:rsidR="00A67562" w:rsidRPr="00727BF5" w:rsidRDefault="00A67562" w:rsidP="00A6756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27BF5">
                      <w:rPr>
                        <w:rFonts w:ascii="Arial" w:hAnsi="Arial" w:cs="Arial"/>
                        <w:sz w:val="16"/>
                        <w:szCs w:val="16"/>
                      </w:rPr>
                      <w:t>Reviewed Ju</w:t>
                    </w:r>
                    <w:r w:rsidR="00727BF5">
                      <w:rPr>
                        <w:rFonts w:ascii="Arial" w:hAnsi="Arial" w:cs="Arial"/>
                        <w:sz w:val="16"/>
                        <w:szCs w:val="16"/>
                      </w:rPr>
                      <w:t>ly</w:t>
                    </w:r>
                    <w:r w:rsidRPr="00727BF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 V3</w:t>
                    </w:r>
                    <w:r w:rsidRPr="00727BF5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</w:p>
  <w:p w:rsidR="00131D9D" w:rsidRPr="002010FE" w:rsidRDefault="00FB6652" w:rsidP="00FB6652">
    <w:pPr>
      <w:pStyle w:val="Footer"/>
      <w:tabs>
        <w:tab w:val="clear" w:pos="4153"/>
        <w:tab w:val="clear" w:pos="8306"/>
        <w:tab w:val="left" w:pos="9165"/>
      </w:tabs>
    </w:pPr>
    <w:r>
      <w:tab/>
    </w:r>
  </w:p>
  <w:p w:rsidR="00131D9D" w:rsidRPr="002011E8" w:rsidRDefault="00131D9D" w:rsidP="0020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2011E8" w:rsidRDefault="00FB6652" w:rsidP="002011E8">
    <w:pPr>
      <w:pStyle w:val="Footer"/>
    </w:pPr>
    <w:r>
      <w:rPr>
        <w:noProof/>
        <w:lang w:eastAsia="zh-TW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-469265</wp:posOffset>
          </wp:positionH>
          <wp:positionV relativeFrom="page">
            <wp:posOffset>9738360</wp:posOffset>
          </wp:positionV>
          <wp:extent cx="7556500" cy="971550"/>
          <wp:effectExtent l="0" t="0" r="6350" b="0"/>
          <wp:wrapNone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-103505</wp:posOffset>
              </wp:positionH>
              <wp:positionV relativeFrom="paragraph">
                <wp:posOffset>-307340</wp:posOffset>
              </wp:positionV>
              <wp:extent cx="1725295" cy="358140"/>
              <wp:effectExtent l="0" t="0" r="0" b="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727BF5" w:rsidRDefault="00131D9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27B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7245DD" w:rsidRPr="00727B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July</w:t>
                          </w:r>
                          <w:r w:rsidRPr="00727B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727B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7" type="#_x0000_t202" style="position:absolute;margin-left:-8.15pt;margin-top:-24.2pt;width:135.85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RuFuw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" filled="f" stroked="f">
              <v:textbox>
                <w:txbxContent>
                  <w:p w:rsidR="00131D9D" w:rsidRPr="00727BF5" w:rsidRDefault="00131D9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27BF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7245DD" w:rsidRPr="00727BF5">
                      <w:rPr>
                        <w:rFonts w:ascii="Arial" w:hAnsi="Arial" w:cs="Arial"/>
                        <w:sz w:val="16"/>
                        <w:szCs w:val="16"/>
                      </w:rPr>
                      <w:t>July</w:t>
                    </w:r>
                    <w:r w:rsidRPr="00727BF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 V3</w:t>
                    </w:r>
                    <w:r w:rsidRPr="00727BF5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1885950</wp:posOffset>
              </wp:positionH>
              <wp:positionV relativeFrom="paragraph">
                <wp:posOffset>-356870</wp:posOffset>
              </wp:positionV>
              <wp:extent cx="2170430" cy="437515"/>
              <wp:effectExtent l="0" t="0" r="3810" b="3810"/>
              <wp:wrapNone/>
              <wp:docPr id="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727BF5" w:rsidRDefault="00131D9D" w:rsidP="00131D9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27B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727B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8" type="#_x0000_t202" style="position:absolute;margin-left:148.5pt;margin-top:-28.1pt;width:170.9pt;height:3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At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" filled="f" stroked="f">
              <v:textbox>
                <w:txbxContent>
                  <w:p w:rsidR="00131D9D" w:rsidRPr="00727BF5" w:rsidRDefault="00131D9D" w:rsidP="00131D9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27BF5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727BF5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8" type="#_x0000_t202" style="position:absolute;margin-left:200.15pt;margin-top:798.1pt;width:164.65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qc5hg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36pt;margin-top:798.85pt;width:134.6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>May 2018  V4.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9D" w:rsidRDefault="00131D9D">
      <w:r>
        <w:separator/>
      </w:r>
    </w:p>
  </w:footnote>
  <w:footnote w:type="continuationSeparator" w:id="0">
    <w:p w:rsidR="00131D9D" w:rsidRDefault="00131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B676B8" w:rsidRDefault="00131D9D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B10071"/>
    <w:multiLevelType w:val="hybridMultilevel"/>
    <w:tmpl w:val="A03A60AA"/>
    <w:lvl w:ilvl="0" w:tplc="FE303E90">
      <w:numFmt w:val="bullet"/>
      <w:lvlText w:val=""/>
      <w:lvlJc w:val="left"/>
      <w:pPr>
        <w:tabs>
          <w:tab w:val="num" w:pos="417"/>
        </w:tabs>
        <w:ind w:left="417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9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28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1"/>
  </w:num>
  <w:num w:numId="9">
    <w:abstractNumId w:val="10"/>
  </w:num>
  <w:num w:numId="10">
    <w:abstractNumId w:val="22"/>
  </w:num>
  <w:num w:numId="11">
    <w:abstractNumId w:val="5"/>
  </w:num>
  <w:num w:numId="12">
    <w:abstractNumId w:val="18"/>
  </w:num>
  <w:num w:numId="13">
    <w:abstractNumId w:val="27"/>
  </w:num>
  <w:num w:numId="14">
    <w:abstractNumId w:val="2"/>
  </w:num>
  <w:num w:numId="15">
    <w:abstractNumId w:val="23"/>
  </w:num>
  <w:num w:numId="16">
    <w:abstractNumId w:val="9"/>
  </w:num>
  <w:num w:numId="17">
    <w:abstractNumId w:val="31"/>
  </w:num>
  <w:num w:numId="18">
    <w:abstractNumId w:val="16"/>
  </w:num>
  <w:num w:numId="19">
    <w:abstractNumId w:val="1"/>
  </w:num>
  <w:num w:numId="20">
    <w:abstractNumId w:val="12"/>
  </w:num>
  <w:num w:numId="21">
    <w:abstractNumId w:val="24"/>
  </w:num>
  <w:num w:numId="22">
    <w:abstractNumId w:val="14"/>
  </w:num>
  <w:num w:numId="23">
    <w:abstractNumId w:val="13"/>
  </w:num>
  <w:num w:numId="24">
    <w:abstractNumId w:val="6"/>
  </w:num>
  <w:num w:numId="25">
    <w:abstractNumId w:val="25"/>
  </w:num>
  <w:num w:numId="26">
    <w:abstractNumId w:val="20"/>
  </w:num>
  <w:num w:numId="27">
    <w:abstractNumId w:val="0"/>
  </w:num>
  <w:num w:numId="28">
    <w:abstractNumId w:val="8"/>
  </w:num>
  <w:num w:numId="29">
    <w:abstractNumId w:val="26"/>
  </w:num>
  <w:num w:numId="30">
    <w:abstractNumId w:val="7"/>
  </w:num>
  <w:num w:numId="31">
    <w:abstractNumId w:val="3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4337">
      <o:colormru v:ext="edit" colors="#a50021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10FF9"/>
    <w:rsid w:val="000117FC"/>
    <w:rsid w:val="00021944"/>
    <w:rsid w:val="0003004F"/>
    <w:rsid w:val="00031472"/>
    <w:rsid w:val="00035ACB"/>
    <w:rsid w:val="00040B4F"/>
    <w:rsid w:val="00047CD1"/>
    <w:rsid w:val="0006603A"/>
    <w:rsid w:val="000668B6"/>
    <w:rsid w:val="00085F32"/>
    <w:rsid w:val="000960E2"/>
    <w:rsid w:val="000C11AE"/>
    <w:rsid w:val="000C396D"/>
    <w:rsid w:val="000D08FA"/>
    <w:rsid w:val="000D48CF"/>
    <w:rsid w:val="000D7A26"/>
    <w:rsid w:val="000E3450"/>
    <w:rsid w:val="000F1D4A"/>
    <w:rsid w:val="0010269E"/>
    <w:rsid w:val="0010506C"/>
    <w:rsid w:val="00127036"/>
    <w:rsid w:val="00131D9D"/>
    <w:rsid w:val="0013762C"/>
    <w:rsid w:val="00147533"/>
    <w:rsid w:val="00147D20"/>
    <w:rsid w:val="00155A40"/>
    <w:rsid w:val="00162D62"/>
    <w:rsid w:val="001710A4"/>
    <w:rsid w:val="00171E1D"/>
    <w:rsid w:val="001864AC"/>
    <w:rsid w:val="00192E08"/>
    <w:rsid w:val="001A2697"/>
    <w:rsid w:val="001B0056"/>
    <w:rsid w:val="001B1010"/>
    <w:rsid w:val="001D1433"/>
    <w:rsid w:val="001D77DA"/>
    <w:rsid w:val="001E1D57"/>
    <w:rsid w:val="001E3C6F"/>
    <w:rsid w:val="00201135"/>
    <w:rsid w:val="002011E8"/>
    <w:rsid w:val="00213C5F"/>
    <w:rsid w:val="00225FE0"/>
    <w:rsid w:val="002344F3"/>
    <w:rsid w:val="00236F63"/>
    <w:rsid w:val="002410FE"/>
    <w:rsid w:val="00262646"/>
    <w:rsid w:val="002637C7"/>
    <w:rsid w:val="002651D6"/>
    <w:rsid w:val="00277E88"/>
    <w:rsid w:val="002830B2"/>
    <w:rsid w:val="00292B5B"/>
    <w:rsid w:val="0029611A"/>
    <w:rsid w:val="002B0C11"/>
    <w:rsid w:val="002B6F70"/>
    <w:rsid w:val="002B7D69"/>
    <w:rsid w:val="002C69A0"/>
    <w:rsid w:val="002E2144"/>
    <w:rsid w:val="002E58B1"/>
    <w:rsid w:val="002F01E7"/>
    <w:rsid w:val="002F1D03"/>
    <w:rsid w:val="00306BF1"/>
    <w:rsid w:val="003507B3"/>
    <w:rsid w:val="00354C01"/>
    <w:rsid w:val="003603DC"/>
    <w:rsid w:val="00366DBD"/>
    <w:rsid w:val="0037003D"/>
    <w:rsid w:val="003810BF"/>
    <w:rsid w:val="003820A5"/>
    <w:rsid w:val="003835A2"/>
    <w:rsid w:val="00383837"/>
    <w:rsid w:val="00386B07"/>
    <w:rsid w:val="00396325"/>
    <w:rsid w:val="003A51EE"/>
    <w:rsid w:val="003A54B8"/>
    <w:rsid w:val="003B0E6C"/>
    <w:rsid w:val="003B5867"/>
    <w:rsid w:val="003C1073"/>
    <w:rsid w:val="003C3173"/>
    <w:rsid w:val="003C5292"/>
    <w:rsid w:val="003E732E"/>
    <w:rsid w:val="003F750B"/>
    <w:rsid w:val="003F7F5A"/>
    <w:rsid w:val="00400E24"/>
    <w:rsid w:val="00421D88"/>
    <w:rsid w:val="00431B80"/>
    <w:rsid w:val="00443C50"/>
    <w:rsid w:val="004623DD"/>
    <w:rsid w:val="00465519"/>
    <w:rsid w:val="00482C9B"/>
    <w:rsid w:val="00492BF3"/>
    <w:rsid w:val="00493A6F"/>
    <w:rsid w:val="00497CCF"/>
    <w:rsid w:val="004A4F0A"/>
    <w:rsid w:val="004A5E9E"/>
    <w:rsid w:val="004B64DD"/>
    <w:rsid w:val="004C28BB"/>
    <w:rsid w:val="004D128A"/>
    <w:rsid w:val="004E3336"/>
    <w:rsid w:val="004F3D66"/>
    <w:rsid w:val="00500005"/>
    <w:rsid w:val="00500A16"/>
    <w:rsid w:val="0050721B"/>
    <w:rsid w:val="00507940"/>
    <w:rsid w:val="00534538"/>
    <w:rsid w:val="005403DB"/>
    <w:rsid w:val="0054042D"/>
    <w:rsid w:val="005428C0"/>
    <w:rsid w:val="00546D4D"/>
    <w:rsid w:val="00552191"/>
    <w:rsid w:val="00555FAF"/>
    <w:rsid w:val="00557AFD"/>
    <w:rsid w:val="005613D6"/>
    <w:rsid w:val="00581271"/>
    <w:rsid w:val="00587148"/>
    <w:rsid w:val="005926E4"/>
    <w:rsid w:val="005A347A"/>
    <w:rsid w:val="005B3A76"/>
    <w:rsid w:val="005C4074"/>
    <w:rsid w:val="005C7621"/>
    <w:rsid w:val="005D11D1"/>
    <w:rsid w:val="00620A34"/>
    <w:rsid w:val="00623BBA"/>
    <w:rsid w:val="00632E81"/>
    <w:rsid w:val="006408BD"/>
    <w:rsid w:val="00642E69"/>
    <w:rsid w:val="0066772E"/>
    <w:rsid w:val="00676A1E"/>
    <w:rsid w:val="00680A53"/>
    <w:rsid w:val="00687646"/>
    <w:rsid w:val="006949D5"/>
    <w:rsid w:val="006A0C44"/>
    <w:rsid w:val="006A5937"/>
    <w:rsid w:val="006B13EE"/>
    <w:rsid w:val="006B3ACE"/>
    <w:rsid w:val="006B5099"/>
    <w:rsid w:val="006C5A6F"/>
    <w:rsid w:val="006D49A8"/>
    <w:rsid w:val="006E68A7"/>
    <w:rsid w:val="00706CF5"/>
    <w:rsid w:val="00716B67"/>
    <w:rsid w:val="007245DD"/>
    <w:rsid w:val="00724E40"/>
    <w:rsid w:val="007262CB"/>
    <w:rsid w:val="00727BF5"/>
    <w:rsid w:val="007315C7"/>
    <w:rsid w:val="00731C9E"/>
    <w:rsid w:val="00734685"/>
    <w:rsid w:val="00734E0E"/>
    <w:rsid w:val="00734FA1"/>
    <w:rsid w:val="007403A5"/>
    <w:rsid w:val="00743F61"/>
    <w:rsid w:val="0076749A"/>
    <w:rsid w:val="00767D11"/>
    <w:rsid w:val="0077123A"/>
    <w:rsid w:val="00774F08"/>
    <w:rsid w:val="00775F4B"/>
    <w:rsid w:val="00792909"/>
    <w:rsid w:val="0079480B"/>
    <w:rsid w:val="007C77F2"/>
    <w:rsid w:val="007D1218"/>
    <w:rsid w:val="007E68D8"/>
    <w:rsid w:val="008058F6"/>
    <w:rsid w:val="0080679A"/>
    <w:rsid w:val="00806A36"/>
    <w:rsid w:val="0081259F"/>
    <w:rsid w:val="00813AFA"/>
    <w:rsid w:val="008268DD"/>
    <w:rsid w:val="00827641"/>
    <w:rsid w:val="008314D5"/>
    <w:rsid w:val="00842A83"/>
    <w:rsid w:val="008503CA"/>
    <w:rsid w:val="00857909"/>
    <w:rsid w:val="00860A86"/>
    <w:rsid w:val="00862430"/>
    <w:rsid w:val="00865FB2"/>
    <w:rsid w:val="008763EB"/>
    <w:rsid w:val="008832A9"/>
    <w:rsid w:val="008A7FBA"/>
    <w:rsid w:val="008B4051"/>
    <w:rsid w:val="008B701A"/>
    <w:rsid w:val="008C4DDC"/>
    <w:rsid w:val="008C7CB6"/>
    <w:rsid w:val="008F0F06"/>
    <w:rsid w:val="008F5D80"/>
    <w:rsid w:val="00901BC9"/>
    <w:rsid w:val="009102AF"/>
    <w:rsid w:val="0091418E"/>
    <w:rsid w:val="00916158"/>
    <w:rsid w:val="00931EB2"/>
    <w:rsid w:val="009648A3"/>
    <w:rsid w:val="009744C3"/>
    <w:rsid w:val="009A0B01"/>
    <w:rsid w:val="009B34C6"/>
    <w:rsid w:val="009C3669"/>
    <w:rsid w:val="009C59B8"/>
    <w:rsid w:val="009C6BCE"/>
    <w:rsid w:val="009C77AE"/>
    <w:rsid w:val="009D6F35"/>
    <w:rsid w:val="009F0634"/>
    <w:rsid w:val="009F3247"/>
    <w:rsid w:val="00A051CF"/>
    <w:rsid w:val="00A10293"/>
    <w:rsid w:val="00A2123C"/>
    <w:rsid w:val="00A36035"/>
    <w:rsid w:val="00A42F8C"/>
    <w:rsid w:val="00A5190C"/>
    <w:rsid w:val="00A60701"/>
    <w:rsid w:val="00A64A41"/>
    <w:rsid w:val="00A65835"/>
    <w:rsid w:val="00A67562"/>
    <w:rsid w:val="00A67B4D"/>
    <w:rsid w:val="00A714F1"/>
    <w:rsid w:val="00A715ED"/>
    <w:rsid w:val="00A72EDC"/>
    <w:rsid w:val="00A8387B"/>
    <w:rsid w:val="00A956FA"/>
    <w:rsid w:val="00A95C5C"/>
    <w:rsid w:val="00AA048D"/>
    <w:rsid w:val="00AB28D5"/>
    <w:rsid w:val="00AB3DB9"/>
    <w:rsid w:val="00AC1B25"/>
    <w:rsid w:val="00AE0452"/>
    <w:rsid w:val="00AE5594"/>
    <w:rsid w:val="00AE576E"/>
    <w:rsid w:val="00B2088D"/>
    <w:rsid w:val="00B26B40"/>
    <w:rsid w:val="00B32E92"/>
    <w:rsid w:val="00B45C9B"/>
    <w:rsid w:val="00B6191E"/>
    <w:rsid w:val="00B676B8"/>
    <w:rsid w:val="00B70123"/>
    <w:rsid w:val="00B755E6"/>
    <w:rsid w:val="00B8155A"/>
    <w:rsid w:val="00B933A0"/>
    <w:rsid w:val="00B964A1"/>
    <w:rsid w:val="00BA4E94"/>
    <w:rsid w:val="00BD63A5"/>
    <w:rsid w:val="00BF14EF"/>
    <w:rsid w:val="00BF433F"/>
    <w:rsid w:val="00C15C12"/>
    <w:rsid w:val="00C328ED"/>
    <w:rsid w:val="00C35F28"/>
    <w:rsid w:val="00C524FA"/>
    <w:rsid w:val="00C97755"/>
    <w:rsid w:val="00CC3F7C"/>
    <w:rsid w:val="00CD2C51"/>
    <w:rsid w:val="00CE60FD"/>
    <w:rsid w:val="00CE6C31"/>
    <w:rsid w:val="00D050D2"/>
    <w:rsid w:val="00D14662"/>
    <w:rsid w:val="00D15B9C"/>
    <w:rsid w:val="00D37040"/>
    <w:rsid w:val="00D57AF0"/>
    <w:rsid w:val="00D66A1E"/>
    <w:rsid w:val="00D922F7"/>
    <w:rsid w:val="00DB454B"/>
    <w:rsid w:val="00DC7C17"/>
    <w:rsid w:val="00DE78BD"/>
    <w:rsid w:val="00DF352C"/>
    <w:rsid w:val="00DF4FF5"/>
    <w:rsid w:val="00E01882"/>
    <w:rsid w:val="00E11F89"/>
    <w:rsid w:val="00E27934"/>
    <w:rsid w:val="00E335E4"/>
    <w:rsid w:val="00E37C7A"/>
    <w:rsid w:val="00E4302E"/>
    <w:rsid w:val="00E432DC"/>
    <w:rsid w:val="00E55B0A"/>
    <w:rsid w:val="00E62016"/>
    <w:rsid w:val="00E676EC"/>
    <w:rsid w:val="00E67C26"/>
    <w:rsid w:val="00E718B1"/>
    <w:rsid w:val="00E72924"/>
    <w:rsid w:val="00E7746C"/>
    <w:rsid w:val="00E80548"/>
    <w:rsid w:val="00E82D01"/>
    <w:rsid w:val="00E856A7"/>
    <w:rsid w:val="00E87F48"/>
    <w:rsid w:val="00E91ACE"/>
    <w:rsid w:val="00EB3A5C"/>
    <w:rsid w:val="00EB7F19"/>
    <w:rsid w:val="00EC05AD"/>
    <w:rsid w:val="00EC4AD3"/>
    <w:rsid w:val="00ED683B"/>
    <w:rsid w:val="00EF4561"/>
    <w:rsid w:val="00F17B6B"/>
    <w:rsid w:val="00F3145F"/>
    <w:rsid w:val="00F35D0F"/>
    <w:rsid w:val="00F36F52"/>
    <w:rsid w:val="00F416D0"/>
    <w:rsid w:val="00F55428"/>
    <w:rsid w:val="00F563F4"/>
    <w:rsid w:val="00F70FD4"/>
    <w:rsid w:val="00F838D0"/>
    <w:rsid w:val="00F935A6"/>
    <w:rsid w:val="00F93738"/>
    <w:rsid w:val="00F93B90"/>
    <w:rsid w:val="00F93E13"/>
    <w:rsid w:val="00FB3180"/>
    <w:rsid w:val="00FB6652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a50021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75E6DA30-5B75-4AFC-BF51-171D2F43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D08FA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jpeg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1D969D-D8A8-4009-B1B0-01877D942D33}"/>
</file>

<file path=customXml/itemProps2.xml><?xml version="1.0" encoding="utf-8"?>
<ds:datastoreItem xmlns:ds="http://schemas.openxmlformats.org/officeDocument/2006/customXml" ds:itemID="{67E90350-B8A1-4981-85AF-A2EF7AF8DDFE}"/>
</file>

<file path=customXml/itemProps3.xml><?xml version="1.0" encoding="utf-8"?>
<ds:datastoreItem xmlns:ds="http://schemas.openxmlformats.org/officeDocument/2006/customXml" ds:itemID="{D2539192-B8DF-4FF7-91AD-C90E23DFD7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565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Saw circular (Card)</dc:title>
  <dc:subject/>
  <dc:creator>COOPER, Philip;CLARK, Brian</dc:creator>
  <cp:keywords>DETE, Education Queensland</cp:keywords>
  <cp:lastModifiedBy>OVERETT, Sophie</cp:lastModifiedBy>
  <cp:revision>7</cp:revision>
  <cp:lastPrinted>2018-06-11T23:12:00Z</cp:lastPrinted>
  <dcterms:created xsi:type="dcterms:W3CDTF">2018-07-24T04:15:00Z</dcterms:created>
  <dcterms:modified xsi:type="dcterms:W3CDTF">2018-08-24T03:52:00Z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