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7D75C0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313EE6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398145</wp:posOffset>
                      </wp:positionV>
                      <wp:extent cx="6138545" cy="419100"/>
                      <wp:effectExtent l="0" t="0" r="0" b="0"/>
                      <wp:wrapNone/>
                      <wp:docPr id="1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D0CB2" w:rsidRDefault="000B0A55" w:rsidP="00313EE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SOLDERING IRON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left:0;text-align:left;margin-left:-4.65pt;margin-top:31.35pt;width:483.35pt;height:3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a6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" filled="f" stroked="f">
                      <v:textbox>
                        <w:txbxContent>
                          <w:p w:rsidR="00AE6DAA" w:rsidRPr="005D0CB2" w:rsidRDefault="000B0A55" w:rsidP="00313EE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SOLDERING IRON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180340</wp:posOffset>
                      </wp:positionV>
                      <wp:extent cx="685800" cy="621030"/>
                      <wp:effectExtent l="0" t="0" r="1905" b="2540"/>
                      <wp:wrapNone/>
                      <wp:docPr id="1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84868" w:rsidRDefault="00AE6DAA" w:rsidP="0009621A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27" type="#_x0000_t202" style="position:absolute;left:0;text-align:left;margin-left:374.8pt;margin-top:14.2pt;width:54pt;height:4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EB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" filled="f" stroked="f">
                      <v:textbox>
                        <w:txbxContent>
                          <w:p w:rsidR="00AE6DAA" w:rsidRPr="00584868" w:rsidRDefault="00AE6DAA" w:rsidP="0009621A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E50950">
        <w:trPr>
          <w:trHeight w:hRule="exact" w:val="9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313EE6" w:rsidRDefault="002F1D03" w:rsidP="006E563C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313EE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20"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7A1D6A">
        <w:trPr>
          <w:trHeight w:hRule="exact" w:val="1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80"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</w:t>
            </w:r>
            <w:r w:rsidR="00313EE6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7A1D6A">
            <w:pPr>
              <w:snapToGrid w:val="0"/>
              <w:spacing w:before="100" w:after="12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FD2CCF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3.2pt;margin-top:6.95pt;width:31.2pt;height:31.2pt;z-index:251648512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867344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</w:t>
            </w:r>
            <w:r w:rsidR="000D08FA">
              <w:rPr>
                <w:rFonts w:ascii="Arial" w:hAnsi="Arial" w:cs="Arial"/>
                <w:bCs/>
                <w:sz w:val="28"/>
              </w:rPr>
              <w:t xml:space="preserve">approved </w:t>
            </w:r>
            <w:r>
              <w:rPr>
                <w:rFonts w:ascii="Arial" w:hAnsi="Arial" w:cs="Arial"/>
                <w:bCs/>
                <w:sz w:val="28"/>
              </w:rPr>
              <w:t>s</w:t>
            </w:r>
            <w:r w:rsidR="002F1D03">
              <w:rPr>
                <w:rFonts w:ascii="Arial" w:hAnsi="Arial" w:cs="Arial"/>
                <w:bCs/>
                <w:sz w:val="28"/>
              </w:rPr>
              <w:t>afety glasses</w:t>
            </w:r>
            <w:r>
              <w:rPr>
                <w:rFonts w:ascii="Arial" w:hAnsi="Arial" w:cs="Arial"/>
                <w:bCs/>
                <w:sz w:val="28"/>
              </w:rPr>
              <w:t>?</w:t>
            </w: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2F1D03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49536" behindDoc="0" locked="0" layoutInCell="1" allowOverlap="0">
                  <wp:simplePos x="0" y="0"/>
                  <wp:positionH relativeFrom="column">
                    <wp:posOffset>44384</wp:posOffset>
                  </wp:positionH>
                  <wp:positionV relativeFrom="page">
                    <wp:posOffset>29622</wp:posOffset>
                  </wp:positionV>
                  <wp:extent cx="396240" cy="396240"/>
                  <wp:effectExtent l="0" t="0" r="0" b="0"/>
                  <wp:wrapNone/>
                  <wp:docPr id="114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Default="000D08FA" w:rsidP="00C41B24">
            <w:pPr>
              <w:snapToGrid w:val="0"/>
              <w:spacing w:before="12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Are you wea</w:t>
            </w:r>
            <w:r w:rsidR="00EF4561">
              <w:rPr>
                <w:rFonts w:ascii="Arial" w:hAnsi="Arial" w:cs="Arial"/>
                <w:sz w:val="28"/>
              </w:rPr>
              <w:t xml:space="preserve">ring protective </w:t>
            </w:r>
            <w:r w:rsidR="00782165">
              <w:rPr>
                <w:rFonts w:ascii="Arial" w:hAnsi="Arial" w:cs="Arial"/>
                <w:sz w:val="28"/>
              </w:rPr>
              <w:t>footwear with substantial uppers</w:t>
            </w:r>
            <w:r w:rsidR="00F93B90">
              <w:rPr>
                <w:rFonts w:ascii="Arial" w:hAnsi="Arial" w:cs="Arial"/>
                <w:sz w:val="28"/>
              </w:rPr>
              <w:t>?</w:t>
            </w: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2F1D03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B64027" w:rsidP="00C524FA">
            <w:pPr>
              <w:spacing w:before="120"/>
              <w:rPr>
                <w:rFonts w:ascii="Arial" w:hAnsi="Arial" w:cs="Arial"/>
                <w:sz w:val="28"/>
              </w:rPr>
            </w:pPr>
            <w:r w:rsidRPr="00D144FB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0</wp:posOffset>
                  </wp:positionV>
                  <wp:extent cx="423545" cy="43878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AE6DAA" w:rsidRDefault="00782165" w:rsidP="00B64027">
            <w:pPr>
              <w:snapToGrid w:val="0"/>
              <w:spacing w:before="1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Are you wearing </w:t>
            </w:r>
            <w:r w:rsidR="00B64027">
              <w:rPr>
                <w:rFonts w:ascii="Arial" w:hAnsi="Arial" w:cs="Arial"/>
                <w:sz w:val="28"/>
                <w:szCs w:val="28"/>
              </w:rPr>
              <w:t>a dust mask</w:t>
            </w:r>
            <w:r w:rsidR="0078554D">
              <w:rPr>
                <w:rFonts w:ascii="Arial" w:hAnsi="Arial" w:cs="Arial"/>
                <w:sz w:val="28"/>
                <w:szCs w:val="28"/>
              </w:rPr>
              <w:t xml:space="preserve"> with a suitable P2 or P3 filter</w:t>
            </w:r>
            <w:r w:rsidR="00B64027">
              <w:rPr>
                <w:rFonts w:ascii="Arial" w:hAnsi="Arial" w:cs="Arial"/>
                <w:sz w:val="28"/>
                <w:szCs w:val="28"/>
              </w:rPr>
              <w:t>?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021896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50950" w:rsidRDefault="00313EE6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21969</wp:posOffset>
                  </wp:positionH>
                  <wp:positionV relativeFrom="page">
                    <wp:posOffset>54643</wp:posOffset>
                  </wp:positionV>
                  <wp:extent cx="396240" cy="396240"/>
                  <wp:effectExtent l="0" t="0" r="0" b="0"/>
                  <wp:wrapNone/>
                  <wp:docPr id="102" name="Picture 10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Default="00021896" w:rsidP="0078554D">
            <w:pPr>
              <w:snapToGri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a suitable apron </w:t>
            </w:r>
            <w:r w:rsidR="0078554D">
              <w:rPr>
                <w:rFonts w:ascii="Arial" w:hAnsi="Arial" w:cs="Arial"/>
                <w:bCs/>
                <w:sz w:val="28"/>
              </w:rPr>
              <w:t>and cotton gloves</w:t>
            </w:r>
            <w:r>
              <w:rPr>
                <w:rFonts w:ascii="Arial" w:hAnsi="Arial" w:cs="Arial"/>
                <w:bCs/>
                <w:sz w:val="28"/>
              </w:rPr>
              <w:t xml:space="preserve">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8554D" w:rsidTr="0078554D">
        <w:trPr>
          <w:trHeight w:hRule="exact" w:val="242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78554D" w:rsidRDefault="0078554D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TW"/>
              </w:rPr>
            </w:pP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4D" w:rsidRDefault="0078554D" w:rsidP="00021896">
            <w:pPr>
              <w:snapToGrid w:val="0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8554D" w:rsidRPr="00B26B40" w:rsidRDefault="0078554D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E50950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E50950" w:rsidRPr="00AE6DAA" w:rsidRDefault="00AE6DAA" w:rsidP="00AE6DA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8"/>
              </w:rPr>
            </w:pPr>
            <w:r w:rsidRPr="00AE6DAA">
              <w:rPr>
                <w:rFonts w:ascii="Arial" w:hAnsi="Arial" w:cs="Arial"/>
                <w:b/>
                <w:bCs/>
                <w:sz w:val="28"/>
              </w:rPr>
              <w:t>Have you read the 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 xml:space="preserve">mportant 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>nformation section on the reverse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E50950" w:rsidRPr="002637C7" w:rsidRDefault="00E50950" w:rsidP="00E50950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507940" w:rsidRDefault="00E50950" w:rsidP="00E50950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50950" w:rsidTr="0078554D">
        <w:trPr>
          <w:trHeight w:hRule="exact" w:val="574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620A34" w:rsidRDefault="0078554D" w:rsidP="0078554D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60" w:after="8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the machine (including the power lead) free from damage?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B64027" w:rsidP="0078554D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</w:t>
            </w:r>
            <w:r w:rsidR="0078554D">
              <w:rPr>
                <w:rFonts w:ascii="Arial" w:hAnsi="Arial" w:cs="Arial"/>
                <w:sz w:val="26"/>
              </w:rPr>
              <w:t>the cord put away so as not to create a slip/trip hazard?</w:t>
            </w:r>
            <w:r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B64027" w:rsidP="0078554D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the </w:t>
            </w:r>
            <w:r w:rsidR="0078554D">
              <w:rPr>
                <w:rFonts w:ascii="Arial" w:hAnsi="Arial" w:cs="Arial"/>
                <w:sz w:val="26"/>
              </w:rPr>
              <w:t>workspace well ventilated to prevent fumes in the breathing zone?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B64027" w:rsidP="0078554D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</w:t>
            </w:r>
            <w:r w:rsidR="0078554D">
              <w:rPr>
                <w:rFonts w:ascii="Arial" w:hAnsi="Arial" w:cs="Arial"/>
                <w:sz w:val="26"/>
              </w:rPr>
              <w:t xml:space="preserve">the soldering tip in good condition? Replace if damaged. </w:t>
            </w:r>
            <w:r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8554D" w:rsidTr="0078554D">
        <w:trPr>
          <w:trHeight w:hRule="exact" w:val="874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54D" w:rsidRDefault="0078554D" w:rsidP="0078554D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tip ‘tinned’ and free from waste build-up? Once the tip has warmed-up, wipe on a damp sponge to clean it.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8554D" w:rsidRPr="00B26B40" w:rsidRDefault="0078554D" w:rsidP="0078554D">
            <w:pPr>
              <w:snapToGrid w:val="0"/>
              <w:spacing w:before="16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8554D" w:rsidTr="0078554D">
        <w:trPr>
          <w:trHeight w:hRule="exact" w:val="561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54D" w:rsidRDefault="0078554D" w:rsidP="0078554D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Have you left the soldering iron in the stand while warming up?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8554D" w:rsidRPr="00B26B40" w:rsidRDefault="0078554D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8554D" w:rsidTr="0078554D">
        <w:trPr>
          <w:trHeight w:hRule="exact" w:val="874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54D" w:rsidRDefault="0078554D" w:rsidP="0078554D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Have you unplugged the soldering iron when it’s unattended or unrequired?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8554D" w:rsidRPr="00B26B40" w:rsidRDefault="0078554D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2B572F" w:rsidP="00313EE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2503805</wp:posOffset>
                </wp:positionV>
                <wp:extent cx="571500" cy="7219950"/>
                <wp:effectExtent l="0" t="0" r="0" b="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19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AA048D" w:rsidRDefault="00AE6DAA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572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572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572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2B572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0.95pt;margin-top:197.15pt;width:45pt;height:56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" stroked="f">
                <v:fill opacity="0"/>
                <v:textbox style="layout-flow:vertical-ideographic">
                  <w:txbxContent>
                    <w:p w:rsidR="00AE6DAA" w:rsidRPr="00AA048D" w:rsidRDefault="00AE6DAA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</w:t>
                      </w:r>
                      <w:proofErr w:type="gramStart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2B572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2B572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2B572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2B572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6330315</wp:posOffset>
                </wp:positionH>
                <wp:positionV relativeFrom="paragraph">
                  <wp:posOffset>12700</wp:posOffset>
                </wp:positionV>
                <wp:extent cx="571500" cy="2190750"/>
                <wp:effectExtent l="0" t="0" r="0" b="0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171E1D" w:rsidRDefault="000B0A55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Soldering Iron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8.45pt;margin-top:1pt;width:45pt;height:17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HlhwIAABo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" stroked="f">
                <v:textbox style="layout-flow:vertical-ideographic">
                  <w:txbxContent>
                    <w:p w:rsidR="00AE6DAA" w:rsidRPr="00171E1D" w:rsidRDefault="000B0A55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Soldering Iron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5122" id="Line 9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0wJAIAAEU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" strokecolor="gray">
                <v:stroke dashstyle="dash"/>
              </v: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E7FE72" id="Freeform 9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kCgMAAKc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F516" id="Freeform 90" o:spid="_x0000_s1026" style="position:absolute;margin-left:513.95pt;margin-top:189.3pt;width:0;height:60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7D75C0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18653F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375A49" wp14:editId="028F8461">
                      <wp:simplePos x="0" y="0"/>
                      <wp:positionH relativeFrom="column">
                        <wp:posOffset>31805</wp:posOffset>
                      </wp:positionH>
                      <wp:positionV relativeFrom="paragraph">
                        <wp:posOffset>385417</wp:posOffset>
                      </wp:positionV>
                      <wp:extent cx="6138545" cy="419100"/>
                      <wp:effectExtent l="0" t="0" r="0" b="0"/>
                      <wp:wrapNone/>
                      <wp:docPr id="2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53F" w:rsidRPr="005D0CB2" w:rsidRDefault="000B0A55" w:rsidP="0018653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SOLDERING IRON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75A49" id="_x0000_s1030" type="#_x0000_t202" style="position:absolute;left:0;text-align:left;margin-left:2.5pt;margin-top:30.35pt;width:483.3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LD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SRoD3U6JHtDbqTexQGkU3QOOgM9B4G0DR7EEChXbB6uJfVN42EXLZUbNitUnJsGa3BwdD+9C++&#10;TjjagqzHj7IGQ3RrpAPaN6q32YN8IECHQj2dimOdqeBxFr5LYhJjVIGMhGkY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" filled="f" stroked="f">
                      <v:textbox>
                        <w:txbxContent>
                          <w:p w:rsidR="0018653F" w:rsidRPr="005D0CB2" w:rsidRDefault="000B0A55" w:rsidP="0018653F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SOLDERING IRON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EE6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-548640</wp:posOffset>
                      </wp:positionV>
                      <wp:extent cx="3138170" cy="419100"/>
                      <wp:effectExtent l="0" t="4445" r="0" b="0"/>
                      <wp:wrapNone/>
                      <wp:docPr id="5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FC1D52" w:rsidRDefault="00AE6DAA" w:rsidP="00897B6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FC1D5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Router Table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7.05pt;margin-top:-43.2pt;width:247.1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5G4uwIAAMI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" filled="f" stroked="f">
                      <v:textbox>
                        <w:txbxContent>
                          <w:p w:rsidR="00AE6DAA" w:rsidRPr="00FC1D52" w:rsidRDefault="00AE6DAA" w:rsidP="00897B68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FC1D52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Router 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8759204" wp14:editId="116F7308">
                  <wp:extent cx="6257925" cy="803275"/>
                  <wp:effectExtent l="0" t="0" r="0" b="0"/>
                  <wp:docPr id="21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44138F">
        <w:trPr>
          <w:trHeight w:hRule="exact" w:val="643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44138F" w:rsidRDefault="0018653F" w:rsidP="0044138F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18653F" w:rsidRDefault="0018653F" w:rsidP="0018653F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DO NOT use faulty equipment –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r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>eport this immediately to your teacher</w:t>
            </w:r>
          </w:p>
        </w:tc>
      </w:tr>
      <w:tr w:rsidR="007A1D6A" w:rsidRPr="00DE78BD" w:rsidTr="00354C01">
        <w:trPr>
          <w:trHeight w:val="490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7475D3" w:rsidRPr="007475D3" w:rsidRDefault="007475D3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Do not plug in and turn on until the tip element has been checked, or replaced and tightened. </w:t>
            </w:r>
          </w:p>
          <w:p w:rsidR="007475D3" w:rsidRPr="007475D3" w:rsidRDefault="007475D3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Never touch the soldering tip. Keep your fingers clear. </w:t>
            </w:r>
          </w:p>
          <w:p w:rsidR="007475D3" w:rsidRPr="007475D3" w:rsidRDefault="007475D3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Always wear safety glasses. Smoke and hot embers can often result when soft soldering. </w:t>
            </w:r>
          </w:p>
          <w:p w:rsidR="007475D3" w:rsidRPr="007475D3" w:rsidRDefault="007475D3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Avoid positioning your head directly over the soldering process. Soldering often creates fumes that can be toxic. </w:t>
            </w:r>
          </w:p>
          <w:p w:rsidR="007475D3" w:rsidRPr="007475D3" w:rsidRDefault="007475D3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Avoid prolonged use. This could overheat the tip element causing it to fail or oxidise. </w:t>
            </w:r>
          </w:p>
          <w:p w:rsidR="007475D3" w:rsidRPr="007475D3" w:rsidRDefault="007475D3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Always allow the soldering iron to reach the desired temperature. This can take several minutes. </w:t>
            </w:r>
          </w:p>
          <w:p w:rsidR="007475D3" w:rsidRPr="007475D3" w:rsidRDefault="007475D3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Ensure electrical cords are well clear of the soldering process. Do not touch electrical cords with the tip. </w:t>
            </w:r>
          </w:p>
          <w:p w:rsidR="007475D3" w:rsidRPr="007475D3" w:rsidRDefault="007475D3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Wash your hands after using solder – many soft solders contain toxic lead products. </w:t>
            </w:r>
          </w:p>
          <w:p w:rsidR="007475D3" w:rsidRPr="007475D3" w:rsidRDefault="007475D3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Never leave the machine unattended when still switched ON or when switched OFF but still hot. </w:t>
            </w:r>
          </w:p>
          <w:p w:rsidR="00782165" w:rsidRPr="00577B05" w:rsidRDefault="007475D3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Turn off and wait until the tip element has completely cooled before storing the machine away correctly. </w:t>
            </w:r>
            <w:r w:rsidR="00B64027">
              <w:rPr>
                <w:rFonts w:ascii="Arial" w:hAnsi="Arial"/>
                <w:sz w:val="26"/>
                <w:szCs w:val="20"/>
              </w:rPr>
              <w:t xml:space="preserve"> </w:t>
            </w:r>
            <w:r w:rsidR="002344A2" w:rsidRPr="00577B05">
              <w:rPr>
                <w:rFonts w:ascii="Arial" w:hAnsi="Arial"/>
                <w:sz w:val="26"/>
                <w:szCs w:val="20"/>
              </w:rPr>
              <w:t xml:space="preserve"> </w:t>
            </w:r>
            <w:r w:rsidR="00782165" w:rsidRPr="00577B05">
              <w:rPr>
                <w:rFonts w:ascii="Arial" w:hAnsi="Arial"/>
                <w:sz w:val="26"/>
                <w:szCs w:val="20"/>
              </w:rPr>
              <w:t xml:space="preserve"> 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7A1D6A" w:rsidRDefault="007475D3" w:rsidP="00C7009D">
            <w:pPr>
              <w:snapToGrid w:val="0"/>
              <w:spacing w:before="120"/>
              <w:ind w:left="170" w:right="-113" w:hanging="113"/>
              <w:jc w:val="center"/>
              <w:rPr>
                <w:rFonts w:ascii="Arial" w:hAnsi="Arial"/>
                <w:sz w:val="26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NEVER flick the iron to remove excess solder. 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66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507940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7A1D6A" w:rsidRPr="00DE78BD" w:rsidTr="00354C01">
        <w:trPr>
          <w:trHeight w:val="75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7A1D6A" w:rsidRPr="00507940" w:rsidRDefault="007475D3" w:rsidP="007A1D6A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Switch off, unplug and allow to cool down before storing. </w:t>
            </w:r>
          </w:p>
          <w:p w:rsidR="007A1D6A" w:rsidRPr="00507940" w:rsidRDefault="007A1D6A" w:rsidP="00C7009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machine in a safe, clean </w:t>
            </w:r>
            <w:r w:rsidR="00C7009D">
              <w:rPr>
                <w:rFonts w:ascii="Arial" w:hAnsi="Arial" w:cs="Arial"/>
                <w:color w:val="000000"/>
                <w:sz w:val="26"/>
                <w:szCs w:val="26"/>
              </w:rPr>
              <w:t>and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tidy state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58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775F4B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7A1D6A" w:rsidRPr="00DE78BD" w:rsidTr="007475D3">
        <w:trPr>
          <w:trHeight w:hRule="exact" w:val="1074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C7009D" w:rsidRDefault="002C0763" w:rsidP="002344A2">
            <w:pPr>
              <w:snapToGrid w:val="0"/>
              <w:spacing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7475D3">
              <w:rPr>
                <w:rFonts w:ascii="Arial" w:hAnsi="Arial" w:cs="Arial"/>
                <w:sz w:val="26"/>
              </w:rPr>
              <w:t>Hot element, surfaces</w:t>
            </w:r>
            <w:r w:rsidR="00B64027">
              <w:rPr>
                <w:rFonts w:ascii="Arial" w:hAnsi="Arial" w:cs="Arial"/>
                <w:sz w:val="26"/>
              </w:rPr>
              <w:t xml:space="preserve">                 </w:t>
            </w:r>
            <w:r w:rsidR="007A1D6A">
              <w:rPr>
                <w:rFonts w:ascii="Arial" w:hAnsi="Arial" w:cs="Arial"/>
                <w:sz w:val="26"/>
              </w:rPr>
              <w:t xml:space="preserve">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Electricity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7A1D6A">
              <w:rPr>
                <w:rFonts w:ascii="Arial" w:hAnsi="Arial" w:cs="Arial"/>
                <w:sz w:val="26"/>
              </w:rPr>
              <w:t xml:space="preserve"> 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</w:t>
            </w:r>
            <w:r w:rsidR="007475D3">
              <w:rPr>
                <w:rFonts w:ascii="Arial" w:hAnsi="Arial" w:cs="Arial"/>
                <w:sz w:val="26"/>
              </w:rPr>
              <w:t>Burns</w:t>
            </w:r>
            <w:r w:rsidR="007A1D6A">
              <w:rPr>
                <w:rFonts w:ascii="Arial" w:hAnsi="Arial" w:cs="Arial"/>
                <w:sz w:val="26"/>
              </w:rPr>
              <w:t xml:space="preserve">  </w:t>
            </w:r>
          </w:p>
          <w:p w:rsidR="007A1D6A" w:rsidRDefault="007A1D6A" w:rsidP="007475D3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 w:rsidR="00C7009D">
              <w:rPr>
                <w:rFonts w:ascii="Arial" w:hAnsi="Arial" w:cs="Arial"/>
                <w:sz w:val="26"/>
              </w:rPr>
              <w:t xml:space="preserve">  </w:t>
            </w:r>
            <w:r w:rsidR="007475D3">
              <w:rPr>
                <w:rFonts w:ascii="Arial" w:hAnsi="Arial" w:cs="Arial"/>
                <w:sz w:val="26"/>
              </w:rPr>
              <w:t xml:space="preserve">Toxic fumes     </w:t>
            </w:r>
            <w:r w:rsidR="00577B05">
              <w:rPr>
                <w:rFonts w:ascii="Arial" w:hAnsi="Arial" w:cs="Arial"/>
                <w:sz w:val="26"/>
              </w:rPr>
              <w:t xml:space="preserve"> </w:t>
            </w:r>
            <w:r w:rsidR="00AA0A02">
              <w:rPr>
                <w:rFonts w:ascii="Arial" w:hAnsi="Arial" w:cs="Arial"/>
                <w:sz w:val="26"/>
              </w:rPr>
              <w:t xml:space="preserve">         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    </w:t>
            </w:r>
            <w:r w:rsidR="00B64027"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Eye injuries   </w:t>
            </w:r>
            <w:r w:rsidR="007475D3">
              <w:rPr>
                <w:rFonts w:ascii="Arial" w:hAnsi="Arial" w:cs="Arial"/>
                <w:sz w:val="26"/>
              </w:rPr>
              <w:t xml:space="preserve">           </w:t>
            </w:r>
            <w:r w:rsidR="007475D3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475D3">
              <w:rPr>
                <w:rFonts w:ascii="Arial" w:hAnsi="Arial" w:cs="Arial"/>
                <w:sz w:val="26"/>
              </w:rPr>
              <w:t xml:space="preserve">  Fire  </w:t>
            </w:r>
          </w:p>
          <w:p w:rsidR="007475D3" w:rsidRPr="00AA0A02" w:rsidRDefault="007475D3" w:rsidP="007475D3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Trip and slip</w:t>
            </w:r>
          </w:p>
        </w:tc>
      </w:tr>
    </w:tbl>
    <w:p w:rsidR="00775F4B" w:rsidRPr="00775F4B" w:rsidRDefault="00147CAA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300659</wp:posOffset>
                </wp:positionH>
                <wp:positionV relativeFrom="paragraph">
                  <wp:posOffset>9058374</wp:posOffset>
                </wp:positionV>
                <wp:extent cx="6371590" cy="299720"/>
                <wp:effectExtent l="12065" t="8890" r="7620" b="5715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DAA" w:rsidRPr="006C0F38" w:rsidRDefault="00AE6DAA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3.65pt;margin-top:713.25pt;width:501.7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" strokecolor="white">
                <v:textbox>
                  <w:txbxContent>
                    <w:p w:rsidR="00AE6DAA" w:rsidRPr="006C0F38" w:rsidRDefault="00AE6DAA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AA" w:rsidRDefault="00AE6DAA">
      <w:r>
        <w:separator/>
      </w:r>
    </w:p>
  </w:endnote>
  <w:endnote w:type="continuationSeparator" w:id="0">
    <w:p w:rsidR="00AE6DAA" w:rsidRDefault="00A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CF" w:rsidRDefault="00FD2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Default="007E3E5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C35B7D" wp14:editId="76999616">
              <wp:simplePos x="0" y="0"/>
              <wp:positionH relativeFrom="margin">
                <wp:posOffset>-607060</wp:posOffset>
              </wp:positionH>
              <wp:positionV relativeFrom="paragraph">
                <wp:posOffset>-194310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-104775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04775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FD2CCF" w:rsidRDefault="007E3E55" w:rsidP="007E3E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FD2C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FD2C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FD2CCF" w:rsidRDefault="007E3E55" w:rsidP="007E3E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2C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FD2C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35B7D" id="Group 23" o:spid="_x0000_s1033" style="position:absolute;margin-left:-47.8pt;margin-top:-15.3pt;width:595pt;height:76.5pt;z-index:251663360;mso-position-horizontal-relative:margin" coordorigin=",-1047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By/9oADAMBAAIRAxEAPwD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Q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4/wAd/EPwF8LvDFx41+JetaV4e0e0GbrVNbu4rK0iz03zTsqDPbJ5&#10;7UAdhRXJaz4+8D+HLPT9R8Raxpmn2+rXEVppc19cxW8d3POpeKKFpGUPJIoJRFyzAHA4rrM84oAW&#10;iiigAooooAKKKKACiiigAooooAKKKKACiiigAooooAKKKKACiiigAooooAKKKKACiiigAooooAKK&#10;KKACiiigAooooAKKKKACiiigAooooAKKKKACiiigAooooAKKKKAP/9H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0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H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style="position:absolute;top:-1047;width:75565;height: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E3E55" w:rsidRPr="00FD2CCF" w:rsidRDefault="007E3E55" w:rsidP="007E3E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r w:rsidRPr="00FD2CCF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FD2CCF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  <w:bookmarkEnd w:id="1"/>
                    </w:p>
                  </w:txbxContent>
                </v:textbox>
              </v:shape>
              <v:shape id="Text Box 27" o:spid="_x0000_s1036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E3E55" w:rsidRPr="00FD2CCF" w:rsidRDefault="007E3E55" w:rsidP="007E3E5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2CCF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FD2CCF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E6DAA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AE6DAA" w:rsidRDefault="00AE6DAA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AE6DAA" w:rsidRPr="002010FE" w:rsidRDefault="00AE6DAA" w:rsidP="00B2088D">
    <w:pPr>
      <w:pStyle w:val="Footer"/>
    </w:pPr>
  </w:p>
  <w:p w:rsidR="00AE6DAA" w:rsidRPr="002010FE" w:rsidRDefault="00AE6DAA" w:rsidP="002011E8">
    <w:pPr>
      <w:pStyle w:val="Footer"/>
    </w:pPr>
  </w:p>
  <w:p w:rsidR="00AE6DAA" w:rsidRPr="002011E8" w:rsidRDefault="00AE6DAA" w:rsidP="00201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2011E8" w:rsidRDefault="0018653F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B896F3" wp14:editId="3583AC63">
              <wp:simplePos x="0" y="0"/>
              <wp:positionH relativeFrom="margin">
                <wp:posOffset>-1016635</wp:posOffset>
              </wp:positionH>
              <wp:positionV relativeFrom="paragraph">
                <wp:posOffset>-805815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1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FD2CCF" w:rsidRDefault="0018653F" w:rsidP="001865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2C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FD2C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FD2CCF" w:rsidRDefault="0018653F" w:rsidP="001865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2C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FD2C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896F3" id="Group 15" o:spid="_x0000_s1037" style="position:absolute;margin-left:-80.05pt;margin-top:-63.4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VC6J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qJULonkEAAB5DgAADgAA&#10;AAAAAAAAAAAAAAA8AgAAZHJzL2Uyb0RvYy54bWxQSwECLQAUAAYACAAAACEAWGCzG7oAAAAiAQAA&#10;GQAAAAAAAAAAAAAAAADhBgAAZHJzL19yZWxzL2Uyb0RvYy54bWwucmVsc1BLAQItABQABgAIAAAA&#10;IQDvHMo04QAAAA0BAAAPAAAAAAAAAAAAAAAAANI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8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9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18653F" w:rsidRPr="00FD2CCF" w:rsidRDefault="0018653F" w:rsidP="001865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2CCF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FD2CCF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0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18653F" w:rsidRPr="00FD2CCF" w:rsidRDefault="0018653F" w:rsidP="001865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2CCF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FD2CCF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AA" w:rsidRDefault="00AE6DAA">
      <w:r>
        <w:separator/>
      </w:r>
    </w:p>
  </w:footnote>
  <w:footnote w:type="continuationSeparator" w:id="0">
    <w:p w:rsidR="00AE6DAA" w:rsidRDefault="00AE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CF" w:rsidRDefault="00FD2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CF" w:rsidRDefault="00FD2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B676B8" w:rsidRDefault="00AE6DAA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0241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896"/>
    <w:rsid w:val="00021944"/>
    <w:rsid w:val="00031472"/>
    <w:rsid w:val="00040B4F"/>
    <w:rsid w:val="00047CD1"/>
    <w:rsid w:val="0006603A"/>
    <w:rsid w:val="000668B6"/>
    <w:rsid w:val="000752C6"/>
    <w:rsid w:val="00085578"/>
    <w:rsid w:val="00085F32"/>
    <w:rsid w:val="000960E2"/>
    <w:rsid w:val="0009621A"/>
    <w:rsid w:val="000A705F"/>
    <w:rsid w:val="000B0A55"/>
    <w:rsid w:val="000C11AE"/>
    <w:rsid w:val="000C396D"/>
    <w:rsid w:val="000D08FA"/>
    <w:rsid w:val="000D48CF"/>
    <w:rsid w:val="000E3450"/>
    <w:rsid w:val="000F1D4A"/>
    <w:rsid w:val="0010506C"/>
    <w:rsid w:val="00127036"/>
    <w:rsid w:val="0013762C"/>
    <w:rsid w:val="00147533"/>
    <w:rsid w:val="00147CAA"/>
    <w:rsid w:val="00147D20"/>
    <w:rsid w:val="00155A40"/>
    <w:rsid w:val="00162D62"/>
    <w:rsid w:val="001710A4"/>
    <w:rsid w:val="00171E1D"/>
    <w:rsid w:val="001864AC"/>
    <w:rsid w:val="0018653F"/>
    <w:rsid w:val="00192E08"/>
    <w:rsid w:val="001A2697"/>
    <w:rsid w:val="001B0056"/>
    <w:rsid w:val="001B1010"/>
    <w:rsid w:val="001D1433"/>
    <w:rsid w:val="001D77DA"/>
    <w:rsid w:val="001E3C6F"/>
    <w:rsid w:val="001F0C11"/>
    <w:rsid w:val="00201135"/>
    <w:rsid w:val="002011E8"/>
    <w:rsid w:val="00213C5F"/>
    <w:rsid w:val="002344A2"/>
    <w:rsid w:val="002344F3"/>
    <w:rsid w:val="0023483A"/>
    <w:rsid w:val="00236F63"/>
    <w:rsid w:val="002410FE"/>
    <w:rsid w:val="002541F4"/>
    <w:rsid w:val="00262646"/>
    <w:rsid w:val="002637C7"/>
    <w:rsid w:val="00277E88"/>
    <w:rsid w:val="002830B2"/>
    <w:rsid w:val="00292B5B"/>
    <w:rsid w:val="0029611A"/>
    <w:rsid w:val="002B0C11"/>
    <w:rsid w:val="002B4D19"/>
    <w:rsid w:val="002B572F"/>
    <w:rsid w:val="002B7D69"/>
    <w:rsid w:val="002C0763"/>
    <w:rsid w:val="002C69A0"/>
    <w:rsid w:val="002D4D18"/>
    <w:rsid w:val="002E2144"/>
    <w:rsid w:val="002E58B1"/>
    <w:rsid w:val="002F01E7"/>
    <w:rsid w:val="002F1D03"/>
    <w:rsid w:val="00313EE6"/>
    <w:rsid w:val="00333D55"/>
    <w:rsid w:val="003507B3"/>
    <w:rsid w:val="00350A1A"/>
    <w:rsid w:val="00354C01"/>
    <w:rsid w:val="0037003D"/>
    <w:rsid w:val="00377A4D"/>
    <w:rsid w:val="003810BF"/>
    <w:rsid w:val="003820A5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138F"/>
    <w:rsid w:val="00443C50"/>
    <w:rsid w:val="004565FD"/>
    <w:rsid w:val="00456D60"/>
    <w:rsid w:val="004623DD"/>
    <w:rsid w:val="00482C9B"/>
    <w:rsid w:val="00492BF3"/>
    <w:rsid w:val="00493A6F"/>
    <w:rsid w:val="004A4F0A"/>
    <w:rsid w:val="004B64DD"/>
    <w:rsid w:val="004C28BB"/>
    <w:rsid w:val="004E3336"/>
    <w:rsid w:val="004F3D66"/>
    <w:rsid w:val="00500005"/>
    <w:rsid w:val="00500A16"/>
    <w:rsid w:val="0050721B"/>
    <w:rsid w:val="00507940"/>
    <w:rsid w:val="005340F5"/>
    <w:rsid w:val="005403DB"/>
    <w:rsid w:val="0054042D"/>
    <w:rsid w:val="005428C0"/>
    <w:rsid w:val="00546D4D"/>
    <w:rsid w:val="00552191"/>
    <w:rsid w:val="00557AFD"/>
    <w:rsid w:val="00560FB2"/>
    <w:rsid w:val="00577B05"/>
    <w:rsid w:val="00581271"/>
    <w:rsid w:val="005926E4"/>
    <w:rsid w:val="005B3A76"/>
    <w:rsid w:val="005C4074"/>
    <w:rsid w:val="005C7621"/>
    <w:rsid w:val="005E2EED"/>
    <w:rsid w:val="00620A34"/>
    <w:rsid w:val="00623BBA"/>
    <w:rsid w:val="006408BD"/>
    <w:rsid w:val="00642E69"/>
    <w:rsid w:val="0066772E"/>
    <w:rsid w:val="00680A53"/>
    <w:rsid w:val="00687646"/>
    <w:rsid w:val="00690C46"/>
    <w:rsid w:val="006949D5"/>
    <w:rsid w:val="006B5099"/>
    <w:rsid w:val="006D49A8"/>
    <w:rsid w:val="006E563C"/>
    <w:rsid w:val="006E68A7"/>
    <w:rsid w:val="00724E40"/>
    <w:rsid w:val="007262CB"/>
    <w:rsid w:val="007315C7"/>
    <w:rsid w:val="00731C9E"/>
    <w:rsid w:val="00734685"/>
    <w:rsid w:val="00734E0E"/>
    <w:rsid w:val="007403A5"/>
    <w:rsid w:val="007475D3"/>
    <w:rsid w:val="0076749A"/>
    <w:rsid w:val="00767D11"/>
    <w:rsid w:val="0077123A"/>
    <w:rsid w:val="00774F08"/>
    <w:rsid w:val="00775F4B"/>
    <w:rsid w:val="00782165"/>
    <w:rsid w:val="0078554D"/>
    <w:rsid w:val="00792909"/>
    <w:rsid w:val="0079480B"/>
    <w:rsid w:val="007A1D6A"/>
    <w:rsid w:val="007C77F2"/>
    <w:rsid w:val="007D75C0"/>
    <w:rsid w:val="007E3E55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A86"/>
    <w:rsid w:val="00862430"/>
    <w:rsid w:val="00874E1E"/>
    <w:rsid w:val="008763EB"/>
    <w:rsid w:val="008832A9"/>
    <w:rsid w:val="00897B68"/>
    <w:rsid w:val="008B304E"/>
    <w:rsid w:val="008B701A"/>
    <w:rsid w:val="008C4DDC"/>
    <w:rsid w:val="008C7063"/>
    <w:rsid w:val="008C7CB6"/>
    <w:rsid w:val="008E7E29"/>
    <w:rsid w:val="008F0F06"/>
    <w:rsid w:val="008F5D80"/>
    <w:rsid w:val="009102AF"/>
    <w:rsid w:val="00913A98"/>
    <w:rsid w:val="00916158"/>
    <w:rsid w:val="00931EB2"/>
    <w:rsid w:val="009A0B01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53F0"/>
    <w:rsid w:val="00A36035"/>
    <w:rsid w:val="00A42F8C"/>
    <w:rsid w:val="00A45A5D"/>
    <w:rsid w:val="00A5190C"/>
    <w:rsid w:val="00A64A41"/>
    <w:rsid w:val="00A65835"/>
    <w:rsid w:val="00A67B4D"/>
    <w:rsid w:val="00A714F1"/>
    <w:rsid w:val="00A715ED"/>
    <w:rsid w:val="00A72EDC"/>
    <w:rsid w:val="00A8387B"/>
    <w:rsid w:val="00A95C5C"/>
    <w:rsid w:val="00AA048D"/>
    <w:rsid w:val="00AA0A02"/>
    <w:rsid w:val="00AB28D5"/>
    <w:rsid w:val="00AB3DB9"/>
    <w:rsid w:val="00AC1B25"/>
    <w:rsid w:val="00AD227F"/>
    <w:rsid w:val="00AE0452"/>
    <w:rsid w:val="00AE5594"/>
    <w:rsid w:val="00AE576E"/>
    <w:rsid w:val="00AE6DAA"/>
    <w:rsid w:val="00B033D8"/>
    <w:rsid w:val="00B2088D"/>
    <w:rsid w:val="00B26B40"/>
    <w:rsid w:val="00B32E92"/>
    <w:rsid w:val="00B450E6"/>
    <w:rsid w:val="00B45C9B"/>
    <w:rsid w:val="00B6191E"/>
    <w:rsid w:val="00B64027"/>
    <w:rsid w:val="00B676B8"/>
    <w:rsid w:val="00B70123"/>
    <w:rsid w:val="00B755E6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41B24"/>
    <w:rsid w:val="00C524FA"/>
    <w:rsid w:val="00C7009D"/>
    <w:rsid w:val="00C82EB2"/>
    <w:rsid w:val="00CB5ACE"/>
    <w:rsid w:val="00CD2C51"/>
    <w:rsid w:val="00CE6C31"/>
    <w:rsid w:val="00D050D2"/>
    <w:rsid w:val="00D14662"/>
    <w:rsid w:val="00D15B9C"/>
    <w:rsid w:val="00D34FC4"/>
    <w:rsid w:val="00D37040"/>
    <w:rsid w:val="00D57AF0"/>
    <w:rsid w:val="00D64F37"/>
    <w:rsid w:val="00D66A1E"/>
    <w:rsid w:val="00D74D1D"/>
    <w:rsid w:val="00D922F7"/>
    <w:rsid w:val="00DC0195"/>
    <w:rsid w:val="00DC7C17"/>
    <w:rsid w:val="00DE6DCD"/>
    <w:rsid w:val="00DE78BD"/>
    <w:rsid w:val="00DF352C"/>
    <w:rsid w:val="00DF4FF5"/>
    <w:rsid w:val="00E01882"/>
    <w:rsid w:val="00E11F89"/>
    <w:rsid w:val="00E15075"/>
    <w:rsid w:val="00E27934"/>
    <w:rsid w:val="00E335E4"/>
    <w:rsid w:val="00E37C7A"/>
    <w:rsid w:val="00E432DC"/>
    <w:rsid w:val="00E50950"/>
    <w:rsid w:val="00E6186F"/>
    <w:rsid w:val="00E62016"/>
    <w:rsid w:val="00E676EC"/>
    <w:rsid w:val="00E67C26"/>
    <w:rsid w:val="00E72924"/>
    <w:rsid w:val="00E7746C"/>
    <w:rsid w:val="00E80548"/>
    <w:rsid w:val="00E82D01"/>
    <w:rsid w:val="00E856A7"/>
    <w:rsid w:val="00E87F48"/>
    <w:rsid w:val="00E91ACE"/>
    <w:rsid w:val="00EA33A4"/>
    <w:rsid w:val="00EA44B8"/>
    <w:rsid w:val="00EB7F19"/>
    <w:rsid w:val="00EC05AD"/>
    <w:rsid w:val="00EF4561"/>
    <w:rsid w:val="00F3145F"/>
    <w:rsid w:val="00F36F52"/>
    <w:rsid w:val="00F55428"/>
    <w:rsid w:val="00F563F4"/>
    <w:rsid w:val="00F70FD4"/>
    <w:rsid w:val="00F838D0"/>
    <w:rsid w:val="00F93738"/>
    <w:rsid w:val="00F93B90"/>
    <w:rsid w:val="00F93E13"/>
    <w:rsid w:val="00FA0446"/>
    <w:rsid w:val="00FB3180"/>
    <w:rsid w:val="00FC1D52"/>
    <w:rsid w:val="00FD2CCF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50021"/>
    </o:shapedefaults>
    <o:shapelayout v:ext="edit">
      <o:idmap v:ext="edit" data="1"/>
    </o:shapelayout>
  </w:shapeDefaults>
  <w:decimalSymbol w:val="."/>
  <w:listSeparator w:val=","/>
  <w14:docId w14:val="527B814B"/>
  <w15:chartTrackingRefBased/>
  <w15:docId w15:val="{C836F999-854E-4065-8EC8-49084AE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0D991-CD97-4DF9-A894-BE214DD26046}"/>
</file>

<file path=customXml/itemProps2.xml><?xml version="1.0" encoding="utf-8"?>
<ds:datastoreItem xmlns:ds="http://schemas.openxmlformats.org/officeDocument/2006/customXml" ds:itemID="{75BFBF76-8967-423F-BA78-8380FBEE47B4}"/>
</file>

<file path=customXml/itemProps3.xml><?xml version="1.0" encoding="utf-8"?>
<ds:datastoreItem xmlns:ds="http://schemas.openxmlformats.org/officeDocument/2006/customXml" ds:itemID="{5CF5FE35-7339-4721-8D41-E0A2EE11E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Soldering iron (Card)</dc:title>
  <dc:subject/>
  <dc:creator>COOPER, Philip;CLARK, Brian</dc:creator>
  <cp:keywords>DETE, Education Queensland</cp:keywords>
  <cp:lastModifiedBy>OVERETT, Sophie</cp:lastModifiedBy>
  <cp:revision>6</cp:revision>
  <cp:lastPrinted>2012-02-01T05:31:00Z</cp:lastPrinted>
  <dcterms:created xsi:type="dcterms:W3CDTF">2018-08-21T00:41:00Z</dcterms:created>
  <dcterms:modified xsi:type="dcterms:W3CDTF">2018-08-26T23:28:00Z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