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D4D28" w14:textId="77777777" w:rsidR="001D65E5" w:rsidRPr="00F55D61" w:rsidRDefault="001D65E5" w:rsidP="001D65E5">
      <w:pPr>
        <w:rPr>
          <w:rFonts w:cstheme="minorHAnsi"/>
        </w:rPr>
      </w:pPr>
      <w:r w:rsidRPr="00F55D61">
        <w:rPr>
          <w:rFonts w:cstheme="minorHAnsi"/>
        </w:rPr>
        <w:t>7 May 2021 - meeting 1:</w:t>
      </w:r>
    </w:p>
    <w:p w14:paraId="78D5ECB7" w14:textId="77777777" w:rsidR="001D65E5" w:rsidRPr="00F55D61" w:rsidRDefault="001D65E5" w:rsidP="001D65E5">
      <w:pPr>
        <w:spacing w:before="100" w:beforeAutospacing="1" w:after="100" w:afterAutospacing="1" w:line="240" w:lineRule="auto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Ministerial Student Advisory Council</w:t>
      </w:r>
      <w:r w:rsidRPr="00F55D61">
        <w:rPr>
          <w:rFonts w:eastAsia="Times New Roman" w:cstheme="minorHAnsi"/>
        </w:rPr>
        <w:br/>
      </w:r>
      <w:r w:rsidRPr="00F55D61">
        <w:rPr>
          <w:rFonts w:eastAsia="Times New Roman" w:cstheme="minorHAnsi"/>
          <w:b/>
          <w:bCs/>
        </w:rPr>
        <w:t>7th May 2021, Brisbane</w:t>
      </w:r>
      <w:r w:rsidRPr="00F55D61">
        <w:rPr>
          <w:rFonts w:eastAsia="Times New Roman" w:cstheme="minorHAnsi"/>
        </w:rPr>
        <w:br/>
      </w:r>
      <w:r w:rsidRPr="00F55D61">
        <w:rPr>
          <w:rFonts w:eastAsia="Times New Roman" w:cstheme="minorHAnsi"/>
          <w:b/>
          <w:bCs/>
        </w:rPr>
        <w:t>CONSENT &amp; REPORTING</w:t>
      </w:r>
    </w:p>
    <w:p w14:paraId="41E72BFB" w14:textId="77777777" w:rsidR="001D65E5" w:rsidRPr="00F55D61" w:rsidRDefault="001D65E5" w:rsidP="001D65E5">
      <w:pPr>
        <w:rPr>
          <w:rFonts w:cstheme="minorHAnsi"/>
        </w:rPr>
      </w:pPr>
      <w:r w:rsidRPr="00F55D61">
        <w:rPr>
          <w:rFonts w:cstheme="minorHAnsi"/>
        </w:rPr>
        <w:t>There’s Not Enough Taught About Consent in Schools.</w:t>
      </w:r>
    </w:p>
    <w:p w14:paraId="5C8F0DA1" w14:textId="77777777" w:rsidR="001D65E5" w:rsidRPr="00F55D61" w:rsidRDefault="001D65E5" w:rsidP="001D65E5">
      <w:pPr>
        <w:pStyle w:val="ListParagraph"/>
        <w:numPr>
          <w:ilvl w:val="0"/>
          <w:numId w:val="2"/>
        </w:numPr>
        <w:rPr>
          <w:rFonts w:cstheme="minorHAnsi"/>
        </w:rPr>
      </w:pPr>
      <w:r w:rsidRPr="00F55D61">
        <w:rPr>
          <w:rFonts w:cstheme="minorHAnsi"/>
        </w:rPr>
        <w:t>Most schools just do 2 weeks on Sex in HPE in Grade 9 or 10.</w:t>
      </w:r>
    </w:p>
    <w:p w14:paraId="770AC455" w14:textId="77777777" w:rsidR="001D65E5" w:rsidRPr="00F55D61" w:rsidRDefault="001D65E5" w:rsidP="001D65E5">
      <w:pPr>
        <w:pStyle w:val="ListParagraph"/>
        <w:numPr>
          <w:ilvl w:val="0"/>
          <w:numId w:val="2"/>
        </w:numPr>
        <w:rPr>
          <w:rFonts w:cstheme="minorHAnsi"/>
        </w:rPr>
      </w:pPr>
      <w:r w:rsidRPr="00F55D61">
        <w:rPr>
          <w:rFonts w:cstheme="minorHAnsi"/>
        </w:rPr>
        <w:t>The Understanding of Consent Needs to Grow as Students Grow</w:t>
      </w:r>
    </w:p>
    <w:p w14:paraId="731AF1D4" w14:textId="77777777" w:rsidR="001D65E5" w:rsidRPr="00F55D61" w:rsidRDefault="001D65E5" w:rsidP="001D65E5">
      <w:pPr>
        <w:rPr>
          <w:rFonts w:cstheme="minorHAnsi"/>
        </w:rPr>
      </w:pPr>
      <w:r w:rsidRPr="00F55D61">
        <w:rPr>
          <w:rFonts w:cstheme="minorHAnsi"/>
        </w:rPr>
        <w:t xml:space="preserve">There is Stigma About Speaking </w:t>
      </w:r>
      <w:proofErr w:type="gramStart"/>
      <w:r w:rsidRPr="00F55D61">
        <w:rPr>
          <w:rFonts w:cstheme="minorHAnsi"/>
        </w:rPr>
        <w:t>With</w:t>
      </w:r>
      <w:proofErr w:type="gramEnd"/>
      <w:r w:rsidRPr="00F55D61">
        <w:rPr>
          <w:rFonts w:cstheme="minorHAnsi"/>
        </w:rPr>
        <w:t xml:space="preserve"> a Guidance Officer or Counsellor.</w:t>
      </w:r>
    </w:p>
    <w:p w14:paraId="6BBC4315" w14:textId="77777777" w:rsidR="001D65E5" w:rsidRPr="00F55D61" w:rsidRDefault="001D65E5" w:rsidP="001D65E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Guidance officers &amp; students need to get to know each other so the first time you meet isn’t when there’s a problem.</w:t>
      </w:r>
    </w:p>
    <w:p w14:paraId="30665A37" w14:textId="77777777" w:rsidR="001D65E5" w:rsidRPr="00F55D61" w:rsidRDefault="001D65E5" w:rsidP="001D65E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Students have access to social media &amp; need to be taught earlier</w:t>
      </w:r>
    </w:p>
    <w:p w14:paraId="619FC4DF" w14:textId="77777777" w:rsidR="001D65E5" w:rsidRPr="00F55D61" w:rsidRDefault="001D65E5" w:rsidP="001D65E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Consent Needs to Be Broader Than Just Sexual Consent!</w:t>
      </w:r>
    </w:p>
    <w:p w14:paraId="4950977F" w14:textId="77777777" w:rsidR="001D65E5" w:rsidRPr="00F55D61" w:rsidRDefault="001D65E5" w:rsidP="001D6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There isn’t a lot in class or school on reporting</w:t>
      </w:r>
    </w:p>
    <w:p w14:paraId="33D0BFF9" w14:textId="77777777" w:rsidR="001D65E5" w:rsidRPr="00F55D61" w:rsidRDefault="001D65E5" w:rsidP="001D6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Most students wouldn’t know who or how to report being sexually assaulted</w:t>
      </w:r>
    </w:p>
    <w:p w14:paraId="6A618F51" w14:textId="77777777" w:rsidR="001D65E5" w:rsidRPr="00F55D61" w:rsidRDefault="001D65E5" w:rsidP="001D6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All school staff have to report sexual abuse &amp; sexual assault!</w:t>
      </w:r>
    </w:p>
    <w:p w14:paraId="3BC40ACA" w14:textId="77777777" w:rsidR="001D65E5" w:rsidRPr="00F55D61" w:rsidRDefault="001D65E5" w:rsidP="001D65E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We need to make reporting normal. Not something we’re ashamed of</w:t>
      </w:r>
    </w:p>
    <w:p w14:paraId="6ADEC497" w14:textId="77777777" w:rsidR="001D65E5" w:rsidRPr="00F55D61" w:rsidRDefault="001D65E5" w:rsidP="001D65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Schools think they're speaking about consent with analogies like tea &amp; milkshakes</w:t>
      </w:r>
    </w:p>
    <w:p w14:paraId="7F28D38E" w14:textId="77777777" w:rsidR="001D65E5" w:rsidRPr="00F55D61" w:rsidRDefault="001D65E5" w:rsidP="001D65E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Students want to discuss it frankly</w:t>
      </w:r>
    </w:p>
    <w:p w14:paraId="5C48F4C8" w14:textId="77777777" w:rsidR="001D65E5" w:rsidRPr="00F55D61" w:rsidRDefault="001D65E5" w:rsidP="001D65E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schools need to be direct.</w:t>
      </w:r>
    </w:p>
    <w:p w14:paraId="75E382C8" w14:textId="77777777" w:rsidR="001D65E5" w:rsidRPr="00F55D61" w:rsidRDefault="001D65E5" w:rsidP="001D65E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Having Awareness of Staff in Schools that you can report to</w:t>
      </w:r>
    </w:p>
    <w:p w14:paraId="341D229A" w14:textId="77777777" w:rsidR="001D65E5" w:rsidRPr="00F55D61" w:rsidRDefault="001D65E5" w:rsidP="001D65E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r w:rsidRPr="00F55D61">
        <w:rPr>
          <w:rFonts w:eastAsia="Times New Roman" w:cstheme="minorHAnsi"/>
        </w:rPr>
        <w:t>Youth based health nurse</w:t>
      </w:r>
    </w:p>
    <w:p w14:paraId="5CC52FCE" w14:textId="77777777" w:rsidR="001D65E5" w:rsidRPr="00F55D61" w:rsidRDefault="001D65E5" w:rsidP="001D65E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r w:rsidRPr="00F55D61">
        <w:rPr>
          <w:rFonts w:eastAsia="Times New Roman" w:cstheme="minorHAnsi"/>
        </w:rPr>
        <w:t>Guidance officer</w:t>
      </w:r>
    </w:p>
    <w:p w14:paraId="13C7E514" w14:textId="77777777" w:rsidR="001D65E5" w:rsidRPr="00F55D61" w:rsidRDefault="001D65E5" w:rsidP="001D65E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r w:rsidRPr="00F55D61">
        <w:rPr>
          <w:rFonts w:eastAsia="Times New Roman" w:cstheme="minorHAnsi"/>
        </w:rPr>
        <w:t>Welfare officer</w:t>
      </w:r>
    </w:p>
    <w:p w14:paraId="76ABF1AD" w14:textId="77777777" w:rsidR="001D65E5" w:rsidRPr="00F55D61" w:rsidRDefault="001D65E5" w:rsidP="001D65E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r w:rsidRPr="00F55D61">
        <w:rPr>
          <w:rFonts w:eastAsia="Times New Roman" w:cstheme="minorHAnsi"/>
        </w:rPr>
        <w:t>Youth workers</w:t>
      </w:r>
    </w:p>
    <w:p w14:paraId="3D6369A4" w14:textId="77777777" w:rsidR="001D65E5" w:rsidRPr="00F55D61" w:rsidRDefault="001D65E5" w:rsidP="001D65E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r w:rsidRPr="00F55D61">
        <w:rPr>
          <w:rFonts w:eastAsia="Times New Roman" w:cstheme="minorHAnsi"/>
        </w:rPr>
        <w:t>Chaplain</w:t>
      </w:r>
    </w:p>
    <w:p w14:paraId="29D892B8" w14:textId="77777777" w:rsidR="001D65E5" w:rsidRPr="00F55D61" w:rsidRDefault="001D65E5" w:rsidP="001D65E5">
      <w:p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r w:rsidRPr="00F55D61">
        <w:rPr>
          <w:rFonts w:eastAsia="Times New Roman" w:cstheme="minorHAnsi"/>
        </w:rPr>
        <w:t>Consent Education Needs to Start at a Younger Age.</w:t>
      </w:r>
    </w:p>
    <w:p w14:paraId="74816406" w14:textId="77777777" w:rsidR="001D65E5" w:rsidRPr="00F55D61" w:rsidRDefault="001D65E5" w:rsidP="001D65E5">
      <w:p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r w:rsidRPr="00F55D61">
        <w:rPr>
          <w:rFonts w:eastAsia="Times New Roman" w:cstheme="minorHAnsi"/>
        </w:rPr>
        <w:t>Many Students Don’t Feel Comfortable Talking to a Parent as They Don’t Know How They Will React.</w:t>
      </w:r>
    </w:p>
    <w:p w14:paraId="22E72973" w14:textId="77777777" w:rsidR="001D65E5" w:rsidRPr="00F55D61" w:rsidRDefault="001D65E5" w:rsidP="001D65E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Schools Look at What a Respectful Relationship Is, But Not What a Disrespectful One Is.</w:t>
      </w:r>
    </w:p>
    <w:p w14:paraId="192DF094" w14:textId="77777777" w:rsidR="001D65E5" w:rsidRPr="00F55D61" w:rsidRDefault="001D65E5" w:rsidP="001D65E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r w:rsidRPr="00F55D61">
        <w:rPr>
          <w:rFonts w:eastAsia="Times New Roman" w:cstheme="minorHAnsi"/>
        </w:rPr>
        <w:t>Teachers Need More Information to Support Curriculum Delivery.</w:t>
      </w:r>
    </w:p>
    <w:p w14:paraId="12732267" w14:textId="77777777" w:rsidR="001D65E5" w:rsidRPr="00F55D61" w:rsidRDefault="001D65E5" w:rsidP="001D65E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We need more information on what we should do if we’re in one!</w:t>
      </w:r>
    </w:p>
    <w:p w14:paraId="65FB8B94" w14:textId="77777777" w:rsidR="001D65E5" w:rsidRPr="00F55D61" w:rsidRDefault="001D65E5" w:rsidP="001D65E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</w:rPr>
      </w:pPr>
      <w:r w:rsidRPr="00F55D61">
        <w:rPr>
          <w:rFonts w:eastAsia="Times New Roman" w:cstheme="minorHAnsi"/>
        </w:rPr>
        <w:t>Having Information Posters Around School</w:t>
      </w:r>
    </w:p>
    <w:p w14:paraId="7E269583" w14:textId="77777777" w:rsidR="001D65E5" w:rsidRPr="00F55D61" w:rsidRDefault="001D65E5" w:rsidP="001D65E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Information also available on the school website to access anonymously.</w:t>
      </w:r>
    </w:p>
    <w:p w14:paraId="2942C03F" w14:textId="77777777" w:rsidR="001D65E5" w:rsidRPr="00F55D61" w:rsidRDefault="001D65E5" w:rsidP="001D65E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Knowing What to Do if Your Friends Need Help:</w:t>
      </w:r>
    </w:p>
    <w:p w14:paraId="5124C5C6" w14:textId="0D755D7D" w:rsidR="00C82F1C" w:rsidRDefault="001D65E5" w:rsidP="001D65E5">
      <w:pPr>
        <w:numPr>
          <w:ilvl w:val="0"/>
          <w:numId w:val="4"/>
        </w:numPr>
        <w:spacing w:before="100" w:beforeAutospacing="1" w:after="100" w:afterAutospacing="1" w:line="240" w:lineRule="auto"/>
      </w:pPr>
      <w:r w:rsidRPr="00910D6C">
        <w:rPr>
          <w:rFonts w:eastAsia="Times New Roman" w:cstheme="minorHAnsi"/>
        </w:rPr>
        <w:t>having resources in class.</w:t>
      </w:r>
    </w:p>
    <w:sectPr w:rsidR="00C82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60DE5"/>
    <w:multiLevelType w:val="multilevel"/>
    <w:tmpl w:val="862E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22941"/>
    <w:multiLevelType w:val="multilevel"/>
    <w:tmpl w:val="E232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FD3B3E"/>
    <w:multiLevelType w:val="multilevel"/>
    <w:tmpl w:val="E232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F379EF"/>
    <w:multiLevelType w:val="multilevel"/>
    <w:tmpl w:val="E232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5E5"/>
    <w:rsid w:val="001D65E5"/>
    <w:rsid w:val="00910D6C"/>
    <w:rsid w:val="00C8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9D8DD"/>
  <w15:chartTrackingRefBased/>
  <w15:docId w15:val="{88CD0E3F-D18E-452E-90D0-4BC208AD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5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6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CUMMINS, Claire</DisplayName>
        <AccountId>224</AccountId>
        <AccountType/>
      </UserInfo>
    </PPContentOwner>
    <PPModeratedBy xmlns="f114f5df-7614-43c1-ba8e-2daa6e537108">
      <UserInfo>
        <DisplayName>CHEN, Sharen</DisplayName>
        <AccountId>159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Category_x0020_Initiatives_x0020_and_x0020_Strategies xmlns="f114f5df-7614-43c1-ba8e-2daa6e537108" xsi:nil="true"/>
    <PPLastReviewedDate xmlns="f114f5df-7614-43c1-ba8e-2daa6e537108">2024-12-03T22:18:05+00:00</PPLastReviewedDate>
    <PPPublishedNotificationAddresses xmlns="f114f5df-7614-43c1-ba8e-2daa6e537108" xsi:nil="true"/>
    <PPModeratedDate xmlns="f114f5df-7614-43c1-ba8e-2daa6e537108">2024-12-03T22:18:05+00:00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CHEN, Sharen</DisplayName>
        <AccountId>159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8B6745F31D34CAF5915480B819D89" ma:contentTypeVersion="12" ma:contentTypeDescription="Create a new document." ma:contentTypeScope="" ma:versionID="5b7e907cc2c014eed8bb5c763b2bb46f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f90c9667ab35baeed3a09f912e64f61a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Initiatives_x0020_and_x0020_Strategie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Initiatives_x0020_and_x0020_Strategies" ma:index="10" nillable="true" ma:displayName="IA Category 5" ma:format="Dropdown" ma:internalName="Category_x0020_Initiatives_x0020_and_x0020_Strategies">
      <xsd:simpleType>
        <xsd:restriction base="dms:Choice">
          <xsd:enumeration value="Initiatives and Strategies"/>
          <xsd:enumeration value="Behaviour"/>
          <xsd:enumeration value="Health and wellbeing"/>
          <xsd:enumeration value="Initiatives"/>
          <xsd:enumeration value="Policies"/>
          <xsd:enumeration value="Strategies and program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F81E7-3F3C-4B1F-8784-2D00289A4842}">
  <ds:schemaRefs>
    <ds:schemaRef ds:uri="http://schemas.microsoft.com/office/2006/metadata/properties"/>
    <ds:schemaRef ds:uri="http://schemas.microsoft.com/office/infopath/2007/PartnerControls"/>
    <ds:schemaRef ds:uri="f114f5df-7614-43c1-ba8e-2daa6e53710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1314518-EC22-45E6-96CD-8C60408E92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509AD-4ECA-4038-8984-DCFE9080B0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14f5df-7614-43c1-ba8e-2daa6e5371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Student Advisory Council: 7 May 2021 meeting outcome – image transcript</dc:title>
  <dc:subject>Ministerial Student Advisory Council: 7 May 2021 meeting outcome – image transcript</dc:subject>
  <dc:creator>Queensland Government</dc:creator>
  <cp:keywords>Ministerial Student Advisory Council; 7 May 2021; meeting outcome; image transcript</cp:keywords>
  <dc:description/>
  <cp:revision>2</cp:revision>
  <dcterms:created xsi:type="dcterms:W3CDTF">2024-12-02T04:17:00Z</dcterms:created>
  <dcterms:modified xsi:type="dcterms:W3CDTF">2024-12-03T03:09:00Z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0x01010020E8B6745F31D34CAF5915480B819D89</vt:lpwstr>
  </property>
</Properties>
</file>