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8D0C0" w14:textId="77777777" w:rsidR="00DB0603" w:rsidRPr="00F55D61" w:rsidRDefault="00DB0603" w:rsidP="00DB0603">
      <w:pPr>
        <w:rPr>
          <w:rFonts w:cstheme="minorHAnsi"/>
        </w:rPr>
      </w:pPr>
      <w:r w:rsidRPr="00F55D61">
        <w:rPr>
          <w:rFonts w:cstheme="minorHAnsi"/>
        </w:rPr>
        <w:t>9 October 2018</w:t>
      </w:r>
      <w:r>
        <w:rPr>
          <w:rFonts w:cstheme="minorHAnsi"/>
        </w:rPr>
        <w:t xml:space="preserve"> -</w:t>
      </w:r>
      <w:r w:rsidRPr="00F55D61">
        <w:rPr>
          <w:rFonts w:cstheme="minorHAnsi"/>
        </w:rPr>
        <w:t xml:space="preserve"> meeting 2:</w:t>
      </w:r>
    </w:p>
    <w:p w14:paraId="640D355B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Ministerial Student Advisory Council</w:t>
      </w:r>
      <w:r w:rsidRPr="00F55D61">
        <w:rPr>
          <w:rFonts w:eastAsia="Times New Roman" w:cstheme="minorHAnsi"/>
        </w:rPr>
        <w:br/>
      </w:r>
    </w:p>
    <w:p w14:paraId="69C4DB91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Students Mental Health:</w:t>
      </w:r>
    </w:p>
    <w:p w14:paraId="40283F04" w14:textId="77777777" w:rsidR="00DB0603" w:rsidRPr="00F55D61" w:rsidRDefault="00DB0603" w:rsidP="00DB060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"No one wants to be </w:t>
      </w:r>
      <w:r w:rsidRPr="00F55D61">
        <w:rPr>
          <w:rFonts w:eastAsia="Times New Roman" w:cstheme="minorHAnsi"/>
          <w:i/>
          <w:iCs/>
        </w:rPr>
        <w:t>SEEN</w:t>
      </w:r>
      <w:r w:rsidRPr="00F55D61">
        <w:rPr>
          <w:rFonts w:eastAsia="Times New Roman" w:cstheme="minorHAnsi"/>
        </w:rPr>
        <w:t xml:space="preserve"> going to the Guidance Counsellor" </w:t>
      </w:r>
    </w:p>
    <w:p w14:paraId="63064129" w14:textId="77777777" w:rsidR="00DB0603" w:rsidRPr="00F55D61" w:rsidRDefault="00DB0603" w:rsidP="00DB060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“I wear a MASK”</w:t>
      </w:r>
    </w:p>
    <w:p w14:paraId="01FEB164" w14:textId="77777777" w:rsidR="00DB0603" w:rsidRPr="00F55D61" w:rsidRDefault="00DB0603" w:rsidP="00DB060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Pressure from parents</w:t>
      </w:r>
    </w:p>
    <w:p w14:paraId="22E80798" w14:textId="77777777" w:rsidR="00DB0603" w:rsidRPr="00F55D61" w:rsidRDefault="00DB0603" w:rsidP="00DB060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Anxiety &amp; Depression</w:t>
      </w:r>
    </w:p>
    <w:p w14:paraId="3A7829E3" w14:textId="77777777" w:rsidR="00DB0603" w:rsidRPr="00F55D61" w:rsidRDefault="00DB0603" w:rsidP="00DB060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Mental health VS attention-getting</w:t>
      </w:r>
    </w:p>
    <w:p w14:paraId="2EEBC7E0" w14:textId="77777777" w:rsidR="00DB0603" w:rsidRPr="00F55D61" w:rsidRDefault="00DB0603" w:rsidP="00DB06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Stigma</w:t>
      </w:r>
      <w:r w:rsidRPr="00F55D61">
        <w:rPr>
          <w:rFonts w:eastAsia="Times New Roman" w:cstheme="minorHAnsi"/>
        </w:rPr>
        <w:t>:</w:t>
      </w:r>
    </w:p>
    <w:p w14:paraId="265FB11F" w14:textId="77777777" w:rsidR="00DB0603" w:rsidRPr="00F55D61" w:rsidRDefault="00DB0603" w:rsidP="00DB060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"I don't want to feel ALONE."</w:t>
      </w:r>
    </w:p>
    <w:p w14:paraId="401AB672" w14:textId="77777777" w:rsidR="00DB0603" w:rsidRPr="00F55D61" w:rsidRDefault="00DB0603" w:rsidP="00DB060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Need someone to RELATE to</w:t>
      </w:r>
    </w:p>
    <w:p w14:paraId="5BD6187E" w14:textId="77777777" w:rsidR="00DB0603" w:rsidRPr="00F55D61" w:rsidRDefault="00DB0603" w:rsidP="00DB060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Shame</w:t>
      </w:r>
    </w:p>
    <w:p w14:paraId="3F7674E3" w14:textId="77777777" w:rsidR="00DB0603" w:rsidRPr="00F55D61" w:rsidRDefault="00DB0603" w:rsidP="00DB060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“</w:t>
      </w:r>
      <w:proofErr w:type="gramStart"/>
      <w:r w:rsidRPr="00F55D61">
        <w:rPr>
          <w:rFonts w:eastAsia="Times New Roman" w:cstheme="minorHAnsi"/>
        </w:rPr>
        <w:t>made</w:t>
      </w:r>
      <w:proofErr w:type="gramEnd"/>
      <w:r w:rsidRPr="00F55D61">
        <w:rPr>
          <w:rFonts w:eastAsia="Times New Roman" w:cstheme="minorHAnsi"/>
        </w:rPr>
        <w:t xml:space="preserve"> the team” Pressure from parents</w:t>
      </w:r>
    </w:p>
    <w:p w14:paraId="3E6EFD82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 xml:space="preserve"> Schools ISSUES</w:t>
      </w:r>
      <w:r w:rsidRPr="00F55D61">
        <w:rPr>
          <w:rFonts w:eastAsia="Times New Roman" w:cstheme="minorHAnsi"/>
        </w:rPr>
        <w:t>:</w:t>
      </w:r>
    </w:p>
    <w:p w14:paraId="43004449" w14:textId="77777777" w:rsidR="00DB0603" w:rsidRPr="00F55D61" w:rsidRDefault="00DB0603" w:rsidP="00DB06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"Don't know what to say."</w:t>
      </w:r>
    </w:p>
    <w:p w14:paraId="7C48791C" w14:textId="77777777" w:rsidR="00DB0603" w:rsidRPr="00F55D61" w:rsidRDefault="00DB0603" w:rsidP="00DB06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"Don't know how to say it."</w:t>
      </w:r>
    </w:p>
    <w:p w14:paraId="035B2A27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"It's hard to explain."</w:t>
      </w:r>
      <w:r w:rsidRPr="00F55D61">
        <w:rPr>
          <w:rFonts w:eastAsia="Times New Roman" w:cstheme="minorHAnsi"/>
        </w:rPr>
        <w:br/>
        <w:t>"Nothing is wrong."</w:t>
      </w:r>
    </w:p>
    <w:p w14:paraId="5B6CBAC3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Communication issues for young people at school.</w:t>
      </w:r>
    </w:p>
    <w:p w14:paraId="7545A533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Mental Health &amp; Wellbeing</w:t>
      </w:r>
    </w:p>
    <w:p w14:paraId="0BDF97FB" w14:textId="77777777" w:rsidR="00DB0603" w:rsidRPr="00F55D61" w:rsidRDefault="00DB0603" w:rsidP="00DB0603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Trust Needed!</w:t>
      </w:r>
    </w:p>
    <w:p w14:paraId="1BD634CE" w14:textId="77777777" w:rsidR="00DB0603" w:rsidRPr="00F55D61" w:rsidRDefault="00DB0603" w:rsidP="00DB0603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Support Services</w:t>
      </w:r>
    </w:p>
    <w:p w14:paraId="03B4744B" w14:textId="77777777" w:rsidR="00DB0603" w:rsidRPr="00F55D61" w:rsidRDefault="00DB0603" w:rsidP="00DB06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It's OK to ask for HELP</w:t>
      </w:r>
    </w:p>
    <w:p w14:paraId="3CDE103A" w14:textId="77777777" w:rsidR="00DB0603" w:rsidRPr="00F55D61" w:rsidRDefault="00DB0603" w:rsidP="00DB06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eastAsia="Times New Roman" w:cstheme="minorHAnsi"/>
        </w:rPr>
        <w:t>Friends FAMILY Teacher Build relationships</w:t>
      </w:r>
    </w:p>
    <w:p w14:paraId="2E2156A4" w14:textId="77777777" w:rsidR="00DB0603" w:rsidRPr="00F55D61" w:rsidRDefault="00DB0603" w:rsidP="00DB0603">
      <w:pPr>
        <w:rPr>
          <w:rFonts w:cstheme="minorHAnsi"/>
        </w:rPr>
      </w:pPr>
    </w:p>
    <w:p w14:paraId="500595B0" w14:textId="77777777" w:rsidR="00DB0603" w:rsidRPr="00F55D61" w:rsidRDefault="00DB0603" w:rsidP="00DB0603">
      <w:pPr>
        <w:rPr>
          <w:rFonts w:cstheme="minorHAnsi"/>
        </w:rPr>
      </w:pPr>
      <w:r w:rsidRPr="00F55D61">
        <w:rPr>
          <w:rFonts w:cstheme="minorHAnsi"/>
        </w:rPr>
        <w:t>7 June 2018 – meeting 1</w:t>
      </w:r>
    </w:p>
    <w:p w14:paraId="014C5F0D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Ministerial Student Advisory Council on Bullying</w:t>
      </w:r>
    </w:p>
    <w:p w14:paraId="69E72E97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Stand up! Stop this! Now. Today!</w:t>
      </w:r>
    </w:p>
    <w:p w14:paraId="64F351E3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1 in 4 is bullied</w:t>
      </w:r>
    </w:p>
    <w:p w14:paraId="65996082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Bullying</w:t>
      </w:r>
    </w:p>
    <w:p w14:paraId="48183C69" w14:textId="77777777" w:rsidR="00DB0603" w:rsidRPr="00F55D61" w:rsidRDefault="00DB0603" w:rsidP="00DB0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Is a whole-of-community issue.</w:t>
      </w:r>
    </w:p>
    <w:p w14:paraId="64D2522C" w14:textId="77777777" w:rsidR="00DB0603" w:rsidRPr="00F55D61" w:rsidRDefault="00DB0603" w:rsidP="00DB0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Parents:</w:t>
      </w:r>
    </w:p>
    <w:p w14:paraId="73A74D81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Build resilience/confidence.</w:t>
      </w:r>
    </w:p>
    <w:p w14:paraId="745540CD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lastRenderedPageBreak/>
        <w:t>Tough love vs reaction.</w:t>
      </w:r>
    </w:p>
    <w:p w14:paraId="05A3EAE4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Age </w:t>
      </w:r>
    </w:p>
    <w:p w14:paraId="7C76EE63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perceptions</w:t>
      </w:r>
    </w:p>
    <w:p w14:paraId="79A449B1" w14:textId="77777777" w:rsidR="00DB0603" w:rsidRPr="00F55D61" w:rsidRDefault="00DB0603" w:rsidP="00DB0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Schools:</w:t>
      </w:r>
    </w:p>
    <w:p w14:paraId="2EAC03B6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Need to raise more awareness about bullying.</w:t>
      </w:r>
    </w:p>
    <w:p w14:paraId="18173310" w14:textId="77777777" w:rsidR="00DB0603" w:rsidRPr="00F55D61" w:rsidRDefault="00DB0603" w:rsidP="00DB0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Students:</w:t>
      </w:r>
    </w:p>
    <w:p w14:paraId="4D0EAD66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Celebrate differences.</w:t>
      </w:r>
    </w:p>
    <w:p w14:paraId="471F11EC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Bystander campaign.</w:t>
      </w:r>
    </w:p>
    <w:p w14:paraId="0DFF6BD8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Actions:</w:t>
      </w:r>
    </w:p>
    <w:p w14:paraId="1AD90088" w14:textId="77777777" w:rsidR="00DB0603" w:rsidRPr="00F55D61" w:rsidRDefault="00DB0603" w:rsidP="00DB0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In </w:t>
      </w:r>
      <w:r w:rsidRPr="00F55D61">
        <w:rPr>
          <w:rFonts w:eastAsia="Times New Roman" w:cstheme="minorHAnsi"/>
          <w:b/>
          <w:bCs/>
        </w:rPr>
        <w:t>87% of bullying cases</w:t>
      </w:r>
      <w:r w:rsidRPr="00F55D61">
        <w:rPr>
          <w:rFonts w:eastAsia="Times New Roman" w:cstheme="minorHAnsi"/>
        </w:rPr>
        <w:t xml:space="preserve">, people are </w:t>
      </w:r>
      <w:r w:rsidRPr="00F55D61">
        <w:rPr>
          <w:rFonts w:eastAsia="Times New Roman" w:cstheme="minorHAnsi"/>
          <w:i/>
          <w:iCs/>
        </w:rPr>
        <w:t>WATCHING</w:t>
      </w:r>
      <w:r w:rsidRPr="00F55D61">
        <w:rPr>
          <w:rFonts w:eastAsia="Times New Roman" w:cstheme="minorHAnsi"/>
        </w:rPr>
        <w:t>!</w:t>
      </w:r>
    </w:p>
    <w:p w14:paraId="11F62AB0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Share our student stories.</w:t>
      </w:r>
    </w:p>
    <w:p w14:paraId="2BD06E24" w14:textId="77777777" w:rsidR="00DB0603" w:rsidRPr="00F55D61" w:rsidRDefault="00DB0603" w:rsidP="00DB06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More targeted bullying campaigns needed:</w:t>
      </w:r>
    </w:p>
    <w:p w14:paraId="761E2A80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Need to change the "snitches get stitches" mindset.</w:t>
      </w:r>
    </w:p>
    <w:p w14:paraId="7E515F04" w14:textId="77777777" w:rsidR="00DB0603" w:rsidRPr="00F55D61" w:rsidRDefault="00DB0603" w:rsidP="00DB060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"Not </w:t>
      </w:r>
      <w:proofErr w:type="gramStart"/>
      <w:r w:rsidRPr="00F55D61">
        <w:rPr>
          <w:rFonts w:eastAsia="Times New Roman" w:cstheme="minorHAnsi"/>
        </w:rPr>
        <w:t>teachers</w:t>
      </w:r>
      <w:proofErr w:type="gramEnd"/>
      <w:r w:rsidRPr="00F55D61">
        <w:rPr>
          <w:rFonts w:eastAsia="Times New Roman" w:cstheme="minorHAnsi"/>
        </w:rPr>
        <w:t xml:space="preserve"> stories."</w:t>
      </w:r>
    </w:p>
    <w:p w14:paraId="12B719A9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</w:rPr>
      </w:pPr>
    </w:p>
    <w:p w14:paraId="15602FF4" w14:textId="77777777" w:rsidR="00DB0603" w:rsidRPr="00F55D61" w:rsidRDefault="00DB0603" w:rsidP="00DB06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"Bully" is a label</w:t>
      </w:r>
    </w:p>
    <w:p w14:paraId="261C6907" w14:textId="77777777" w:rsidR="00DB0603" w:rsidRPr="00F55D61" w:rsidRDefault="00DB0603" w:rsidP="00DB060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i/>
          <w:iCs/>
        </w:rPr>
        <w:t>MEAN!!</w:t>
      </w:r>
    </w:p>
    <w:p w14:paraId="2AF5ECAA" w14:textId="77777777" w:rsidR="00DB0603" w:rsidRPr="00F55D61" w:rsidRDefault="00DB0603" w:rsidP="00DB060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It is a strong word.</w:t>
      </w:r>
    </w:p>
    <w:p w14:paraId="3784F54C" w14:textId="77777777" w:rsidR="00DB0603" w:rsidRPr="00F55D61" w:rsidRDefault="00DB0603" w:rsidP="00DB060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Gives power.</w:t>
      </w:r>
    </w:p>
    <w:p w14:paraId="02C33FA7" w14:textId="77777777" w:rsidR="00DB0603" w:rsidRPr="00F55D61" w:rsidRDefault="00DB0603" w:rsidP="00DB060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Is overused.</w:t>
      </w:r>
    </w:p>
    <w:p w14:paraId="176D9162" w14:textId="77777777" w:rsidR="00DB0603" w:rsidRPr="00F55D61" w:rsidRDefault="00DB0603" w:rsidP="00DB0603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Conflict resolution techniques needed!</w:t>
      </w:r>
    </w:p>
    <w:p w14:paraId="616F1A6B" w14:textId="77777777" w:rsidR="00DB0603" w:rsidRPr="00F55D61" w:rsidRDefault="00DB0603" w:rsidP="00DB0603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Cyberbullying:</w:t>
      </w:r>
    </w:p>
    <w:p w14:paraId="7E556617" w14:textId="77777777" w:rsidR="00DB0603" w:rsidRPr="00F55D61" w:rsidRDefault="00DB0603" w:rsidP="00DB0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Should we </w:t>
      </w:r>
      <w:r w:rsidRPr="00F55D61">
        <w:rPr>
          <w:rFonts w:eastAsia="Times New Roman" w:cstheme="minorHAnsi"/>
          <w:b/>
          <w:bCs/>
        </w:rPr>
        <w:t>BAN mobile phones in schools?</w:t>
      </w:r>
    </w:p>
    <w:p w14:paraId="2D3A7DC9" w14:textId="77777777" w:rsidR="00DB0603" w:rsidRPr="00F55D61" w:rsidRDefault="00DB0603" w:rsidP="00DB0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Technology is EVERYWHERE so bullying can be anywhere!</w:t>
      </w:r>
    </w:p>
    <w:p w14:paraId="37F8648F" w14:textId="77777777" w:rsidR="00DB0603" w:rsidRPr="00F55D61" w:rsidRDefault="00DB0603" w:rsidP="00DB0603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Teach young the difference btw right and wrong </w:t>
      </w:r>
    </w:p>
    <w:p w14:paraId="4F3681F0" w14:textId="77777777" w:rsidR="00DB0603" w:rsidRPr="00F55D61" w:rsidRDefault="00DB0603" w:rsidP="00DB0603">
      <w:pPr>
        <w:pStyle w:val="ListParagraph"/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consequences of bullying</w:t>
      </w:r>
    </w:p>
    <w:p w14:paraId="7923B2AB" w14:textId="77777777" w:rsidR="00DB0603" w:rsidRPr="00F55D61" w:rsidRDefault="00DB0603" w:rsidP="00DB06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Buddy system can work </w:t>
      </w:r>
      <w:r w:rsidRPr="00F55D61">
        <w:rPr>
          <w:rFonts w:eastAsia="Times New Roman" w:cstheme="minorHAnsi"/>
          <w:i/>
          <w:iCs/>
        </w:rPr>
        <w:t>not segregation!!</w:t>
      </w:r>
    </w:p>
    <w:p w14:paraId="698A4C32" w14:textId="77777777" w:rsidR="00DB0603" w:rsidRPr="00F55D61" w:rsidRDefault="00DB0603" w:rsidP="00DB0603">
      <w:pPr>
        <w:spacing w:before="100" w:beforeAutospacing="1" w:after="100" w:afterAutospacing="1" w:line="240" w:lineRule="auto"/>
        <w:ind w:left="360"/>
        <w:rPr>
          <w:rFonts w:eastAsia="Times New Roman" w:cstheme="minorHAnsi"/>
        </w:rPr>
      </w:pPr>
      <w:r w:rsidRPr="00F55D61">
        <w:rPr>
          <w:rFonts w:eastAsia="Times New Roman" w:cstheme="minorHAnsi"/>
        </w:rPr>
        <w:t>Department of Education</w:t>
      </w:r>
    </w:p>
    <w:p w14:paraId="0D2EBF54" w14:textId="77777777" w:rsidR="00C82F1C" w:rsidRDefault="00C82F1C"/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12F4B"/>
    <w:multiLevelType w:val="hybridMultilevel"/>
    <w:tmpl w:val="2FA8A5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17D6C"/>
    <w:multiLevelType w:val="multilevel"/>
    <w:tmpl w:val="BF4A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4158E"/>
    <w:multiLevelType w:val="multilevel"/>
    <w:tmpl w:val="5778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F6BB0"/>
    <w:multiLevelType w:val="hybridMultilevel"/>
    <w:tmpl w:val="238C2B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420C1"/>
    <w:multiLevelType w:val="multilevel"/>
    <w:tmpl w:val="7752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2F1AF7"/>
    <w:multiLevelType w:val="multilevel"/>
    <w:tmpl w:val="4CF4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223160"/>
    <w:multiLevelType w:val="multilevel"/>
    <w:tmpl w:val="D4F6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603"/>
    <w:rsid w:val="00C82F1C"/>
    <w:rsid w:val="00DB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D91CB"/>
  <w15:chartTrackingRefBased/>
  <w15:docId w15:val="{97C7C8F7-ABB4-4990-9CE2-E6606441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6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2024-12-03T22:18:10+00:00</PPLastReviewedDate>
    <PPPublishedNotificationAddresses xmlns="f114f5df-7614-43c1-ba8e-2daa6e537108" xsi:nil="true"/>
    <PPModeratedDate xmlns="f114f5df-7614-43c1-ba8e-2daa6e537108">2024-12-03T22:18:10+00:00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C709C3B0-A666-4E4F-BEFE-3A352270A61F}"/>
</file>

<file path=customXml/itemProps2.xml><?xml version="1.0" encoding="utf-8"?>
<ds:datastoreItem xmlns:ds="http://schemas.openxmlformats.org/officeDocument/2006/customXml" ds:itemID="{69D59B04-36E5-467A-9F88-7F4E04A7D6B4}"/>
</file>

<file path=customXml/itemProps3.xml><?xml version="1.0" encoding="utf-8"?>
<ds:datastoreItem xmlns:ds="http://schemas.openxmlformats.org/officeDocument/2006/customXml" ds:itemID="{5394B306-8FC0-4C90-851B-98785D34F6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9 October 2018 meeting outcome – image transcript</dc:title>
  <dc:subject>Ministerial Student Advisory Council: 9 October 2018 meeting outcome – image transcript</dc:subject>
  <dc:creator>Queensland Government</dc:creator>
  <cp:keywords>Ministerial Student Advisory Council; 9 October 2018; meeting outcome; image transcript</cp:keywords>
  <dc:description/>
  <cp:revision>1</cp:revision>
  <dcterms:created xsi:type="dcterms:W3CDTF">2024-12-02T04:15:00Z</dcterms:created>
  <dcterms:modified xsi:type="dcterms:W3CDTF">2024-12-02T04:15:00Z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