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1952649</wp:posOffset>
                </wp:positionH>
                <wp:positionV relativeFrom="paragraph">
                  <wp:posOffset>567702</wp:posOffset>
                </wp:positionV>
                <wp:extent cx="2579370" cy="36230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362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5631" w:rsidRPr="005C2C70" w:rsidRDefault="008F5631" w:rsidP="00ED7F2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AIR COMPRESSOR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3.75pt;margin-top:44.7pt;width:203.1pt;height:28.5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" filled="f" stroked="f" strokeweight=".5pt">
                <v:textbox>
                  <w:txbxContent>
                    <w:p w:rsidR="008F5631" w:rsidRPr="005C2C70" w:rsidRDefault="008F5631" w:rsidP="00ED7F23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AIR COMPRESSOR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8040"/>
            <wp:effectExtent l="0" t="0" r="0" b="0"/>
            <wp:docPr id="4" name="Picture 4" descr="C:\Users\kmcul0\AppData\Local\Microsoft\Windows\INetCache\Content.Word\Portable_Plant_Fixed_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EF5BB7" w:rsidRDefault="00ED7F23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10"/>
          <w:szCs w:val="10"/>
          <w:lang w:eastAsia="zh-TW"/>
        </w:rPr>
        <w:drawing>
          <wp:anchor distT="0" distB="71755" distL="114300" distR="114300" simplePos="0" relativeHeight="251663872" behindDoc="1" locked="0" layoutInCell="1" allowOverlap="1" wp14:anchorId="4C1B29A1" wp14:editId="4918D882">
            <wp:simplePos x="0" y="0"/>
            <wp:positionH relativeFrom="margin">
              <wp:posOffset>4831715</wp:posOffset>
            </wp:positionH>
            <wp:positionV relativeFrom="paragraph">
              <wp:posOffset>46726</wp:posOffset>
            </wp:positionV>
            <wp:extent cx="1645200" cy="1540800"/>
            <wp:effectExtent l="0" t="0" r="0" b="2540"/>
            <wp:wrapTight wrapText="bothSides">
              <wp:wrapPolygon edited="0">
                <wp:start x="0" y="0"/>
                <wp:lineTo x="0" y="21369"/>
                <wp:lineTo x="21266" y="21369"/>
                <wp:lineTo x="2126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 Compressor (small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74" b="2187"/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154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2533FD" w:rsidRDefault="00EF5BB7" w:rsidP="005C2C70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>This document is to be completed for staff and student use of machinery, plant</w:t>
      </w:r>
      <w:r w:rsidR="005C2C70" w:rsidRPr="002533FD">
        <w:rPr>
          <w:rFonts w:eastAsia="SimSun" w:cs="Arial"/>
          <w:color w:val="000000"/>
          <w:sz w:val="20"/>
          <w:lang w:eastAsia="zh-CN"/>
        </w:rPr>
        <w:t xml:space="preserve"> and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Pr="002533FD" w:rsidRDefault="00EF5BB7" w:rsidP="00EF5BB7">
      <w:pPr>
        <w:tabs>
          <w:tab w:val="left" w:pos="720"/>
        </w:tabs>
        <w:spacing w:before="240" w:after="120"/>
        <w:ind w:right="-397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10" w:history="1">
        <w:r w:rsidRPr="002533FD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2533FD">
        <w:rPr>
          <w:rFonts w:eastAsia="SimSun" w:cs="Arial"/>
          <w:color w:val="000000"/>
          <w:sz w:val="20"/>
          <w:lang w:eastAsia="zh-CN"/>
        </w:rPr>
        <w:t xml:space="preserve"> for further staff advice on the risk management process for practical ITD curriculum activities in </w:t>
      </w:r>
      <w:r w:rsidR="005C2C70" w:rsidRPr="002533FD">
        <w:rPr>
          <w:rFonts w:eastAsia="SimSun" w:cs="Arial"/>
          <w:color w:val="000000"/>
          <w:sz w:val="20"/>
          <w:lang w:eastAsia="zh-CN"/>
        </w:rPr>
        <w:t>s</w:t>
      </w:r>
      <w:r w:rsidRPr="002533FD">
        <w:rPr>
          <w:rFonts w:eastAsia="SimSun" w:cs="Arial"/>
          <w:color w:val="000000"/>
          <w:sz w:val="20"/>
          <w:lang w:eastAsia="zh-CN"/>
        </w:rPr>
        <w:t>chools.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1E55B6">
        <w:trPr>
          <w:trHeight w:val="489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205A8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677"/>
        <w:gridCol w:w="3569"/>
      </w:tblGrid>
      <w:tr w:rsidR="00F235F9" w:rsidRPr="00A55D00" w:rsidTr="001E55B6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677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569" w:type="dxa"/>
            <w:shd w:val="clear" w:color="auto" w:fill="E6E6E6"/>
            <w:vAlign w:val="center"/>
          </w:tcPr>
          <w:p w:rsidR="00F235F9" w:rsidRPr="00035006" w:rsidRDefault="00F235F9" w:rsidP="00035006">
            <w:pPr>
              <w:tabs>
                <w:tab w:val="left" w:pos="1132"/>
                <w:tab w:val="center" w:pos="4748"/>
              </w:tabs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       Action Required/Approval</w:t>
            </w:r>
          </w:p>
        </w:tc>
      </w:tr>
      <w:tr w:rsidR="004016C0" w:rsidRPr="00A55D00" w:rsidTr="001E55B6">
        <w:trPr>
          <w:trHeight w:val="2431"/>
        </w:trPr>
        <w:tc>
          <w:tcPr>
            <w:tcW w:w="562" w:type="dxa"/>
            <w:shd w:val="clear" w:color="auto" w:fill="auto"/>
            <w:vAlign w:val="center"/>
          </w:tcPr>
          <w:p w:rsidR="004016C0" w:rsidRPr="00630891" w:rsidRDefault="004016C0" w:rsidP="004016C0">
            <w:pPr>
              <w:ind w:left="6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4016C0" w:rsidRPr="000B5ADB" w:rsidRDefault="004016C0" w:rsidP="004016C0">
            <w:pPr>
              <w:rPr>
                <w:sz w:val="22"/>
                <w:szCs w:val="22"/>
              </w:rPr>
            </w:pPr>
            <w:r w:rsidRPr="000B5ADB"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677" w:type="dxa"/>
            <w:vAlign w:val="center"/>
          </w:tcPr>
          <w:p w:rsidR="00ED7F23" w:rsidRPr="00ED7F23" w:rsidRDefault="00ED7F23" w:rsidP="00ED7F23">
            <w:pPr>
              <w:pStyle w:val="ListParagraph"/>
              <w:numPr>
                <w:ilvl w:val="0"/>
                <w:numId w:val="37"/>
              </w:numPr>
              <w:tabs>
                <w:tab w:val="num" w:pos="432"/>
              </w:tabs>
              <w:spacing w:before="240" w:after="120"/>
              <w:rPr>
                <w:rFonts w:ascii="Arial" w:hAnsi="Arial" w:cs="Arial"/>
                <w:color w:val="000000"/>
                <w:sz w:val="20"/>
              </w:rPr>
            </w:pPr>
            <w:r w:rsidRPr="00ED7F23">
              <w:rPr>
                <w:rFonts w:ascii="Arial" w:hAnsi="Arial" w:cs="Arial"/>
                <w:color w:val="000000"/>
                <w:sz w:val="20"/>
              </w:rPr>
              <w:t>When the portable air compressor is being used in either in an indoor location or on an external work site.</w:t>
            </w:r>
          </w:p>
          <w:p w:rsidR="00ED7F23" w:rsidRPr="00ED7F23" w:rsidRDefault="00ED7F23" w:rsidP="00ED7F23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b/>
                <w:color w:val="000000"/>
                <w:sz w:val="20"/>
              </w:rPr>
            </w:pPr>
            <w:r w:rsidRPr="00ED7F23">
              <w:rPr>
                <w:rFonts w:ascii="Arial" w:hAnsi="Arial" w:cs="Arial"/>
                <w:color w:val="000000"/>
                <w:sz w:val="20"/>
              </w:rPr>
              <w:t>When using the portable air compressor within its design limitations</w:t>
            </w:r>
            <w:r w:rsidRPr="00ED7F23">
              <w:rPr>
                <w:rFonts w:ascii="Arial" w:hAnsi="Arial" w:cs="Arial"/>
                <w:b/>
                <w:color w:val="000000"/>
                <w:sz w:val="20"/>
              </w:rPr>
              <w:t>.</w:t>
            </w:r>
          </w:p>
          <w:p w:rsidR="00ED7F23" w:rsidRPr="00ED7F23" w:rsidRDefault="00ED7F23" w:rsidP="00ED7F23">
            <w:pPr>
              <w:pStyle w:val="ListParagraph"/>
              <w:numPr>
                <w:ilvl w:val="0"/>
                <w:numId w:val="37"/>
              </w:numPr>
              <w:tabs>
                <w:tab w:val="num" w:pos="432"/>
              </w:tabs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  <w:r w:rsidRPr="00ED7F23">
              <w:rPr>
                <w:rFonts w:ascii="Arial" w:hAnsi="Arial" w:cs="Arial"/>
                <w:color w:val="000000"/>
                <w:sz w:val="20"/>
              </w:rPr>
              <w:t>When moving the air compressor between locations.</w:t>
            </w:r>
          </w:p>
          <w:p w:rsidR="00D058C3" w:rsidRPr="00ED7F23" w:rsidRDefault="00ED7F23" w:rsidP="00ED7F23">
            <w:pPr>
              <w:pStyle w:val="ListParagraph"/>
              <w:numPr>
                <w:ilvl w:val="0"/>
                <w:numId w:val="37"/>
              </w:numPr>
              <w:spacing w:before="120" w:after="240"/>
              <w:rPr>
                <w:color w:val="000000"/>
                <w:sz w:val="20"/>
              </w:rPr>
            </w:pPr>
            <w:r w:rsidRPr="00ED7F23">
              <w:rPr>
                <w:rFonts w:ascii="Arial" w:hAnsi="Arial" w:cs="Arial"/>
                <w:color w:val="000000"/>
                <w:sz w:val="20"/>
              </w:rPr>
              <w:t>When the portable air compressor and any associated component parts are being maintained</w:t>
            </w:r>
            <w:r w:rsidRPr="00ED7F23">
              <w:rPr>
                <w:color w:val="000000"/>
                <w:sz w:val="20"/>
              </w:rPr>
              <w:t>.</w:t>
            </w:r>
          </w:p>
        </w:tc>
        <w:tc>
          <w:tcPr>
            <w:tcW w:w="3569" w:type="dxa"/>
            <w:vAlign w:val="center"/>
          </w:tcPr>
          <w:p w:rsidR="004016C0" w:rsidRPr="001A22D5" w:rsidRDefault="004016C0" w:rsidP="00D30FA1">
            <w:pPr>
              <w:pStyle w:val="BlockText"/>
              <w:numPr>
                <w:ilvl w:val="0"/>
                <w:numId w:val="33"/>
              </w:numPr>
              <w:tabs>
                <w:tab w:val="clear" w:pos="612"/>
                <w:tab w:val="num" w:pos="301"/>
              </w:tabs>
              <w:spacing w:before="60" w:after="240" w:line="240" w:lineRule="auto"/>
              <w:ind w:left="301" w:right="0"/>
            </w:pPr>
            <w:r w:rsidRPr="001A22D5">
              <w:t xml:space="preserve">Document controls in planning documents and/or complete this </w:t>
            </w:r>
            <w:r w:rsidRPr="00A55D00">
              <w:rPr>
                <w:i/>
              </w:rPr>
              <w:t>Plant Risk Assessment</w:t>
            </w:r>
            <w:r w:rsidRPr="001A22D5">
              <w:t>.</w:t>
            </w:r>
          </w:p>
          <w:p w:rsidR="004016C0" w:rsidRPr="00A55D00" w:rsidRDefault="004016C0" w:rsidP="004016C0">
            <w:pPr>
              <w:numPr>
                <w:ilvl w:val="0"/>
                <w:numId w:val="33"/>
              </w:numPr>
              <w:tabs>
                <w:tab w:val="clear" w:pos="612"/>
                <w:tab w:val="num" w:pos="301"/>
              </w:tabs>
              <w:spacing w:before="60" w:after="60"/>
              <w:ind w:left="300" w:hanging="357"/>
              <w:rPr>
                <w:sz w:val="20"/>
              </w:rPr>
            </w:pPr>
            <w:r w:rsidRPr="00A55D00">
              <w:rPr>
                <w:sz w:val="20"/>
              </w:rPr>
              <w:t>Consider obtaining parental permission.</w:t>
            </w:r>
          </w:p>
        </w:tc>
      </w:tr>
    </w:tbl>
    <w:p w:rsidR="000A0025" w:rsidRPr="00692EB0" w:rsidRDefault="000A0025" w:rsidP="003447BD">
      <w:pPr>
        <w:pStyle w:val="BlockText"/>
        <w:spacing w:before="60" w:after="60" w:line="240" w:lineRule="auto"/>
        <w:ind w:right="0"/>
        <w:rPr>
          <w:rFonts w:cs="Arial"/>
          <w:noProof/>
        </w:rPr>
      </w:pPr>
    </w:p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bCs/>
                <w:iCs/>
                <w:color w:val="000080"/>
                <w:sz w:val="20"/>
              </w:rPr>
            </w:r>
            <w:r w:rsidR="006A6403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bCs/>
                <w:iCs/>
                <w:color w:val="000080"/>
                <w:sz w:val="20"/>
              </w:rPr>
            </w:r>
            <w:r w:rsidR="006A6403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A06B6F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 e.g. Student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A06B6F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 xml:space="preserve">A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ITD </w:t>
            </w:r>
            <w:r w:rsidRPr="00D6263E">
              <w:rPr>
                <w:rFonts w:cs="Arial"/>
                <w:color w:val="000000"/>
                <w:sz w:val="20"/>
              </w:rPr>
              <w:t xml:space="preserve">Staff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B3011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 w:rsidR="00384E31" w:rsidRPr="00087494">
              <w:rPr>
                <w:i/>
                <w:sz w:val="18"/>
                <w:szCs w:val="18"/>
              </w:rPr>
              <w:t>and</w:t>
            </w:r>
            <w:proofErr w:type="gramEnd"/>
            <w:r w:rsidR="00384E31" w:rsidRPr="00087494">
              <w:rPr>
                <w:i/>
                <w:sz w:val="18"/>
                <w:szCs w:val="18"/>
              </w:rPr>
              <w:t xml:space="preserve">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F31232" w:rsidRPr="00A55D00" w:rsidTr="008B3011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F31232" w:rsidRPr="005E17E1" w:rsidRDefault="00F31232" w:rsidP="00F31232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F31232" w:rsidRPr="005E17E1" w:rsidRDefault="00F31232" w:rsidP="00F31232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or Moving Parts:</w:t>
            </w:r>
          </w:p>
          <w:p w:rsidR="00F31232" w:rsidRPr="00997FE4" w:rsidRDefault="00F31232" w:rsidP="00F31232">
            <w:pPr>
              <w:numPr>
                <w:ilvl w:val="0"/>
                <w:numId w:val="38"/>
              </w:numPr>
              <w:tabs>
                <w:tab w:val="clear" w:pos="720"/>
                <w:tab w:val="num" w:pos="227"/>
              </w:tabs>
              <w:spacing w:before="240"/>
              <w:ind w:left="340" w:hanging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F31232" w:rsidRPr="00B70012" w:rsidRDefault="00F31232" w:rsidP="00F31232">
            <w:pPr>
              <w:spacing w:after="60"/>
              <w:ind w:left="340"/>
              <w:jc w:val="both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F31232" w:rsidRPr="005247ED" w:rsidRDefault="00F31232" w:rsidP="00F31232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F31232" w:rsidRPr="002A6993" w:rsidRDefault="00F31232" w:rsidP="00F31232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F31232" w:rsidRPr="002A6993" w:rsidRDefault="00F31232" w:rsidP="00F31232">
            <w:pPr>
              <w:numPr>
                <w:ilvl w:val="0"/>
                <w:numId w:val="6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machinery, including the smaller volume portable air compressor, are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F31232" w:rsidRPr="00A55D00" w:rsidRDefault="00F31232" w:rsidP="00F31232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F31232" w:rsidRPr="00A55D00" w:rsidRDefault="00F31232" w:rsidP="00F31232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F31232" w:rsidRDefault="00F31232" w:rsidP="00F31232">
            <w:pPr>
              <w:snapToGrid w:val="0"/>
              <w:spacing w:before="240" w:after="60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F31232" w:rsidRPr="00A55D00" w:rsidTr="001254D8">
        <w:trPr>
          <w:cantSplit/>
          <w:trHeight w:val="51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F31232" w:rsidRPr="00A55D00" w:rsidRDefault="00F31232" w:rsidP="00F31232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F31232" w:rsidRPr="002A6993" w:rsidRDefault="00F31232" w:rsidP="00F31232">
            <w:pPr>
              <w:numPr>
                <w:ilvl w:val="0"/>
                <w:numId w:val="6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necessary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and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all moving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and rotating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parts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31232" w:rsidRPr="00A55D00" w:rsidRDefault="00F31232" w:rsidP="00F31232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31232" w:rsidRPr="00A55D00" w:rsidRDefault="00F31232" w:rsidP="00F31232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31232" w:rsidRDefault="00F31232" w:rsidP="00F31232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F31232" w:rsidRPr="00A55D00" w:rsidTr="008B3011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F31232" w:rsidRPr="00A55D00" w:rsidRDefault="00F31232" w:rsidP="00F31232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F31232" w:rsidRDefault="00F31232" w:rsidP="00F31232">
            <w:pPr>
              <w:numPr>
                <w:ilvl w:val="0"/>
                <w:numId w:val="6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31232" w:rsidRPr="00A55D00" w:rsidRDefault="00F31232" w:rsidP="00F31232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31232" w:rsidRPr="00A55D00" w:rsidRDefault="00F31232" w:rsidP="00F31232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31232" w:rsidRDefault="00F31232" w:rsidP="00F31232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F31232" w:rsidRPr="00A55D00" w:rsidTr="00D30FA1">
        <w:trPr>
          <w:cantSplit/>
          <w:trHeight w:val="592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F31232" w:rsidRPr="00A55D00" w:rsidRDefault="00F31232" w:rsidP="00F31232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F31232" w:rsidRPr="002A6993" w:rsidRDefault="00F31232" w:rsidP="00F31232">
            <w:pPr>
              <w:numPr>
                <w:ilvl w:val="0"/>
                <w:numId w:val="6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</w:t>
            </w:r>
            <w:r w:rsidRPr="002A699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(SOPs) are available for the portable air compressor.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31232" w:rsidRPr="00A55D00" w:rsidRDefault="00F31232" w:rsidP="00F3123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31232" w:rsidRPr="00A55D00" w:rsidRDefault="00F31232" w:rsidP="00F3123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31232" w:rsidRDefault="00F31232" w:rsidP="00F31232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F31232" w:rsidRPr="00A55D00" w:rsidTr="008B3011">
        <w:trPr>
          <w:cantSplit/>
          <w:trHeight w:val="46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F31232" w:rsidRPr="00A55D00" w:rsidRDefault="00F31232" w:rsidP="00F31232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F31232" w:rsidRPr="00F361FB" w:rsidRDefault="00F31232" w:rsidP="00F31232">
            <w:pPr>
              <w:numPr>
                <w:ilvl w:val="0"/>
                <w:numId w:val="6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31232" w:rsidRPr="00A55D00" w:rsidRDefault="00F31232" w:rsidP="00F3123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31232" w:rsidRPr="00A55D00" w:rsidRDefault="00F31232" w:rsidP="00F3123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31232" w:rsidRDefault="00F31232" w:rsidP="00F31232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F31232" w:rsidRPr="00A55D00" w:rsidTr="008B3011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F31232" w:rsidRPr="002A6993" w:rsidRDefault="00F31232" w:rsidP="00F31232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F31232" w:rsidRPr="002A6993" w:rsidRDefault="00F31232" w:rsidP="00F31232">
            <w:pPr>
              <w:numPr>
                <w:ilvl w:val="0"/>
                <w:numId w:val="6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Operators are required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>jewellery, tuck in loose clothing and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31232" w:rsidRPr="00A55D00" w:rsidRDefault="00F31232" w:rsidP="00F31232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31232" w:rsidRPr="00A55D00" w:rsidRDefault="00F31232" w:rsidP="00F31232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31232" w:rsidRDefault="00F31232" w:rsidP="00F31232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F31232" w:rsidRPr="00A55D00" w:rsidTr="009D3D38">
        <w:trPr>
          <w:cantSplit/>
          <w:trHeight w:val="614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F31232" w:rsidRPr="002A6993" w:rsidRDefault="00F31232" w:rsidP="00F31232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F31232" w:rsidRPr="00F31232" w:rsidRDefault="00F31232" w:rsidP="008F5631">
            <w:pPr>
              <w:numPr>
                <w:ilvl w:val="0"/>
                <w:numId w:val="6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F31232">
              <w:rPr>
                <w:rFonts w:cs="Arial"/>
                <w:sz w:val="18"/>
                <w:szCs w:val="18"/>
              </w:rPr>
              <w:t>All approved personal protective equipment (PPE) is used where required.</w:t>
            </w:r>
          </w:p>
          <w:p w:rsidR="00F31232" w:rsidRDefault="00F31232" w:rsidP="00F31232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8F5631" w:rsidRDefault="008F5631" w:rsidP="00F31232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8F5631" w:rsidRDefault="008F5631" w:rsidP="00F31232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F31232" w:rsidRDefault="00F31232" w:rsidP="00F31232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F31232" w:rsidRPr="002A6993" w:rsidRDefault="00F31232" w:rsidP="00F31232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31232" w:rsidRPr="00A55D00" w:rsidRDefault="00F31232" w:rsidP="00F31232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31232" w:rsidRPr="00A55D00" w:rsidRDefault="00F31232" w:rsidP="00F31232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31232" w:rsidRDefault="00F31232" w:rsidP="00F31232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A1D4A" w:rsidRPr="00A55D00" w:rsidTr="009D3D38">
        <w:trPr>
          <w:cantSplit/>
          <w:trHeight w:val="691"/>
        </w:trPr>
        <w:tc>
          <w:tcPr>
            <w:tcW w:w="2661" w:type="dxa"/>
            <w:vMerge w:val="restart"/>
          </w:tcPr>
          <w:p w:rsidR="00420C72" w:rsidRDefault="002A1D4A" w:rsidP="00420C72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2A1D4A" w:rsidRPr="005E17E1" w:rsidRDefault="00420C72" w:rsidP="003D1A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</w:t>
            </w:r>
            <w:r w:rsidR="002A1D4A">
              <w:rPr>
                <w:b/>
                <w:sz w:val="22"/>
                <w:szCs w:val="22"/>
              </w:rPr>
              <w:t xml:space="preserve"> </w:t>
            </w:r>
            <w:r w:rsidR="002A1D4A" w:rsidRPr="005E17E1">
              <w:rPr>
                <w:b/>
                <w:sz w:val="22"/>
                <w:szCs w:val="22"/>
              </w:rPr>
              <w:t>Abrasions:</w:t>
            </w:r>
          </w:p>
          <w:p w:rsidR="002A1D4A" w:rsidRDefault="002A1D4A" w:rsidP="006B5094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2A1D4A" w:rsidRDefault="002A1D4A" w:rsidP="00420C72">
            <w:pPr>
              <w:spacing w:before="60" w:after="120"/>
              <w:rPr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e.g</w:t>
            </w:r>
            <w:proofErr w:type="gramEnd"/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 xml:space="preserve">injuries </w:t>
            </w:r>
            <w:r w:rsidR="00A73D91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abrasions?</w:t>
            </w:r>
          </w:p>
          <w:p w:rsidR="004016C0" w:rsidRDefault="004016C0" w:rsidP="00420C72">
            <w:pPr>
              <w:spacing w:before="60" w:after="120"/>
              <w:rPr>
                <w:sz w:val="18"/>
                <w:szCs w:val="18"/>
              </w:rPr>
            </w:pPr>
          </w:p>
          <w:p w:rsidR="00F31232" w:rsidRDefault="00F31232" w:rsidP="00420C72">
            <w:pPr>
              <w:spacing w:before="60" w:after="120"/>
              <w:rPr>
                <w:sz w:val="18"/>
                <w:szCs w:val="18"/>
              </w:rPr>
            </w:pPr>
          </w:p>
          <w:p w:rsidR="00F31232" w:rsidRDefault="00F31232" w:rsidP="00420C72">
            <w:pPr>
              <w:spacing w:before="60" w:after="120"/>
              <w:rPr>
                <w:sz w:val="18"/>
                <w:szCs w:val="18"/>
              </w:rPr>
            </w:pPr>
          </w:p>
          <w:p w:rsidR="00F31232" w:rsidRDefault="00F31232" w:rsidP="00420C72">
            <w:pPr>
              <w:spacing w:before="60" w:after="120"/>
              <w:rPr>
                <w:sz w:val="18"/>
                <w:szCs w:val="18"/>
              </w:rPr>
            </w:pPr>
          </w:p>
          <w:p w:rsidR="00F31232" w:rsidRDefault="00F31232" w:rsidP="00420C72">
            <w:pPr>
              <w:spacing w:before="60" w:after="120"/>
              <w:rPr>
                <w:sz w:val="18"/>
                <w:szCs w:val="18"/>
              </w:rPr>
            </w:pPr>
          </w:p>
          <w:p w:rsidR="00F31232" w:rsidRDefault="00F31232" w:rsidP="00420C72">
            <w:pPr>
              <w:spacing w:before="60" w:after="120"/>
              <w:rPr>
                <w:sz w:val="18"/>
                <w:szCs w:val="18"/>
              </w:rPr>
            </w:pPr>
          </w:p>
          <w:p w:rsidR="00F31232" w:rsidRPr="00BD6FAB" w:rsidRDefault="00F31232" w:rsidP="00420C72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2A1D4A" w:rsidRPr="002A6993" w:rsidRDefault="002A1D4A" w:rsidP="00F31232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</w:t>
            </w:r>
            <w:r w:rsidR="00F31232">
              <w:rPr>
                <w:rFonts w:cs="Arial"/>
                <w:color w:val="000000"/>
                <w:sz w:val="18"/>
                <w:szCs w:val="18"/>
              </w:rPr>
              <w:t xml:space="preserve"> in workspaces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.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 w:rsidR="00A73D91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damage. Inspections are mad</w:t>
            </w:r>
            <w:r w:rsidR="000B7702">
              <w:rPr>
                <w:rFonts w:cs="Arial"/>
                <w:color w:val="000000"/>
                <w:sz w:val="18"/>
                <w:szCs w:val="18"/>
              </w:rPr>
              <w:t>e for any power leads</w:t>
            </w:r>
            <w:r w:rsidR="00F31232">
              <w:rPr>
                <w:rFonts w:cs="Arial"/>
                <w:color w:val="000000"/>
                <w:sz w:val="18"/>
                <w:szCs w:val="18"/>
              </w:rPr>
              <w:t xml:space="preserve"> or hoses</w:t>
            </w:r>
            <w:r w:rsidR="000B7702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1D4A" w:rsidRPr="00A55D00" w:rsidRDefault="00A26568" w:rsidP="00321330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1D4A" w:rsidRPr="00A55D00" w:rsidRDefault="00A26568" w:rsidP="00321330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1D4A" w:rsidRDefault="00A26568" w:rsidP="001254D8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97873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A1D4A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2A1D4A" w:rsidRPr="002A6993" w:rsidRDefault="002A1D4A" w:rsidP="007D4D5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A1D4A" w:rsidRDefault="002A1D4A" w:rsidP="00F31232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</w:t>
            </w:r>
            <w:r w:rsidR="00F31232">
              <w:rPr>
                <w:rFonts w:cs="Arial"/>
                <w:color w:val="000000"/>
                <w:sz w:val="18"/>
                <w:szCs w:val="18"/>
              </w:rPr>
              <w:t>all workspaces where any portable air compressor activities are to be performed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A1D4A" w:rsidRPr="00A55D00" w:rsidRDefault="00A26568" w:rsidP="00F1082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A1D4A" w:rsidRPr="00A55D00" w:rsidRDefault="00A26568" w:rsidP="00F1082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A1D4A" w:rsidRDefault="00A26568" w:rsidP="001254D8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97873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A1D4A" w:rsidRPr="00A55D00" w:rsidTr="00F31232">
        <w:trPr>
          <w:cantSplit/>
          <w:trHeight w:val="459"/>
        </w:trPr>
        <w:tc>
          <w:tcPr>
            <w:tcW w:w="2661" w:type="dxa"/>
            <w:vMerge/>
          </w:tcPr>
          <w:p w:rsidR="002A1D4A" w:rsidRPr="002A6993" w:rsidRDefault="002A1D4A" w:rsidP="007D4D5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A1D4A" w:rsidRDefault="002A1D4A" w:rsidP="002A1D4A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1D4A" w:rsidRPr="00A55D00" w:rsidRDefault="00A26568" w:rsidP="00F1082E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1D4A" w:rsidRPr="00A55D00" w:rsidRDefault="00A26568" w:rsidP="00F1082E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1D4A" w:rsidRDefault="00A26568" w:rsidP="001254D8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97873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31232" w:rsidRPr="00A55D00" w:rsidTr="00F31232">
        <w:trPr>
          <w:cantSplit/>
          <w:trHeight w:val="770"/>
        </w:trPr>
        <w:tc>
          <w:tcPr>
            <w:tcW w:w="2661" w:type="dxa"/>
            <w:vMerge w:val="restart"/>
          </w:tcPr>
          <w:p w:rsidR="00F31232" w:rsidRPr="002A503A" w:rsidRDefault="00F31232" w:rsidP="00F31232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F31232" w:rsidRPr="002A6993" w:rsidRDefault="00F31232" w:rsidP="00F31232">
            <w:pPr>
              <w:numPr>
                <w:ilvl w:val="0"/>
                <w:numId w:val="16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Noise</w:t>
            </w:r>
          </w:p>
          <w:p w:rsidR="00F31232" w:rsidRPr="002A6993" w:rsidRDefault="00F31232" w:rsidP="00F3123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F31232" w:rsidRDefault="00F31232" w:rsidP="00F31232">
            <w:pPr>
              <w:numPr>
                <w:ilvl w:val="0"/>
                <w:numId w:val="17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F31232" w:rsidRPr="00870CEC" w:rsidRDefault="00F31232" w:rsidP="00F31232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F31232" w:rsidRPr="002A6993" w:rsidRDefault="00F31232" w:rsidP="00F31232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 w:rsidR="0053195C"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F31232" w:rsidRPr="002A6993" w:rsidRDefault="00F31232" w:rsidP="00F31232">
            <w:pPr>
              <w:numPr>
                <w:ilvl w:val="0"/>
                <w:numId w:val="39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Vibration</w:t>
            </w:r>
          </w:p>
          <w:p w:rsidR="00F31232" w:rsidRPr="006A148F" w:rsidRDefault="00F31232" w:rsidP="00F31232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the normal </w:t>
            </w:r>
            <w:r>
              <w:rPr>
                <w:sz w:val="18"/>
                <w:szCs w:val="18"/>
              </w:rPr>
              <w:t>operation of this</w:t>
            </w:r>
            <w:r w:rsidRPr="002A6993">
              <w:rPr>
                <w:sz w:val="18"/>
                <w:szCs w:val="18"/>
              </w:rPr>
              <w:t xml:space="preserve"> plant likely to create severe or excess vibration that could be transferable to the operator?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F31232" w:rsidRPr="002A6993" w:rsidRDefault="00F31232" w:rsidP="00F31232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air compressors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 w:rsidRPr="006D497C">
              <w:rPr>
                <w:rFonts w:cs="Arial"/>
                <w:iCs/>
                <w:sz w:val="18"/>
                <w:szCs w:val="18"/>
              </w:rPr>
              <w:t>reduce</w:t>
            </w:r>
            <w:r w:rsidRPr="006D497C">
              <w:rPr>
                <w:rFonts w:cs="Arial"/>
                <w:sz w:val="18"/>
                <w:szCs w:val="18"/>
              </w:rPr>
              <w:t xml:space="preserve"> high</w:t>
            </w:r>
            <w:r>
              <w:rPr>
                <w:rFonts w:cs="Arial"/>
                <w:sz w:val="18"/>
                <w:szCs w:val="18"/>
              </w:rPr>
              <w:t xml:space="preserve"> noise, vibration, temperature and dust </w:t>
            </w:r>
            <w:r w:rsidRPr="006D497C">
              <w:rPr>
                <w:rFonts w:cs="Arial"/>
                <w:sz w:val="18"/>
                <w:szCs w:val="18"/>
              </w:rPr>
              <w:t>levels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31232" w:rsidRPr="00A55D00" w:rsidRDefault="00F31232" w:rsidP="00F31232">
            <w:pPr>
              <w:spacing w:before="120" w:after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31232" w:rsidRPr="00A55D00" w:rsidRDefault="00F31232" w:rsidP="00F31232">
            <w:pPr>
              <w:spacing w:before="120" w:after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31232" w:rsidRDefault="00F31232" w:rsidP="00F31232">
            <w:pPr>
              <w:spacing w:before="120" w:after="12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F31232" w:rsidRPr="00A55D00" w:rsidTr="00F31232">
        <w:trPr>
          <w:cantSplit/>
          <w:trHeight w:val="545"/>
        </w:trPr>
        <w:tc>
          <w:tcPr>
            <w:tcW w:w="2661" w:type="dxa"/>
            <w:vMerge/>
          </w:tcPr>
          <w:p w:rsidR="00F31232" w:rsidRPr="005E17E1" w:rsidRDefault="00F31232" w:rsidP="00F312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F31232" w:rsidRPr="006D497C" w:rsidRDefault="00F31232" w:rsidP="00F31232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31232" w:rsidRPr="00A55D00" w:rsidRDefault="00F31232" w:rsidP="00F31232">
            <w:pPr>
              <w:spacing w:before="120" w:after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31232" w:rsidRPr="00A55D00" w:rsidRDefault="00F31232" w:rsidP="00F31232">
            <w:pPr>
              <w:spacing w:before="120" w:after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31232" w:rsidRDefault="00F31232" w:rsidP="00F31232">
            <w:pPr>
              <w:spacing w:before="120" w:after="12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F31232" w:rsidRPr="00A55D00" w:rsidTr="00F31232">
        <w:trPr>
          <w:cantSplit/>
          <w:trHeight w:val="767"/>
        </w:trPr>
        <w:tc>
          <w:tcPr>
            <w:tcW w:w="2661" w:type="dxa"/>
            <w:vMerge/>
          </w:tcPr>
          <w:p w:rsidR="00F31232" w:rsidRPr="005E17E1" w:rsidRDefault="00F31232" w:rsidP="00F312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F31232" w:rsidRPr="002A6993" w:rsidRDefault="00F31232" w:rsidP="00F31232">
            <w:pPr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noisy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ITD workshop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monitored and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31232" w:rsidRPr="00A55D00" w:rsidRDefault="00F31232" w:rsidP="00F31232">
            <w:pPr>
              <w:spacing w:before="120" w:after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31232" w:rsidRPr="00A55D00" w:rsidRDefault="00F31232" w:rsidP="00F31232">
            <w:pPr>
              <w:spacing w:before="120" w:after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31232" w:rsidRDefault="00F31232" w:rsidP="00F31232">
            <w:pPr>
              <w:spacing w:before="120" w:after="12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F31232" w:rsidRPr="00A55D00" w:rsidTr="00F31232">
        <w:trPr>
          <w:cantSplit/>
          <w:trHeight w:val="767"/>
        </w:trPr>
        <w:tc>
          <w:tcPr>
            <w:tcW w:w="2661" w:type="dxa"/>
            <w:vMerge/>
          </w:tcPr>
          <w:p w:rsidR="00F31232" w:rsidRPr="005E17E1" w:rsidRDefault="00F31232" w:rsidP="00F312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F31232" w:rsidRDefault="00F31232" w:rsidP="00F31232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Engineering controls (or physical changes) such as mandatory machinery guarding or any protective safety screens and enclosures are in place and all in good working condition.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31232" w:rsidRPr="00A55D00" w:rsidRDefault="00F31232" w:rsidP="00F31232">
            <w:pPr>
              <w:spacing w:before="120" w:after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31232" w:rsidRPr="00A55D00" w:rsidRDefault="00F31232" w:rsidP="00F31232">
            <w:pPr>
              <w:spacing w:before="120" w:after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31232" w:rsidRDefault="00F31232" w:rsidP="00F31232">
            <w:pPr>
              <w:spacing w:before="120" w:after="12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F31232" w:rsidRPr="00A55D00" w:rsidTr="00F31232">
        <w:trPr>
          <w:cantSplit/>
          <w:trHeight w:val="609"/>
        </w:trPr>
        <w:tc>
          <w:tcPr>
            <w:tcW w:w="2661" w:type="dxa"/>
            <w:vMerge/>
          </w:tcPr>
          <w:p w:rsidR="00F31232" w:rsidRPr="005E17E1" w:rsidRDefault="00F31232" w:rsidP="00F312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F31232" w:rsidRPr="004A7F5A" w:rsidRDefault="00F31232" w:rsidP="00F31232">
            <w:pPr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31232" w:rsidRPr="00A55D00" w:rsidRDefault="00F31232" w:rsidP="00F31232">
            <w:pPr>
              <w:spacing w:before="120" w:after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31232" w:rsidRPr="00A55D00" w:rsidRDefault="00F31232" w:rsidP="00F31232">
            <w:pPr>
              <w:spacing w:before="120" w:after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31232" w:rsidRDefault="00F31232" w:rsidP="00F31232">
            <w:pPr>
              <w:spacing w:before="120" w:after="12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F31232" w:rsidRPr="00A55D00" w:rsidTr="008F5631">
        <w:trPr>
          <w:cantSplit/>
          <w:trHeight w:val="767"/>
        </w:trPr>
        <w:tc>
          <w:tcPr>
            <w:tcW w:w="2661" w:type="dxa"/>
            <w:vMerge/>
          </w:tcPr>
          <w:p w:rsidR="00F31232" w:rsidRPr="005E17E1" w:rsidRDefault="00F31232" w:rsidP="00F312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F31232" w:rsidRPr="005247ED" w:rsidRDefault="00F31232" w:rsidP="00F31232">
            <w:pPr>
              <w:numPr>
                <w:ilvl w:val="0"/>
                <w:numId w:val="7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31232" w:rsidRPr="00A55D00" w:rsidRDefault="00F31232" w:rsidP="00F31232">
            <w:pPr>
              <w:spacing w:before="120" w:after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31232" w:rsidRPr="00A55D00" w:rsidRDefault="00F31232" w:rsidP="00F31232">
            <w:pPr>
              <w:spacing w:before="120" w:after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31232" w:rsidRDefault="00F31232" w:rsidP="00F31232">
            <w:pPr>
              <w:spacing w:before="120" w:after="12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F5631" w:rsidRPr="00A55D00" w:rsidTr="008F5631">
        <w:trPr>
          <w:cantSplit/>
          <w:trHeight w:val="639"/>
        </w:trPr>
        <w:tc>
          <w:tcPr>
            <w:tcW w:w="2661" w:type="dxa"/>
            <w:vMerge w:val="restart"/>
          </w:tcPr>
          <w:p w:rsidR="008F5631" w:rsidRPr="002A6993" w:rsidRDefault="008F5631" w:rsidP="008F5631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8F5631" w:rsidRDefault="008F5631" w:rsidP="008F5631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8F5631" w:rsidRPr="005E17E1" w:rsidRDefault="008F5631" w:rsidP="008F5631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F5631" w:rsidRDefault="008F5631" w:rsidP="008F5631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portable power tools, their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5631" w:rsidRPr="00A55D00" w:rsidRDefault="008F5631" w:rsidP="008F56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5631" w:rsidRPr="00A55D00" w:rsidRDefault="008F5631" w:rsidP="008F56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5631" w:rsidRDefault="008F5631" w:rsidP="008F5631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8F5631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8F5631" w:rsidRDefault="008F5631" w:rsidP="008F5631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F5631" w:rsidRDefault="008F5631" w:rsidP="008F5631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tagging, etc. are completed regularly as per guidelines for all portable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F5631" w:rsidRPr="00A55D00" w:rsidRDefault="008F5631" w:rsidP="008F5631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F5631" w:rsidRPr="00A55D00" w:rsidRDefault="008F5631" w:rsidP="008F5631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F5631" w:rsidRDefault="008F5631" w:rsidP="008F5631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8F5631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8F5631" w:rsidRDefault="008F5631" w:rsidP="008F5631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F5631" w:rsidRPr="00F40031" w:rsidRDefault="008F5631" w:rsidP="008F5631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Portable power tools are to be used only w</w:t>
            </w: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here there is a RCD safety trip </w:t>
            </w: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switch connected?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F5631" w:rsidRPr="00A55D00" w:rsidRDefault="008F5631" w:rsidP="008F56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F5631" w:rsidRPr="00A55D00" w:rsidRDefault="008F5631" w:rsidP="008F56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F5631" w:rsidRDefault="008F5631" w:rsidP="008F5631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8F5631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8F5631" w:rsidRDefault="008F5631" w:rsidP="008F5631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F5631" w:rsidRPr="00F361FB" w:rsidRDefault="008F5631" w:rsidP="008F5631">
            <w:pPr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F5631" w:rsidRPr="00A55D00" w:rsidRDefault="008F5631" w:rsidP="008F5631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F5631" w:rsidRPr="00A55D00" w:rsidRDefault="008F5631" w:rsidP="008F5631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F5631" w:rsidRDefault="008F5631" w:rsidP="008F5631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8F5631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8F5631" w:rsidRDefault="008F5631" w:rsidP="008F5631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8F5631" w:rsidRDefault="008F5631" w:rsidP="008F5631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power tools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8F5631" w:rsidRPr="00BB688A" w:rsidRDefault="008F5631" w:rsidP="008F5631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5631" w:rsidRPr="00A55D00" w:rsidRDefault="008F5631" w:rsidP="008F5631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5631" w:rsidRPr="00A55D00" w:rsidRDefault="008F5631" w:rsidP="008F5631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5631" w:rsidRDefault="008F5631" w:rsidP="008F5631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8F5631" w:rsidRPr="002568E6" w:rsidRDefault="008F5631" w:rsidP="008F5631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8F5631" w:rsidRPr="00A55D00" w:rsidTr="008F5631">
        <w:trPr>
          <w:cantSplit/>
          <w:trHeight w:val="189"/>
        </w:trPr>
        <w:tc>
          <w:tcPr>
            <w:tcW w:w="2661" w:type="dxa"/>
            <w:vMerge w:val="restart"/>
          </w:tcPr>
          <w:p w:rsidR="008F5631" w:rsidRPr="005E17E1" w:rsidRDefault="008F5631" w:rsidP="008F5631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Exposure:</w:t>
            </w:r>
          </w:p>
          <w:p w:rsidR="008F5631" w:rsidRPr="00256A8E" w:rsidRDefault="008F5631" w:rsidP="008F5631">
            <w:pPr>
              <w:numPr>
                <w:ilvl w:val="0"/>
                <w:numId w:val="42"/>
              </w:numPr>
              <w:tabs>
                <w:tab w:val="left" w:pos="227"/>
              </w:tabs>
              <w:spacing w:before="240"/>
              <w:ind w:left="317"/>
              <w:rPr>
                <w:sz w:val="18"/>
                <w:szCs w:val="18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Heat</w:t>
            </w:r>
            <w:r>
              <w:rPr>
                <w:b/>
                <w:sz w:val="20"/>
              </w:rPr>
              <w:t>, Burns and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20"/>
              </w:rPr>
              <w:t>Sc</w:t>
            </w:r>
            <w:r w:rsidRPr="00256A8E">
              <w:rPr>
                <w:b/>
                <w:sz w:val="20"/>
              </w:rPr>
              <w:t>alds</w:t>
            </w:r>
          </w:p>
          <w:p w:rsidR="008F5631" w:rsidRPr="002C43BD" w:rsidRDefault="008F5631" w:rsidP="008F563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the</w:t>
            </w:r>
            <w:r w:rsidRPr="002C43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plant </w:t>
            </w:r>
            <w:r w:rsidRPr="002C43BD">
              <w:rPr>
                <w:sz w:val="18"/>
                <w:szCs w:val="18"/>
              </w:rPr>
              <w:t xml:space="preserve">operator </w:t>
            </w:r>
            <w:r>
              <w:rPr>
                <w:sz w:val="18"/>
                <w:szCs w:val="18"/>
              </w:rPr>
              <w:t xml:space="preserve">be exposed to heating elements, exposed flame, flashback, molten metals or hot fluids likely to cause scalding or burning? Humid </w:t>
            </w:r>
            <w:r w:rsidR="006A6403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hot work environments are often uncomfortable resulting in stress </w:t>
            </w:r>
            <w:r w:rsidR="006A6403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low productivity.</w:t>
            </w:r>
          </w:p>
          <w:p w:rsidR="008F5631" w:rsidRDefault="008F5631" w:rsidP="008F5631">
            <w:pPr>
              <w:spacing w:before="60"/>
              <w:ind w:right="-57"/>
              <w:rPr>
                <w:sz w:val="18"/>
                <w:szCs w:val="18"/>
              </w:rPr>
            </w:pPr>
          </w:p>
          <w:p w:rsidR="008F5631" w:rsidRDefault="008F5631" w:rsidP="008F5631">
            <w:pPr>
              <w:spacing w:before="60"/>
              <w:ind w:right="-57"/>
              <w:rPr>
                <w:sz w:val="18"/>
                <w:szCs w:val="18"/>
              </w:rPr>
            </w:pPr>
          </w:p>
          <w:p w:rsidR="008F5631" w:rsidRDefault="008F5631" w:rsidP="008F5631">
            <w:pPr>
              <w:spacing w:before="60"/>
              <w:ind w:right="-57"/>
              <w:rPr>
                <w:sz w:val="18"/>
                <w:szCs w:val="18"/>
              </w:rPr>
            </w:pPr>
          </w:p>
          <w:p w:rsidR="008F5631" w:rsidRPr="002568E6" w:rsidRDefault="008F5631" w:rsidP="008F5631">
            <w:pPr>
              <w:spacing w:before="6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F5631" w:rsidRPr="002A6993" w:rsidRDefault="008F5631" w:rsidP="008F5631">
            <w:pPr>
              <w:numPr>
                <w:ilvl w:val="0"/>
                <w:numId w:val="10"/>
              </w:numPr>
              <w:tabs>
                <w:tab w:val="clear" w:pos="754"/>
              </w:tabs>
              <w:spacing w:before="120" w:after="60"/>
              <w:ind w:left="34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power tools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5631" w:rsidRPr="00A55D00" w:rsidRDefault="008F5631" w:rsidP="008F56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5631" w:rsidRPr="00A55D00" w:rsidRDefault="008F5631" w:rsidP="008F56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5631" w:rsidRDefault="008F5631" w:rsidP="008F5631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8F5631" w:rsidRPr="00A55D00" w:rsidTr="008F5631">
        <w:trPr>
          <w:cantSplit/>
          <w:trHeight w:val="446"/>
        </w:trPr>
        <w:tc>
          <w:tcPr>
            <w:tcW w:w="2661" w:type="dxa"/>
            <w:vMerge/>
          </w:tcPr>
          <w:p w:rsidR="008F5631" w:rsidRPr="005E17E1" w:rsidRDefault="008F5631" w:rsidP="008F5631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F5631" w:rsidRDefault="008F5631" w:rsidP="008F5631">
            <w:pPr>
              <w:numPr>
                <w:ilvl w:val="0"/>
                <w:numId w:val="10"/>
              </w:numPr>
              <w:tabs>
                <w:tab w:val="clear" w:pos="754"/>
              </w:tabs>
              <w:suppressAutoHyphens/>
              <w:spacing w:before="120" w:after="60"/>
              <w:ind w:left="34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All portable power tools m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F5631" w:rsidRPr="00A55D00" w:rsidRDefault="008F5631" w:rsidP="008F56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F5631" w:rsidRPr="00A55D00" w:rsidRDefault="008F5631" w:rsidP="008F56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F5631" w:rsidRPr="00500084" w:rsidRDefault="008F5631" w:rsidP="008F5631">
            <w:pPr>
              <w:spacing w:before="24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8F5631" w:rsidRPr="00A55D00" w:rsidTr="008F5631">
        <w:trPr>
          <w:cantSplit/>
          <w:trHeight w:val="186"/>
        </w:trPr>
        <w:tc>
          <w:tcPr>
            <w:tcW w:w="2661" w:type="dxa"/>
            <w:vMerge/>
          </w:tcPr>
          <w:p w:rsidR="008F5631" w:rsidRPr="005E17E1" w:rsidRDefault="008F5631" w:rsidP="008F5631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F5631" w:rsidRDefault="008F5631" w:rsidP="008F5631">
            <w:pPr>
              <w:numPr>
                <w:ilvl w:val="0"/>
                <w:numId w:val="10"/>
              </w:numPr>
              <w:tabs>
                <w:tab w:val="clear" w:pos="754"/>
              </w:tabs>
              <w:suppressAutoHyphens/>
              <w:spacing w:before="120" w:after="60"/>
              <w:ind w:left="34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F5631" w:rsidRPr="00A55D00" w:rsidRDefault="008F5631" w:rsidP="008F56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F5631" w:rsidRPr="00A55D00" w:rsidRDefault="008F5631" w:rsidP="008F56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F5631" w:rsidRPr="00500084" w:rsidRDefault="008F5631" w:rsidP="008F5631">
            <w:pPr>
              <w:spacing w:before="24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8F5631" w:rsidRPr="00A55D00" w:rsidTr="008F5631">
        <w:trPr>
          <w:cantSplit/>
          <w:trHeight w:val="186"/>
        </w:trPr>
        <w:tc>
          <w:tcPr>
            <w:tcW w:w="2661" w:type="dxa"/>
            <w:vMerge/>
          </w:tcPr>
          <w:p w:rsidR="008F5631" w:rsidRPr="005E17E1" w:rsidRDefault="008F5631" w:rsidP="008F5631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8F5631" w:rsidRPr="008F5631" w:rsidRDefault="008F5631" w:rsidP="008F5631">
            <w:pPr>
              <w:numPr>
                <w:ilvl w:val="0"/>
                <w:numId w:val="10"/>
              </w:numPr>
              <w:tabs>
                <w:tab w:val="clear" w:pos="754"/>
              </w:tabs>
              <w:suppressAutoHyphens/>
              <w:spacing w:before="120" w:after="60"/>
              <w:ind w:left="34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5631" w:rsidRPr="00A55D00" w:rsidRDefault="008F5631" w:rsidP="008F56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5631" w:rsidRPr="00A55D00" w:rsidRDefault="008F5631" w:rsidP="008F56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5631" w:rsidRPr="00500084" w:rsidRDefault="008F5631" w:rsidP="008F5631">
            <w:pPr>
              <w:spacing w:before="24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8F5631" w:rsidRPr="00A55D00" w:rsidTr="008F5631">
        <w:trPr>
          <w:cantSplit/>
          <w:trHeight w:val="824"/>
        </w:trPr>
        <w:tc>
          <w:tcPr>
            <w:tcW w:w="2661" w:type="dxa"/>
            <w:vMerge w:val="restart"/>
          </w:tcPr>
          <w:p w:rsidR="008F5631" w:rsidRPr="005E17E1" w:rsidRDefault="008F5631" w:rsidP="008F5631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8F5631" w:rsidRPr="005E17E1" w:rsidRDefault="008F5631" w:rsidP="008F5631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8F5631" w:rsidRDefault="008F5631" w:rsidP="008F5631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8F5631" w:rsidRDefault="008F5631" w:rsidP="008F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8F5631" w:rsidRDefault="008F5631" w:rsidP="008F5631">
            <w:pPr>
              <w:rPr>
                <w:sz w:val="18"/>
                <w:szCs w:val="18"/>
              </w:rPr>
            </w:pPr>
          </w:p>
          <w:p w:rsidR="008F5631" w:rsidRPr="00BD6FAB" w:rsidRDefault="008F5631" w:rsidP="008F5631">
            <w:pPr>
              <w:rPr>
                <w:b/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F5631" w:rsidRPr="002A6993" w:rsidRDefault="008F5631" w:rsidP="008F563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practical work benches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5631" w:rsidRPr="00A55D00" w:rsidRDefault="008F5631" w:rsidP="008F56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5631" w:rsidRPr="00A55D00" w:rsidRDefault="008F5631" w:rsidP="008F56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5631" w:rsidRDefault="008F5631" w:rsidP="008F5631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F5631" w:rsidRPr="00A55D00" w:rsidTr="002A1D4A">
        <w:trPr>
          <w:cantSplit/>
          <w:trHeight w:val="436"/>
        </w:trPr>
        <w:tc>
          <w:tcPr>
            <w:tcW w:w="2661" w:type="dxa"/>
            <w:vMerge/>
          </w:tcPr>
          <w:p w:rsidR="008F5631" w:rsidRDefault="008F5631" w:rsidP="008F56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F5631" w:rsidRPr="002A6993" w:rsidRDefault="008F5631" w:rsidP="008F563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F5631" w:rsidRPr="00A55D00" w:rsidRDefault="008F5631" w:rsidP="008F56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F5631" w:rsidRPr="00A55D00" w:rsidRDefault="008F5631" w:rsidP="008F56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F5631" w:rsidRDefault="008F5631" w:rsidP="008F563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F5631" w:rsidRPr="00A55D00" w:rsidTr="008F5631">
        <w:trPr>
          <w:cantSplit/>
          <w:trHeight w:val="728"/>
        </w:trPr>
        <w:tc>
          <w:tcPr>
            <w:tcW w:w="2661" w:type="dxa"/>
            <w:vMerge/>
          </w:tcPr>
          <w:p w:rsidR="008F5631" w:rsidRDefault="008F5631" w:rsidP="008F56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F5631" w:rsidRPr="002A6993" w:rsidRDefault="008F5631" w:rsidP="008F563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F5631" w:rsidRPr="00A55D00" w:rsidRDefault="008F5631" w:rsidP="008F56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F5631" w:rsidRPr="00A55D00" w:rsidRDefault="008F5631" w:rsidP="008F56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F5631" w:rsidRDefault="008F5631" w:rsidP="008F563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F5631" w:rsidRPr="00A55D00" w:rsidTr="00B02543">
        <w:trPr>
          <w:cantSplit/>
          <w:trHeight w:val="796"/>
        </w:trPr>
        <w:tc>
          <w:tcPr>
            <w:tcW w:w="2661" w:type="dxa"/>
            <w:vMerge/>
          </w:tcPr>
          <w:p w:rsidR="008F5631" w:rsidRDefault="008F5631" w:rsidP="008F56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8F5631" w:rsidRDefault="008F5631" w:rsidP="008F563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with regard to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5631" w:rsidRPr="00A55D00" w:rsidRDefault="008F5631" w:rsidP="008F56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5631" w:rsidRPr="00A55D00" w:rsidRDefault="008F5631" w:rsidP="008F56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5631" w:rsidRDefault="008F5631" w:rsidP="008F563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318AA" w:rsidRDefault="009318AA" w:rsidP="0041522B">
      <w:pPr>
        <w:rPr>
          <w:noProof/>
          <w:szCs w:val="24"/>
        </w:rPr>
      </w:pPr>
    </w:p>
    <w:p w:rsidR="00FA6678" w:rsidRPr="001E7147" w:rsidRDefault="00FA6678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8F3013" w:rsidRPr="00A55D00" w:rsidTr="003D1ACA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3D1ACA">
        <w:trPr>
          <w:trHeight w:val="2699"/>
        </w:trPr>
        <w:tc>
          <w:tcPr>
            <w:tcW w:w="2689" w:type="dxa"/>
            <w:shd w:val="clear" w:color="auto" w:fill="auto"/>
          </w:tcPr>
          <w:p w:rsidR="008F3013" w:rsidRDefault="007034DD" w:rsidP="005C2C70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Pr="00D30FA1" w:rsidRDefault="00D30FA1" w:rsidP="00D30FA1"/>
        </w:tc>
        <w:tc>
          <w:tcPr>
            <w:tcW w:w="7505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F3221F" w:rsidRDefault="00F3221F" w:rsidP="008F3013">
      <w:pPr>
        <w:pStyle w:val="BlockText"/>
        <w:spacing w:after="0" w:line="240" w:lineRule="auto"/>
        <w:ind w:right="0"/>
        <w:rPr>
          <w:b/>
          <w:noProof/>
          <w:sz w:val="18"/>
          <w:szCs w:val="18"/>
        </w:rPr>
      </w:pPr>
    </w:p>
    <w:p w:rsidR="00F3221F" w:rsidRDefault="00F3221F" w:rsidP="00F3221F">
      <w:pPr>
        <w:rPr>
          <w:noProof/>
        </w:rPr>
      </w:pPr>
      <w:r>
        <w:rPr>
          <w:noProof/>
        </w:rPr>
        <w:br w:type="page"/>
      </w:r>
    </w:p>
    <w:p w:rsidR="008F3013" w:rsidRPr="00047F53" w:rsidRDefault="008F3013" w:rsidP="008F3013">
      <w:pPr>
        <w:pStyle w:val="BlockText"/>
        <w:spacing w:after="0" w:line="240" w:lineRule="auto"/>
        <w:ind w:right="0"/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6A6403">
              <w:rPr>
                <w:rFonts w:cs="Arial"/>
                <w:b/>
                <w:color w:val="000080"/>
                <w:sz w:val="22"/>
              </w:rPr>
            </w:r>
            <w:r w:rsidR="006A6403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6A6403">
              <w:rPr>
                <w:rFonts w:cs="Arial"/>
                <w:b/>
                <w:color w:val="000080"/>
                <w:sz w:val="22"/>
              </w:rPr>
            </w:r>
            <w:r w:rsidR="006A6403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6A6403">
              <w:rPr>
                <w:rFonts w:cs="Arial"/>
                <w:b/>
                <w:color w:val="000080"/>
                <w:sz w:val="22"/>
              </w:rPr>
            </w:r>
            <w:r w:rsidR="006A6403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2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2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C2C7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8F3013" w:rsidP="005C2C70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>ITD staff members involved in t</w:t>
            </w:r>
            <w:r w:rsidR="006A6403">
              <w:rPr>
                <w:sz w:val="20"/>
              </w:rPr>
              <w:t>he use of this risk assessment and the associated plant and</w:t>
            </w:r>
            <w:bookmarkStart w:id="3" w:name="_GoBack"/>
            <w:bookmarkEnd w:id="3"/>
            <w:r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5C2C70">
        <w:trPr>
          <w:trHeight w:val="4297"/>
        </w:trPr>
        <w:tc>
          <w:tcPr>
            <w:tcW w:w="4968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7034DD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>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8F3013" w:rsidRPr="005F30C5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  <w:lang w:val="fr-FR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lang w:val="fr-FR"/>
        </w:rPr>
      </w:pPr>
    </w:p>
    <w:p w:rsidR="00967C17" w:rsidRDefault="00967C17">
      <w:pPr>
        <w:rPr>
          <w:noProof/>
          <w:sz w:val="20"/>
          <w:lang w:val="fr-FR"/>
        </w:rPr>
      </w:pPr>
      <w:r>
        <w:rPr>
          <w:noProof/>
          <w:lang w:val="fr-FR"/>
        </w:rPr>
        <w:br w:type="page"/>
      </w: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</w:r>
            <w:r w:rsidR="006A640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sectPr w:rsidR="00967C17" w:rsidSect="006B5094">
      <w:footerReference w:type="default" r:id="rId11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631" w:rsidRDefault="008F5631">
      <w:r>
        <w:separator/>
      </w:r>
    </w:p>
  </w:endnote>
  <w:endnote w:type="continuationSeparator" w:id="0">
    <w:p w:rsidR="008F5631" w:rsidRDefault="008F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631" w:rsidRPr="00441959" w:rsidRDefault="008F5631" w:rsidP="00441959">
    <w:pPr>
      <w:pStyle w:val="Footer"/>
      <w:jc w:val="right"/>
      <w:rPr>
        <w:sz w:val="20"/>
      </w:rPr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ABC55A4" wp14:editId="162E3E89">
              <wp:simplePos x="0" y="0"/>
              <wp:positionH relativeFrom="margin">
                <wp:posOffset>-71755</wp:posOffset>
              </wp:positionH>
              <wp:positionV relativeFrom="paragraph">
                <wp:posOffset>-398780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5631" w:rsidRPr="005246DF" w:rsidRDefault="008F5631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July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8F5631" w:rsidRDefault="008F5631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8F5631" w:rsidRPr="005246DF" w:rsidRDefault="008F5631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6A6403">
                            <w:rPr>
                              <w:b/>
                              <w:bCs/>
                              <w:noProof/>
                              <w:sz w:val="14"/>
                            </w:rPr>
                            <w:t>7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 w:rsidR="00F3221F">
                            <w:rPr>
                              <w:sz w:val="14"/>
                            </w:rPr>
                            <w:t>7</w:t>
                          </w:r>
                        </w:p>
                        <w:p w:rsidR="008F5631" w:rsidRPr="00F06006" w:rsidRDefault="008F5631" w:rsidP="00967C17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55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5.65pt;margin-top:-31.4pt;width:130.9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" stroked="f">
              <v:textbox>
                <w:txbxContent>
                  <w:p w:rsidR="008F5631" w:rsidRPr="005246DF" w:rsidRDefault="008F5631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July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8F5631" w:rsidRDefault="008F5631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8F5631" w:rsidRPr="005246DF" w:rsidRDefault="008F5631" w:rsidP="00967C17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6A6403">
                      <w:rPr>
                        <w:b/>
                        <w:bCs/>
                        <w:noProof/>
                        <w:sz w:val="14"/>
                      </w:rPr>
                      <w:t>7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 w:rsidR="00F3221F">
                      <w:rPr>
                        <w:sz w:val="14"/>
                      </w:rPr>
                      <w:t>7</w:t>
                    </w:r>
                  </w:p>
                  <w:p w:rsidR="008F5631" w:rsidRPr="00F06006" w:rsidRDefault="008F5631" w:rsidP="00967C17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1028EF2" wp14:editId="4A32AA76">
              <wp:simplePos x="0" y="0"/>
              <wp:positionH relativeFrom="margin">
                <wp:align>center</wp:align>
              </wp:positionH>
              <wp:positionV relativeFrom="paragraph">
                <wp:posOffset>-287655</wp:posOffset>
              </wp:positionV>
              <wp:extent cx="2040890" cy="226695"/>
              <wp:effectExtent l="0" t="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5631" w:rsidRPr="00D65DEB" w:rsidRDefault="008F5631" w:rsidP="00967C17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28EF2" id="Text Box 20" o:spid="_x0000_s1028" type="#_x0000_t202" style="position:absolute;left:0;text-align:left;margin-left:0;margin-top:-22.65pt;width:160.7pt;height:1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KlhQIAABg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" stroked="f">
              <v:textbox>
                <w:txbxContent>
                  <w:p w:rsidR="008F5631" w:rsidRPr="00D65DEB" w:rsidRDefault="008F5631" w:rsidP="00967C17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59264" behindDoc="1" locked="0" layoutInCell="1" allowOverlap="1" wp14:anchorId="2E0A203B" wp14:editId="558356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631" w:rsidRDefault="008F5631">
      <w:r>
        <w:separator/>
      </w:r>
    </w:p>
  </w:footnote>
  <w:footnote w:type="continuationSeparator" w:id="0">
    <w:p w:rsidR="008F5631" w:rsidRDefault="008F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045"/>
    <w:multiLevelType w:val="hybridMultilevel"/>
    <w:tmpl w:val="1BCCC74E"/>
    <w:lvl w:ilvl="0" w:tplc="D4BA59F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52F2B"/>
    <w:multiLevelType w:val="hybridMultilevel"/>
    <w:tmpl w:val="D264FC92"/>
    <w:lvl w:ilvl="0" w:tplc="312A6DC6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C58CE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6E22"/>
    <w:multiLevelType w:val="hybridMultilevel"/>
    <w:tmpl w:val="A5E4AF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C3F"/>
    <w:multiLevelType w:val="hybridMultilevel"/>
    <w:tmpl w:val="675833F8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E0CAF"/>
    <w:multiLevelType w:val="hybridMultilevel"/>
    <w:tmpl w:val="AB7C29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C0EA0"/>
    <w:multiLevelType w:val="hybridMultilevel"/>
    <w:tmpl w:val="902EB5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25F97"/>
    <w:multiLevelType w:val="hybridMultilevel"/>
    <w:tmpl w:val="E3ACDE5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A604F"/>
    <w:multiLevelType w:val="hybridMultilevel"/>
    <w:tmpl w:val="26E459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C02FE"/>
    <w:multiLevelType w:val="hybridMultilevel"/>
    <w:tmpl w:val="EF82FE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1C62A0"/>
    <w:multiLevelType w:val="hybridMultilevel"/>
    <w:tmpl w:val="9A1231AC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D6D06"/>
    <w:multiLevelType w:val="hybridMultilevel"/>
    <w:tmpl w:val="8144861A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633F5"/>
    <w:multiLevelType w:val="hybridMultilevel"/>
    <w:tmpl w:val="01EE3FB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B38F4"/>
    <w:multiLevelType w:val="hybridMultilevel"/>
    <w:tmpl w:val="4B9AC53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2793C"/>
    <w:multiLevelType w:val="hybridMultilevel"/>
    <w:tmpl w:val="7F66D35A"/>
    <w:lvl w:ilvl="0" w:tplc="0EE48BA2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1B57C1"/>
    <w:multiLevelType w:val="hybridMultilevel"/>
    <w:tmpl w:val="33849C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B91803"/>
    <w:multiLevelType w:val="hybridMultilevel"/>
    <w:tmpl w:val="1F9C0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32C46"/>
    <w:multiLevelType w:val="hybridMultilevel"/>
    <w:tmpl w:val="2598A81C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258A0"/>
    <w:multiLevelType w:val="hybridMultilevel"/>
    <w:tmpl w:val="7B6E985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606E2"/>
    <w:multiLevelType w:val="hybridMultilevel"/>
    <w:tmpl w:val="F0684D2E"/>
    <w:lvl w:ilvl="0" w:tplc="0C090001">
      <w:start w:val="1"/>
      <w:numFmt w:val="bullet"/>
      <w:lvlText w:val=""/>
      <w:lvlJc w:val="left"/>
      <w:pPr>
        <w:tabs>
          <w:tab w:val="num" w:pos="414"/>
        </w:tabs>
        <w:ind w:left="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33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A106C"/>
    <w:multiLevelType w:val="hybridMultilevel"/>
    <w:tmpl w:val="7772CD48"/>
    <w:lvl w:ilvl="0" w:tplc="077A0D1A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7376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6BA43434"/>
    <w:multiLevelType w:val="hybridMultilevel"/>
    <w:tmpl w:val="CC28A8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EC1D7F"/>
    <w:multiLevelType w:val="hybridMultilevel"/>
    <w:tmpl w:val="990846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8"/>
  </w:num>
  <w:num w:numId="4">
    <w:abstractNumId w:val="35"/>
  </w:num>
  <w:num w:numId="5">
    <w:abstractNumId w:val="16"/>
  </w:num>
  <w:num w:numId="6">
    <w:abstractNumId w:val="1"/>
  </w:num>
  <w:num w:numId="7">
    <w:abstractNumId w:val="28"/>
  </w:num>
  <w:num w:numId="8">
    <w:abstractNumId w:val="25"/>
  </w:num>
  <w:num w:numId="9">
    <w:abstractNumId w:val="37"/>
  </w:num>
  <w:num w:numId="10">
    <w:abstractNumId w:val="3"/>
  </w:num>
  <w:num w:numId="11">
    <w:abstractNumId w:val="19"/>
  </w:num>
  <w:num w:numId="12">
    <w:abstractNumId w:val="27"/>
  </w:num>
  <w:num w:numId="13">
    <w:abstractNumId w:val="40"/>
  </w:num>
  <w:num w:numId="14">
    <w:abstractNumId w:val="11"/>
  </w:num>
  <w:num w:numId="15">
    <w:abstractNumId w:val="22"/>
  </w:num>
  <w:num w:numId="16">
    <w:abstractNumId w:val="14"/>
  </w:num>
  <w:num w:numId="17">
    <w:abstractNumId w:val="39"/>
  </w:num>
  <w:num w:numId="18">
    <w:abstractNumId w:val="33"/>
  </w:num>
  <w:num w:numId="19">
    <w:abstractNumId w:val="21"/>
  </w:num>
  <w:num w:numId="20">
    <w:abstractNumId w:val="4"/>
  </w:num>
  <w:num w:numId="21">
    <w:abstractNumId w:val="13"/>
  </w:num>
  <w:num w:numId="22">
    <w:abstractNumId w:val="24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9"/>
  </w:num>
  <w:num w:numId="26">
    <w:abstractNumId w:val="23"/>
  </w:num>
  <w:num w:numId="27">
    <w:abstractNumId w:val="0"/>
  </w:num>
  <w:num w:numId="28">
    <w:abstractNumId w:val="29"/>
  </w:num>
  <w:num w:numId="29">
    <w:abstractNumId w:val="15"/>
  </w:num>
  <w:num w:numId="30">
    <w:abstractNumId w:val="26"/>
  </w:num>
  <w:num w:numId="31">
    <w:abstractNumId w:val="12"/>
  </w:num>
  <w:num w:numId="32">
    <w:abstractNumId w:val="7"/>
  </w:num>
  <w:num w:numId="33">
    <w:abstractNumId w:val="34"/>
  </w:num>
  <w:num w:numId="34">
    <w:abstractNumId w:val="2"/>
  </w:num>
  <w:num w:numId="35">
    <w:abstractNumId w:val="10"/>
  </w:num>
  <w:num w:numId="36">
    <w:abstractNumId w:val="30"/>
  </w:num>
  <w:num w:numId="37">
    <w:abstractNumId w:val="38"/>
  </w:num>
  <w:num w:numId="38">
    <w:abstractNumId w:val="6"/>
  </w:num>
  <w:num w:numId="39">
    <w:abstractNumId w:val="18"/>
  </w:num>
  <w:num w:numId="40">
    <w:abstractNumId w:val="5"/>
  </w:num>
  <w:num w:numId="41">
    <w:abstractNumId w:val="36"/>
  </w:num>
  <w:num w:numId="42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80B"/>
    <w:rsid w:val="00033942"/>
    <w:rsid w:val="00033E91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A4"/>
    <w:rsid w:val="000E28A3"/>
    <w:rsid w:val="000E3140"/>
    <w:rsid w:val="000E6DA0"/>
    <w:rsid w:val="000E7FB3"/>
    <w:rsid w:val="000F117C"/>
    <w:rsid w:val="000F2E2D"/>
    <w:rsid w:val="001004F8"/>
    <w:rsid w:val="00101AA0"/>
    <w:rsid w:val="00103F53"/>
    <w:rsid w:val="001047B1"/>
    <w:rsid w:val="00106FCB"/>
    <w:rsid w:val="00111FF8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2D4B"/>
    <w:rsid w:val="001F3DD4"/>
    <w:rsid w:val="0020153E"/>
    <w:rsid w:val="00201FA4"/>
    <w:rsid w:val="0020382A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3FD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4951"/>
    <w:rsid w:val="00524C66"/>
    <w:rsid w:val="00526845"/>
    <w:rsid w:val="00527E57"/>
    <w:rsid w:val="00530CB5"/>
    <w:rsid w:val="0053195C"/>
    <w:rsid w:val="00534436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57E2"/>
    <w:rsid w:val="006864B6"/>
    <w:rsid w:val="00690561"/>
    <w:rsid w:val="00692EB0"/>
    <w:rsid w:val="00696C1E"/>
    <w:rsid w:val="006A148F"/>
    <w:rsid w:val="006A5096"/>
    <w:rsid w:val="006A51E3"/>
    <w:rsid w:val="006A640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931AA"/>
    <w:rsid w:val="00796596"/>
    <w:rsid w:val="007A062A"/>
    <w:rsid w:val="007A18CB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EFF"/>
    <w:rsid w:val="00985942"/>
    <w:rsid w:val="0098686C"/>
    <w:rsid w:val="0098793E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4206"/>
    <w:rsid w:val="00A44D82"/>
    <w:rsid w:val="00A46CA5"/>
    <w:rsid w:val="00A47252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56A"/>
    <w:rsid w:val="00A913DA"/>
    <w:rsid w:val="00A9192A"/>
    <w:rsid w:val="00A93E74"/>
    <w:rsid w:val="00A955D7"/>
    <w:rsid w:val="00A957B0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894"/>
    <w:rsid w:val="00B748A7"/>
    <w:rsid w:val="00B8079E"/>
    <w:rsid w:val="00B83A1B"/>
    <w:rsid w:val="00B83DEE"/>
    <w:rsid w:val="00B852BC"/>
    <w:rsid w:val="00B8693D"/>
    <w:rsid w:val="00B86A65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4DE"/>
    <w:rsid w:val="00C94520"/>
    <w:rsid w:val="00C94D60"/>
    <w:rsid w:val="00C958D5"/>
    <w:rsid w:val="00C9629F"/>
    <w:rsid w:val="00CA2C8E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47495"/>
    <w:rsid w:val="00D508F4"/>
    <w:rsid w:val="00D566D6"/>
    <w:rsid w:val="00D703DD"/>
    <w:rsid w:val="00D70C5A"/>
    <w:rsid w:val="00D766C4"/>
    <w:rsid w:val="00D776FD"/>
    <w:rsid w:val="00D807F4"/>
    <w:rsid w:val="00D8439F"/>
    <w:rsid w:val="00D8586F"/>
    <w:rsid w:val="00D937A5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B69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2DAA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FB47270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ducation.qld.gov.au/health/pdfs/healthsafety/itd-staff-guideli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C4A4FCC3-432E-438D-AE62-E27DB1CFB50C}"/>
</file>

<file path=customXml/itemProps2.xml><?xml version="1.0" encoding="utf-8"?>
<ds:datastoreItem xmlns:ds="http://schemas.openxmlformats.org/officeDocument/2006/customXml" ds:itemID="{FC37908C-3563-456A-BDB6-2F709DA0F42B}"/>
</file>

<file path=customXml/itemProps3.xml><?xml version="1.0" encoding="utf-8"?>
<ds:datastoreItem xmlns:ds="http://schemas.openxmlformats.org/officeDocument/2006/customXml" ds:itemID="{491D48C0-940C-4551-8F8F-3FAA28D8AFCD}"/>
</file>

<file path=customXml/itemProps4.xml><?xml version="1.0" encoding="utf-8"?>
<ds:datastoreItem xmlns:ds="http://schemas.openxmlformats.org/officeDocument/2006/customXml" ds:itemID="{587F194B-C7B8-4F17-9420-C81FA46984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1882</Words>
  <Characters>13419</Characters>
  <Application>Microsoft Office Word</Application>
  <DocSecurity>0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Air compressor</dc:title>
  <dc:creator>CLARK, Brian</dc:creator>
  <cp:keywords>DETE, Education Queensland</cp:keywords>
  <cp:lastModifiedBy>CULPEPPER, Kristyn</cp:lastModifiedBy>
  <cp:revision>7</cp:revision>
  <cp:lastPrinted>2011-10-11T01:20:00Z</cp:lastPrinted>
  <dcterms:created xsi:type="dcterms:W3CDTF">2018-07-03T05:37:00Z</dcterms:created>
  <dcterms:modified xsi:type="dcterms:W3CDTF">2018-07-04T01:22:00Z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