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087085" w:rsidTr="00087085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87085" w:rsidRPr="00E6760B" w:rsidRDefault="00CC291E" w:rsidP="00087085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377190</wp:posOffset>
                      </wp:positionV>
                      <wp:extent cx="1854835" cy="429895"/>
                      <wp:effectExtent l="0" t="0" r="0" b="0"/>
                      <wp:wrapNone/>
                      <wp:docPr id="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83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7085" w:rsidRPr="00CC188A" w:rsidRDefault="00087085" w:rsidP="00CC18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CC188A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GUILLOTINE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183.15pt;margin-top:29.7pt;width:146.0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" stroked="f">
                      <v:fill opacity="0"/>
                      <v:textbox>
                        <w:txbxContent>
                          <w:p w:rsidR="00087085" w:rsidRPr="00CC188A" w:rsidRDefault="00087085" w:rsidP="00CC18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C188A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GUILLOTINE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085" w:rsidTr="00A82838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87085" w:rsidRPr="00E6760B" w:rsidRDefault="00087085" w:rsidP="00087085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087085" w:rsidTr="00A8283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CD2F"/>
            <w:vAlign w:val="center"/>
          </w:tcPr>
          <w:p w:rsidR="00087085" w:rsidRPr="00E6760B" w:rsidRDefault="00087085" w:rsidP="00087085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8E71FF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8E71FF" w:rsidRPr="008E71FF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8E71FF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087085" w:rsidTr="008E71FF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5000" w:type="pct"/>
            <w:gridSpan w:val="2"/>
            <w:vAlign w:val="center"/>
          </w:tcPr>
          <w:p w:rsidR="00087085" w:rsidRDefault="00087085" w:rsidP="00087085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087085" w:rsidTr="00A82838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087085" w:rsidRPr="00D56D1D" w:rsidRDefault="00087085" w:rsidP="0008708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56D1D"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1054" w:dyaOrig="1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9" DrawAspect="Content" ObjectID="_1589611168" r:id="rId9"/>
              </w:object>
            </w:r>
            <w:r w:rsidRPr="00D56D1D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Pr="00D56D1D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Pr="00D56D1D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087085" w:rsidRPr="00D56D1D" w:rsidRDefault="00CC291E" w:rsidP="0008708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56D1D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8" name="Picture 38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085" w:rsidRPr="00D56D1D">
              <w:rPr>
                <w:rFonts w:ascii="Arial" w:hAnsi="Arial" w:cs="Arial"/>
                <w:sz w:val="25"/>
                <w:szCs w:val="25"/>
              </w:rPr>
              <w:t>Long a</w:t>
            </w:r>
            <w:r w:rsidR="00A82838" w:rsidRPr="00D56D1D">
              <w:rPr>
                <w:rFonts w:ascii="Arial" w:hAnsi="Arial" w:cs="Arial"/>
                <w:sz w:val="25"/>
                <w:szCs w:val="25"/>
              </w:rPr>
              <w:t>nd loose hair must be contained or restrained.</w:t>
            </w:r>
          </w:p>
        </w:tc>
      </w:tr>
      <w:tr w:rsidR="00087085" w:rsidTr="00A82838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087085" w:rsidRPr="00D56D1D" w:rsidRDefault="00CC291E" w:rsidP="0008708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56D1D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6" name="Picture 3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085" w:rsidRPr="00D56D1D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C35686" w:rsidRPr="00D56D1D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087085" w:rsidRPr="00D56D1D">
              <w:rPr>
                <w:rFonts w:ascii="Arial" w:hAnsi="Arial" w:cs="Arial"/>
                <w:sz w:val="25"/>
                <w:szCs w:val="25"/>
              </w:rPr>
              <w:t>footwear with substantial uppers must be w</w:t>
            </w:r>
            <w:bookmarkStart w:id="0" w:name="_GoBack"/>
            <w:bookmarkEnd w:id="0"/>
            <w:r w:rsidR="00087085" w:rsidRPr="00D56D1D">
              <w:rPr>
                <w:rFonts w:ascii="Arial" w:hAnsi="Arial" w:cs="Arial"/>
                <w:sz w:val="25"/>
                <w:szCs w:val="25"/>
              </w:rPr>
              <w:t>orn.</w:t>
            </w:r>
          </w:p>
        </w:tc>
        <w:tc>
          <w:tcPr>
            <w:tcW w:w="2489" w:type="pct"/>
            <w:vAlign w:val="center"/>
          </w:tcPr>
          <w:p w:rsidR="00087085" w:rsidRPr="00D56D1D" w:rsidRDefault="00CC291E" w:rsidP="0008708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56D1D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7" name="Picture 37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2838" w:rsidRPr="00D56D1D">
              <w:rPr>
                <w:rFonts w:ascii="Arial" w:hAnsi="Arial" w:cs="Arial"/>
                <w:sz w:val="25"/>
                <w:szCs w:val="25"/>
              </w:rPr>
              <w:t>Close fit</w:t>
            </w:r>
            <w:r w:rsidR="00EA7B03" w:rsidRPr="00D56D1D">
              <w:rPr>
                <w:rFonts w:ascii="Arial" w:hAnsi="Arial" w:cs="Arial"/>
                <w:sz w:val="25"/>
                <w:szCs w:val="25"/>
              </w:rPr>
              <w:t xml:space="preserve">ting, protective clothing or a workshop </w:t>
            </w:r>
            <w:r w:rsidR="00A82838" w:rsidRPr="00D56D1D">
              <w:rPr>
                <w:rFonts w:ascii="Arial" w:hAnsi="Arial" w:cs="Arial"/>
                <w:sz w:val="25"/>
                <w:szCs w:val="25"/>
              </w:rPr>
              <w:t>apron is encouraged</w:t>
            </w:r>
            <w:r w:rsidR="00087085" w:rsidRPr="00D56D1D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087085" w:rsidTr="00A82838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087085" w:rsidRPr="00D56D1D" w:rsidRDefault="00CC291E" w:rsidP="00087085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D56D1D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39" name="Picture 3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6D1D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085" w:rsidRPr="00D56D1D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087085" w:rsidRPr="00D56D1D" w:rsidRDefault="00CC291E" w:rsidP="00087085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D56D1D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ge">
                    <wp:posOffset>33020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42" name="Picture 9" descr="Description: 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B03" w:rsidRPr="00D56D1D">
              <w:rPr>
                <w:rFonts w:ascii="Arial" w:hAnsi="Arial" w:cs="Arial"/>
                <w:sz w:val="25"/>
                <w:szCs w:val="25"/>
              </w:rPr>
              <w:t>Protective gloves will</w:t>
            </w:r>
            <w:r w:rsidR="00A82838" w:rsidRPr="00D56D1D">
              <w:rPr>
                <w:rFonts w:ascii="Arial" w:hAnsi="Arial" w:cs="Arial"/>
                <w:sz w:val="25"/>
                <w:szCs w:val="25"/>
              </w:rPr>
              <w:t xml:space="preserve"> be required when handling sheet metal</w:t>
            </w:r>
            <w:r w:rsidR="00087085" w:rsidRPr="00D56D1D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:rsidR="00FF01F9" w:rsidRDefault="00FF01F9">
      <w:pPr>
        <w:pStyle w:val="Heading3"/>
        <w:rPr>
          <w:rFonts w:ascii="Times New Roman" w:hAnsi="Times New Roman"/>
          <w:sz w:val="10"/>
          <w:lang w:val="en-AU"/>
        </w:rPr>
      </w:pPr>
    </w:p>
    <w:p w:rsidR="00FF01F9" w:rsidRDefault="00FF01F9">
      <w:pPr>
        <w:pStyle w:val="Heading3"/>
        <w:shd w:val="clear" w:color="auto" w:fill="FFCC00"/>
        <w:jc w:val="center"/>
        <w:rPr>
          <w:rFonts w:ascii="Arial" w:hAnsi="Arial" w:cs="Arial"/>
          <w:b/>
          <w:bCs/>
          <w:sz w:val="4"/>
        </w:rPr>
      </w:pPr>
    </w:p>
    <w:p w:rsidR="00FF01F9" w:rsidRDefault="00FF01F9">
      <w:pPr>
        <w:pStyle w:val="Heading3"/>
        <w:shd w:val="clear" w:color="auto" w:fill="FFCC0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Only one person may operate this machine at any one time.</w:t>
      </w:r>
    </w:p>
    <w:p w:rsidR="00FF01F9" w:rsidRDefault="00FF01F9">
      <w:pPr>
        <w:pStyle w:val="Heading3"/>
        <w:shd w:val="clear" w:color="auto" w:fill="FFCC00"/>
        <w:jc w:val="center"/>
        <w:rPr>
          <w:rFonts w:ascii="Arial" w:hAnsi="Arial" w:cs="Arial"/>
          <w:b/>
          <w:bCs/>
          <w:color w:val="000000"/>
          <w:sz w:val="4"/>
        </w:rPr>
      </w:pPr>
    </w:p>
    <w:p w:rsidR="00FF01F9" w:rsidRPr="008E71FF" w:rsidRDefault="00FF01F9">
      <w:pPr>
        <w:rPr>
          <w:sz w:val="16"/>
          <w:szCs w:val="16"/>
        </w:rPr>
      </w:pPr>
    </w:p>
    <w:p w:rsidR="00FF01F9" w:rsidRPr="00A82838" w:rsidRDefault="00FF01F9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A82838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FF01F9" w:rsidRPr="00543D38" w:rsidRDefault="00FF01F9" w:rsidP="00A8283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</w:rPr>
        <w:t xml:space="preserve">Ensure fixed guards are in place to prevent hands or other parts of the body from entering the trapping space. </w:t>
      </w:r>
    </w:p>
    <w:p w:rsidR="00FF01F9" w:rsidRPr="00543D38" w:rsidRDefault="00FF01F9" w:rsidP="00A8283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  <w:lang w:val="en-US"/>
        </w:rPr>
        <w:t>Guards or safety devices must never be removed or adjusted, except by an authorized person for maintenance purposes.</w:t>
      </w:r>
    </w:p>
    <w:p w:rsidR="00FF01F9" w:rsidRPr="00543D38" w:rsidRDefault="00FF01F9" w:rsidP="00A8283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  <w:lang w:val="en-US"/>
        </w:rPr>
      </w:pPr>
      <w:r w:rsidRPr="00543D38">
        <w:rPr>
          <w:rFonts w:ascii="Arial" w:hAnsi="Arial"/>
          <w:b/>
          <w:sz w:val="22"/>
          <w:szCs w:val="22"/>
        </w:rPr>
        <w:t>Working parts should be well lubricated and free of rust and dirt.</w:t>
      </w:r>
    </w:p>
    <w:p w:rsidR="00FF01F9" w:rsidRPr="00543D38" w:rsidRDefault="00FF01F9" w:rsidP="00A8283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  <w:lang w:val="en-US"/>
        </w:rPr>
        <w:t>The area around the machine must be adequately lit and kept free of materials, which might cause slips or trips</w:t>
      </w:r>
      <w:r w:rsidRPr="00543D38">
        <w:rPr>
          <w:rFonts w:ascii="Arial" w:hAnsi="Arial"/>
          <w:b/>
          <w:sz w:val="22"/>
          <w:szCs w:val="22"/>
        </w:rPr>
        <w:t>.</w:t>
      </w:r>
    </w:p>
    <w:p w:rsidR="00FF01F9" w:rsidRPr="00543D38" w:rsidRDefault="00FF01F9" w:rsidP="00A8283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</w:rPr>
        <w:t>Be aware of other personnel in the immediate vicinity and ensure the area is clear before using equipment.</w:t>
      </w:r>
    </w:p>
    <w:p w:rsidR="00FF01F9" w:rsidRPr="00543D38" w:rsidRDefault="00FF01F9" w:rsidP="00A8283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</w:rPr>
        <w:t>Familiarise yourself with and check all machine operations and controls.</w:t>
      </w:r>
    </w:p>
    <w:p w:rsidR="00FF01F9" w:rsidRPr="00543D38" w:rsidRDefault="00FF01F9" w:rsidP="00A8283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color w:val="000000"/>
          <w:sz w:val="22"/>
          <w:szCs w:val="22"/>
        </w:rPr>
        <w:t>Faulty equipment must not be used. Immediately report suspect machinery.</w:t>
      </w:r>
    </w:p>
    <w:p w:rsidR="00A82838" w:rsidRPr="00A82838" w:rsidRDefault="00A82838" w:rsidP="00A8283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FF01F9" w:rsidRPr="00CB50F5" w:rsidRDefault="00FF01F9">
      <w:pPr>
        <w:pStyle w:val="Header"/>
        <w:tabs>
          <w:tab w:val="clear" w:pos="4153"/>
          <w:tab w:val="clear" w:pos="8306"/>
        </w:tabs>
        <w:rPr>
          <w:sz w:val="14"/>
          <w:szCs w:val="14"/>
        </w:rPr>
      </w:pPr>
    </w:p>
    <w:p w:rsidR="00FF01F9" w:rsidRPr="00A82838" w:rsidRDefault="00FF01F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A82838">
        <w:rPr>
          <w:rFonts w:cs="Times New Roman"/>
          <w:color w:val="990033"/>
          <w:sz w:val="30"/>
          <w:szCs w:val="30"/>
        </w:rPr>
        <w:t>OPERATIONAL SAFETY CHECKS</w:t>
      </w:r>
    </w:p>
    <w:p w:rsidR="00FF01F9" w:rsidRPr="00543D38" w:rsidRDefault="00FF01F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</w:rPr>
        <w:t>Do not attempt to cut material beyond the capacity of the machine.</w:t>
      </w:r>
    </w:p>
    <w:p w:rsidR="00FF01F9" w:rsidRPr="00543D38" w:rsidRDefault="00FF01F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</w:rPr>
        <w:t>Never attempt to cut rod, strap or wire with this machine.</w:t>
      </w:r>
    </w:p>
    <w:p w:rsidR="00FF01F9" w:rsidRPr="00543D38" w:rsidRDefault="00FF01F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</w:rPr>
        <w:t>Use correct lifting procedures when handling large sheets of material.</w:t>
      </w:r>
    </w:p>
    <w:p w:rsidR="00FF01F9" w:rsidRPr="00543D38" w:rsidRDefault="00FF01F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  <w:lang w:val="en-US"/>
        </w:rPr>
      </w:pPr>
      <w:r w:rsidRPr="00543D38">
        <w:rPr>
          <w:rFonts w:ascii="Arial" w:hAnsi="Arial"/>
          <w:b/>
          <w:sz w:val="22"/>
          <w:szCs w:val="22"/>
          <w:lang w:val="en-US"/>
        </w:rPr>
        <w:t>Take extreme care during the initial feeding of the work</w:t>
      </w:r>
      <w:r w:rsidR="005D5A40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543D38">
        <w:rPr>
          <w:rFonts w:ascii="Arial" w:hAnsi="Arial"/>
          <w:b/>
          <w:sz w:val="22"/>
          <w:szCs w:val="22"/>
          <w:lang w:val="en-US"/>
        </w:rPr>
        <w:t>piece into the machine.</w:t>
      </w:r>
    </w:p>
    <w:p w:rsidR="00FF01F9" w:rsidRPr="00543D38" w:rsidRDefault="00FF01F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  <w:lang w:val="en-US"/>
        </w:rPr>
        <w:t>The work</w:t>
      </w:r>
      <w:r w:rsidR="005D5A40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543D38">
        <w:rPr>
          <w:rFonts w:ascii="Arial" w:hAnsi="Arial"/>
          <w:b/>
          <w:sz w:val="22"/>
          <w:szCs w:val="22"/>
          <w:lang w:val="en-US"/>
        </w:rPr>
        <w:t>piece should always be held sufficiently far back from the edge being fed into the guillotine.</w:t>
      </w:r>
    </w:p>
    <w:p w:rsidR="00FF01F9" w:rsidRPr="00543D38" w:rsidRDefault="00FF01F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  <w:lang w:val="en-US"/>
        </w:rPr>
        <w:t>Ensure fingers and limbs are clear before actuating the guillotine.</w:t>
      </w:r>
    </w:p>
    <w:p w:rsidR="00FF01F9" w:rsidRPr="00543D38" w:rsidRDefault="00FF01F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  <w:lang w:val="en-US"/>
        </w:rPr>
        <w:t>Hold material firmly to prevent inaccurate cutting due to creep.</w:t>
      </w:r>
    </w:p>
    <w:p w:rsidR="00FF01F9" w:rsidRDefault="00FF01F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</w:rPr>
      </w:pPr>
      <w:r w:rsidRPr="00543D38">
        <w:rPr>
          <w:rFonts w:ascii="Arial" w:hAnsi="Arial"/>
          <w:b/>
          <w:sz w:val="22"/>
          <w:szCs w:val="22"/>
        </w:rPr>
        <w:t>When cutting ensure feet are positioned to avoid contact with the foot operated lever</w:t>
      </w:r>
      <w:r>
        <w:rPr>
          <w:rFonts w:ascii="Arial" w:hAnsi="Arial"/>
          <w:b/>
        </w:rPr>
        <w:t>.</w:t>
      </w:r>
    </w:p>
    <w:p w:rsidR="00A82838" w:rsidRPr="00A82838" w:rsidRDefault="00A82838" w:rsidP="00A8283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FF01F9" w:rsidRPr="00CB50F5" w:rsidRDefault="00FF01F9">
      <w:pPr>
        <w:rPr>
          <w:sz w:val="14"/>
          <w:szCs w:val="14"/>
        </w:rPr>
      </w:pPr>
    </w:p>
    <w:p w:rsidR="00FF01F9" w:rsidRPr="00A82838" w:rsidRDefault="00FF01F9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A82838">
        <w:rPr>
          <w:rFonts w:cs="Times New Roman"/>
          <w:color w:val="990033"/>
          <w:sz w:val="30"/>
          <w:szCs w:val="30"/>
        </w:rPr>
        <w:t>HOUSEKEEPING</w:t>
      </w:r>
    </w:p>
    <w:p w:rsidR="00FF01F9" w:rsidRPr="00543D38" w:rsidRDefault="00FF01F9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</w:rPr>
        <w:t>Remove all off cuts and place them in either in the storage rack or waste bin.</w:t>
      </w:r>
    </w:p>
    <w:p w:rsidR="00FF01F9" w:rsidRPr="00543D38" w:rsidRDefault="00FF01F9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543D38">
        <w:rPr>
          <w:rFonts w:ascii="Arial" w:hAnsi="Arial"/>
          <w:b/>
          <w:sz w:val="22"/>
          <w:szCs w:val="22"/>
        </w:rPr>
        <w:t>Leave the work area in a safe, clean and tidy state.</w:t>
      </w:r>
    </w:p>
    <w:p w:rsidR="00FF01F9" w:rsidRPr="00CB50F5" w:rsidRDefault="00FF01F9">
      <w:pPr>
        <w:pStyle w:val="Header"/>
        <w:rPr>
          <w:sz w:val="14"/>
          <w:szCs w:val="14"/>
        </w:rPr>
      </w:pPr>
    </w:p>
    <w:p w:rsidR="00FF01F9" w:rsidRPr="00A82838" w:rsidRDefault="00FF01F9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/>
          <w:color w:val="990033"/>
          <w:sz w:val="30"/>
          <w:szCs w:val="30"/>
        </w:rPr>
      </w:pPr>
      <w:r w:rsidRPr="00A82838">
        <w:rPr>
          <w:color w:val="990033"/>
          <w:sz w:val="30"/>
          <w:szCs w:val="30"/>
        </w:rPr>
        <w:t>POTENTIAL HAZARDS</w:t>
      </w:r>
    </w:p>
    <w:p w:rsidR="00477E04" w:rsidRDefault="00FF01F9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sym w:font="Wingdings 2" w:char="F0A2"/>
      </w:r>
      <w:r>
        <w:rPr>
          <w:rFonts w:ascii="Arial" w:hAnsi="Arial"/>
          <w:b/>
        </w:rPr>
        <w:tab/>
      </w:r>
      <w:r w:rsidRPr="00543D38">
        <w:rPr>
          <w:rFonts w:ascii="Arial" w:hAnsi="Arial"/>
          <w:b/>
          <w:sz w:val="22"/>
          <w:szCs w:val="22"/>
        </w:rPr>
        <w:t>Sharp edges and burrs</w:t>
      </w:r>
      <w:r>
        <w:rPr>
          <w:rFonts w:ascii="Arial" w:hAnsi="Arial"/>
          <w:b/>
        </w:rPr>
        <w:tab/>
      </w:r>
      <w:r w:rsidR="00A82838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sym w:font="Wingdings 2" w:char="F0A2"/>
      </w:r>
      <w:r w:rsidR="00A82838">
        <w:rPr>
          <w:rFonts w:ascii="Arial" w:hAnsi="Arial"/>
          <w:b/>
        </w:rPr>
        <w:t xml:space="preserve">  </w:t>
      </w:r>
      <w:r w:rsidRPr="00543D38">
        <w:rPr>
          <w:rFonts w:ascii="Arial" w:hAnsi="Arial"/>
          <w:b/>
          <w:sz w:val="22"/>
          <w:szCs w:val="22"/>
        </w:rPr>
        <w:t>Crush and pinch points</w:t>
      </w:r>
      <w:r>
        <w:rPr>
          <w:rFonts w:ascii="Arial" w:hAnsi="Arial"/>
          <w:b/>
          <w:szCs w:val="20"/>
          <w:lang w:val="en-US"/>
        </w:rPr>
        <w:tab/>
      </w:r>
      <w:r w:rsidR="00A82838">
        <w:rPr>
          <w:rFonts w:ascii="Arial" w:hAnsi="Arial"/>
          <w:b/>
          <w:szCs w:val="20"/>
          <w:lang w:val="en-US"/>
        </w:rPr>
        <w:t xml:space="preserve"> </w:t>
      </w:r>
      <w:r w:rsidR="005D5A40">
        <w:rPr>
          <w:rFonts w:ascii="Arial" w:hAnsi="Arial"/>
          <w:b/>
          <w:szCs w:val="20"/>
          <w:lang w:val="en-US"/>
        </w:rPr>
        <w:t xml:space="preserve">  </w:t>
      </w:r>
      <w:r w:rsidR="00A82838">
        <w:rPr>
          <w:rFonts w:ascii="Arial" w:hAnsi="Arial"/>
          <w:b/>
          <w:szCs w:val="20"/>
          <w:lang w:val="en-US"/>
        </w:rPr>
        <w:t xml:space="preserve">  </w:t>
      </w:r>
      <w:r>
        <w:rPr>
          <w:rFonts w:ascii="Arial" w:hAnsi="Arial"/>
          <w:b/>
        </w:rPr>
        <w:sym w:font="Wingdings 2" w:char="F0A2"/>
      </w:r>
      <w:r w:rsidR="00A82838">
        <w:rPr>
          <w:rFonts w:ascii="Arial" w:hAnsi="Arial"/>
          <w:b/>
        </w:rPr>
        <w:t xml:space="preserve">  </w:t>
      </w:r>
      <w:r w:rsidR="00A82838" w:rsidRPr="00543D38">
        <w:rPr>
          <w:rFonts w:ascii="Arial" w:hAnsi="Arial"/>
          <w:b/>
          <w:sz w:val="22"/>
          <w:szCs w:val="22"/>
        </w:rPr>
        <w:t xml:space="preserve">Manual </w:t>
      </w:r>
      <w:r w:rsidR="005D5A40">
        <w:rPr>
          <w:rFonts w:ascii="Arial" w:hAnsi="Arial"/>
          <w:b/>
          <w:sz w:val="22"/>
          <w:szCs w:val="22"/>
        </w:rPr>
        <w:t>h</w:t>
      </w:r>
      <w:r w:rsidR="00A82838" w:rsidRPr="00543D38">
        <w:rPr>
          <w:rFonts w:ascii="Arial" w:hAnsi="Arial"/>
          <w:b/>
          <w:sz w:val="22"/>
          <w:szCs w:val="22"/>
        </w:rPr>
        <w:t>andling</w:t>
      </w:r>
    </w:p>
    <w:p w:rsidR="00CB50F5" w:rsidRPr="005D5A40" w:rsidRDefault="00CB50F5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autoSpaceDE w:val="0"/>
        <w:autoSpaceDN w:val="0"/>
        <w:adjustRightInd w:val="0"/>
        <w:rPr>
          <w:rFonts w:ascii="Arial" w:hAnsi="Arial"/>
          <w:b/>
          <w:sz w:val="6"/>
          <w:szCs w:val="6"/>
        </w:rPr>
      </w:pPr>
    </w:p>
    <w:tbl>
      <w:tblPr>
        <w:tblpPr w:leftFromText="180" w:rightFromText="180" w:vertAnchor="text" w:horzAnchor="margin" w:tblpXSpec="center" w:tblpY="344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A82838" w:rsidTr="00196E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A82838" w:rsidRDefault="00A82838" w:rsidP="00196ECD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82838" w:rsidRDefault="00A82838" w:rsidP="00196ECD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A82838" w:rsidRDefault="00A82838" w:rsidP="00196ECD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477E04" w:rsidRDefault="00477E04" w:rsidP="00477E04">
      <w:pPr>
        <w:rPr>
          <w:rFonts w:ascii="Arial" w:hAnsi="Arial"/>
          <w:szCs w:val="20"/>
          <w:lang w:val="en-US"/>
        </w:rPr>
      </w:pPr>
    </w:p>
    <w:p w:rsidR="00FF01F9" w:rsidRPr="00477E04" w:rsidRDefault="00FF01F9" w:rsidP="00477E04">
      <w:pPr>
        <w:ind w:firstLine="397"/>
        <w:rPr>
          <w:rFonts w:ascii="Arial" w:hAnsi="Arial"/>
          <w:szCs w:val="20"/>
          <w:lang w:val="en-US"/>
        </w:rPr>
      </w:pPr>
    </w:p>
    <w:sectPr w:rsidR="00FF01F9" w:rsidRPr="00477E04" w:rsidSect="00087085">
      <w:footerReference w:type="default" r:id="rId16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18" w:rsidRDefault="004C2D18">
      <w:r>
        <w:separator/>
      </w:r>
    </w:p>
  </w:endnote>
  <w:endnote w:type="continuationSeparator" w:id="0">
    <w:p w:rsidR="004C2D18" w:rsidRDefault="004C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F9" w:rsidRPr="005D5A40" w:rsidRDefault="00CC291E" w:rsidP="005D5A40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-548005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40" w:rsidRPr="00156BAB" w:rsidRDefault="005D5A40" w:rsidP="005D5A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5D5A40" w:rsidRPr="00156BAB" w:rsidRDefault="005D5A40" w:rsidP="005D5A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40" w:rsidRPr="00441B93" w:rsidRDefault="005D5A40" w:rsidP="005D5A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D5A40" w:rsidRPr="00441B93" w:rsidRDefault="005D5A40" w:rsidP="005D5A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7.8pt;margin-top:-43.1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cv/aAAwDAQACEQMR&#10;AD8A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uP8AHfxD8BfC7wxceNfiXrWleHtHtBm61TW7uKytIs9N807K&#10;gz2yee1AHYUVyWs+PvA/hyz0/UfEWsaZp9vq1xFaaXNfXMVvHdzzqXiihaRlDySKCURcswBwOK6z&#10;POKAFooooAKKKKACiiigAooooAKKKKACiiigAooooAKKKKACiiigAooooAKKKKACiiigAooooAKK&#10;KKACiiigAooooAKKKKACiiigAooooAKKKKACiiigAooooAKKKKACiiigD//R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R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D5A40" w:rsidRPr="00156BAB" w:rsidRDefault="005D5A40" w:rsidP="005D5A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5D5A40" w:rsidRPr="00156BAB" w:rsidRDefault="005D5A40" w:rsidP="005D5A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D5A40" w:rsidRPr="00441B93" w:rsidRDefault="005D5A40" w:rsidP="005D5A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D5A40" w:rsidRPr="00441B93" w:rsidRDefault="005D5A40" w:rsidP="005D5A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18" w:rsidRDefault="004C2D18">
      <w:r>
        <w:separator/>
      </w:r>
    </w:p>
  </w:footnote>
  <w:footnote w:type="continuationSeparator" w:id="0">
    <w:p w:rsidR="004C2D18" w:rsidRDefault="004C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B53DAF"/>
    <w:multiLevelType w:val="hybridMultilevel"/>
    <w:tmpl w:val="0A1E7BC0"/>
    <w:lvl w:ilvl="0" w:tplc="11D8DB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6DAA69F8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E4B468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2E12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EB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8CD9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5AF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FAF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4AE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2D4E14"/>
    <w:multiLevelType w:val="hybridMultilevel"/>
    <w:tmpl w:val="0F88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816DE7"/>
    <w:multiLevelType w:val="hybridMultilevel"/>
    <w:tmpl w:val="0A1E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59004D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AA69F8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E4B468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2E12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EB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8CD9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5AF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FAF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4AE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120518"/>
    <w:multiLevelType w:val="hybridMultilevel"/>
    <w:tmpl w:val="12CA3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40"/>
    <w:rsid w:val="00087085"/>
    <w:rsid w:val="00113554"/>
    <w:rsid w:val="00196ECD"/>
    <w:rsid w:val="001E4640"/>
    <w:rsid w:val="002B6D89"/>
    <w:rsid w:val="002F17D4"/>
    <w:rsid w:val="00386297"/>
    <w:rsid w:val="00461E3D"/>
    <w:rsid w:val="00477E04"/>
    <w:rsid w:val="004C2D18"/>
    <w:rsid w:val="004C5EB6"/>
    <w:rsid w:val="004D57D2"/>
    <w:rsid w:val="004F6FA0"/>
    <w:rsid w:val="00543D38"/>
    <w:rsid w:val="00582AEF"/>
    <w:rsid w:val="005D5A40"/>
    <w:rsid w:val="007D5A66"/>
    <w:rsid w:val="007F69A3"/>
    <w:rsid w:val="008E71FF"/>
    <w:rsid w:val="00912586"/>
    <w:rsid w:val="009A6940"/>
    <w:rsid w:val="00A82838"/>
    <w:rsid w:val="00A93FEC"/>
    <w:rsid w:val="00AF18B5"/>
    <w:rsid w:val="00B22B16"/>
    <w:rsid w:val="00C35686"/>
    <w:rsid w:val="00CB50F5"/>
    <w:rsid w:val="00CC188A"/>
    <w:rsid w:val="00CC291E"/>
    <w:rsid w:val="00CD380D"/>
    <w:rsid w:val="00D56D1D"/>
    <w:rsid w:val="00D6462D"/>
    <w:rsid w:val="00E01A26"/>
    <w:rsid w:val="00EA7B03"/>
    <w:rsid w:val="00EB7E4F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C30CD9C-ACAB-4B66-87B7-A32F7A28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26EA034-8865-4E59-87AA-65121621032C}"/>
</file>

<file path=customXml/itemProps2.xml><?xml version="1.0" encoding="utf-8"?>
<ds:datastoreItem xmlns:ds="http://schemas.openxmlformats.org/officeDocument/2006/customXml" ds:itemID="{20EF4022-6F61-4915-BF93-1CE5B91C4C60}"/>
</file>

<file path=customXml/itemProps3.xml><?xml version="1.0" encoding="utf-8"?>
<ds:datastoreItem xmlns:ds="http://schemas.openxmlformats.org/officeDocument/2006/customXml" ds:itemID="{CF671B20-68E3-42EC-A31D-72B689395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Guillotine light sheet metal</dc:title>
  <dc:subject/>
  <dc:creator>COOPER, Philip;CLARK, Brian</dc:creator>
  <cp:keywords>DETE, Education Queensland</cp:keywords>
  <cp:lastModifiedBy>OVERETT, Sophie</cp:lastModifiedBy>
  <cp:revision>3</cp:revision>
  <cp:lastPrinted>2003-10-03T06:43:00Z</cp:lastPrinted>
  <dcterms:created xsi:type="dcterms:W3CDTF">2018-06-03T23:51:00Z</dcterms:created>
  <dcterms:modified xsi:type="dcterms:W3CDTF">2018-06-03T23:52:00Z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