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1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8E7C4C" w:rsidTr="008E7C4C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E7C4C" w:rsidRPr="00E6760B" w:rsidRDefault="009B0E30" w:rsidP="008E7C4C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366395</wp:posOffset>
                      </wp:positionV>
                      <wp:extent cx="4387215" cy="418465"/>
                      <wp:effectExtent l="0" t="0" r="0" b="0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215" cy="418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C4C" w:rsidRPr="000A7C9F" w:rsidRDefault="008E7C4C" w:rsidP="009B0E30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7"/>
                                      <w:szCs w:val="37"/>
                                    </w:rPr>
                                    <w:t>VERTICAL</w:t>
                                  </w:r>
                                  <w:r w:rsidRPr="00BE34C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7"/>
                                      <w:szCs w:val="37"/>
                                    </w:rPr>
                                    <w:t>PANEL</w:t>
                                  </w:r>
                                  <w:r w:rsidRPr="00BE34C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7"/>
                                      <w:szCs w:val="37"/>
                                    </w:rPr>
                                    <w:t>SAW</w:t>
                                  </w:r>
                                  <w:r w:rsidR="009B0E3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7"/>
                                      <w:szCs w:val="37"/>
                                    </w:rPr>
                                    <w:t xml:space="preserve"> </w:t>
                                  </w:r>
                                  <w:r w:rsidRPr="000A7C9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9B0E3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 w:rsidRPr="000A7C9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all </w:t>
                                  </w:r>
                                  <w:r w:rsidR="009B0E3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0A7C9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aw)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60.15pt;margin-top:28.85pt;width:345.45pt;height:3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5BkgIAAC0FAAAOAAAAZHJzL2Uyb0RvYy54bWysVFtv2yAUfp+0/4B4T30ZudiqUzXpMk3q&#10;LlK7H0AMjtEwMCCxu2n/fQfcpGmnSdM0P2AO5/Cd23e4vBo6iQ7cOqFVhbOLFCOuas2E2lX4y/1m&#10;ssDIeaoYlVrxCj9wh6+Wr19d9qbkuW61ZNwiAFGu7E2FW+9NmSSubnlH3YU2XIGy0bajHkS7S5il&#10;PaB3MsnTdJb02jJjdc2dg9ObUYmXEb9peO0/NY3jHskKQ2w+rjau27Amy0ta7iw1ragfw6D/EEVH&#10;hQKnJ6gb6inaW/EbVCdqq51u/EWtu0Q3jah5zAGyydIX2dy11PCYCxTHmVOZ3P+DrT8ePlskWIXn&#10;GCnaQYvu+eDRSg8on4by9MaVYHVnwM4PcA5tjqk6c6vrrw4pvW6p2vFra3XfcsogvCzcTM6ujjgu&#10;gGz7D5qBH7r3OgINje1C7aAaCNChTQ+n1oRYajgkbxbzPJtiVIOOZAsyi8EltDzeNtb5d1x3KGwq&#10;bKH1EZ0ebp0P0dDyaBKcOS0F2wgpo2B327W06ECBJpv4jXelael4GqkCGG40jXjPMKQKSEoHzNHd&#10;eAIZQABBF3KJnPhRZDlJV3kx2cwW8wnZkOmkmKeLSZoVq2KWkoLcbH6GCDJStoIxrm6F4kd+ZuTv&#10;+v84KSOzIkNRX+FiCn2NSf+xAmn8YgtfFKoTHsZViq7Ci5MRLUPX3yoGadPSUyHHffI8/FgyqMHx&#10;H6sSORJoMRLED9sBUAJxtpo9AFushmYCJeCNgU2r7XeMepjXCrtve2o5RvK9AsYVGSFhwKNApvMc&#10;BHuu2Z5rqKoBqsIeo3G79uOjsDdW7FrwNHJc6WtgaSMigZ6ighSCADMZk3l8P8LQn8vR6umVW/4C&#10;AAD//wMAUEsDBBQABgAIAAAAIQB3WyKg4QAAAAsBAAAPAAAAZHJzL2Rvd25yZXYueG1sTI/BTsMw&#10;DIbvSLxDZCQuiCVNxVaVphOa4IAEkyjbPW1M29E4VZNt5e3JTnCz5U///7lYz3ZgJ5x870hBshDA&#10;kBpnemoV7D5f7jNgPmgyenCECn7Qw7q8vip0btyZPvBUhZbFEPK5VtCFMOac+6ZDq/3CjUjx9uUm&#10;q0Ncp5abSZ9juB24FGLJre4pNnR6xE2HzXd1tLH3ec7Gff22ObxWd/VBbql/z0ip25v56RFYwDn8&#10;wXDRj+pQRqfaHcl4NihIpUgjquBhtQJ2AUSSSGB1nGS6BF4W/P8P5S8AAAD//wMAUEsBAi0AFAAG&#10;AAgAAAAhALaDOJL+AAAA4QEAABMAAAAAAAAAAAAAAAAAAAAAAFtDb250ZW50X1R5cGVzXS54bWxQ&#10;SwECLQAUAAYACAAAACEAOP0h/9YAAACUAQAACwAAAAAAAAAAAAAAAAAvAQAAX3JlbHMvLnJlbHNQ&#10;SwECLQAUAAYACAAAACEAAOCuQZICAAAtBQAADgAAAAAAAAAAAAAAAAAuAgAAZHJzL2Uyb0RvYy54&#10;bWxQSwECLQAUAAYACAAAACEAd1sioOEAAAALAQAADwAAAAAAAAAAAAAAAADsBAAAZHJzL2Rvd25y&#10;ZXYueG1sUEsFBgAAAAAEAAQA8wAAAPoFAAAAAA==&#10;" stroked="f">
                      <v:fill opacity="0"/>
                      <v:textbox>
                        <w:txbxContent>
                          <w:p w:rsidR="008E7C4C" w:rsidRPr="000A7C9F" w:rsidRDefault="008E7C4C" w:rsidP="009B0E3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7"/>
                                <w:szCs w:val="37"/>
                              </w:rPr>
                              <w:t>VERTICAL</w:t>
                            </w:r>
                            <w:r w:rsidRPr="00BE34C6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7"/>
                                <w:szCs w:val="37"/>
                              </w:rPr>
                              <w:t>PANEL</w:t>
                            </w:r>
                            <w:r w:rsidRPr="00BE34C6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7"/>
                                <w:szCs w:val="37"/>
                              </w:rPr>
                              <w:t>SAW</w:t>
                            </w:r>
                            <w:r w:rsidR="009B0E30">
                              <w:rPr>
                                <w:rFonts w:ascii="Arial" w:hAnsi="Arial" w:cs="Arial"/>
                                <w:b/>
                                <w:color w:val="FFFFFF"/>
                                <w:sz w:val="37"/>
                                <w:szCs w:val="37"/>
                              </w:rPr>
                              <w:t xml:space="preserve"> </w:t>
                            </w:r>
                            <w:r w:rsidRPr="000A7C9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 w:rsidR="009B0E3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w</w:t>
                            </w:r>
                            <w:r w:rsidRPr="000A7C9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="009B0E3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</w:t>
                            </w:r>
                            <w:r w:rsidRPr="000A7C9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aw)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E30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Fixed Static Plant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Fixed Static Plant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C4C" w:rsidTr="008E7C4C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E7C4C" w:rsidRPr="00E6760B" w:rsidRDefault="008E7C4C" w:rsidP="008E7C4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8E7C4C" w:rsidTr="008E7C4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000" w:type="pct"/>
            <w:gridSpan w:val="2"/>
            <w:shd w:val="clear" w:color="auto" w:fill="FFC611"/>
            <w:vAlign w:val="center"/>
          </w:tcPr>
          <w:p w:rsidR="008E7C4C" w:rsidRPr="00E6760B" w:rsidRDefault="008E7C4C" w:rsidP="00CF24B2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CF1933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CF1933" w:rsidRPr="00CF1933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CF1933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8E7C4C" w:rsidTr="00CF193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5000" w:type="pct"/>
            <w:gridSpan w:val="2"/>
            <w:vAlign w:val="center"/>
          </w:tcPr>
          <w:p w:rsidR="008E7C4C" w:rsidRDefault="008E7C4C" w:rsidP="008E7C4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8E7C4C" w:rsidTr="00CF24B2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8E7C4C" w:rsidRPr="0007089D" w:rsidRDefault="008E7C4C" w:rsidP="008E7C4C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07089D"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0771" w:dyaOrig="2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43" DrawAspect="Content" ObjectID="_1589618527" r:id="rId9"/>
              </w:object>
            </w:r>
            <w:r w:rsidRPr="0007089D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Pr="0007089D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Pr="0007089D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8E7C4C" w:rsidRPr="0007089D" w:rsidRDefault="009B0E30" w:rsidP="008E7C4C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07089D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2" name="Picture 22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7C4C" w:rsidRPr="0007089D">
              <w:rPr>
                <w:rFonts w:ascii="Arial" w:hAnsi="Arial" w:cs="Arial"/>
                <w:sz w:val="25"/>
                <w:szCs w:val="25"/>
              </w:rPr>
              <w:t>Long a</w:t>
            </w:r>
            <w:r w:rsidR="00CF24B2" w:rsidRPr="0007089D">
              <w:rPr>
                <w:rFonts w:ascii="Arial" w:hAnsi="Arial" w:cs="Arial"/>
                <w:sz w:val="25"/>
                <w:szCs w:val="25"/>
              </w:rPr>
              <w:t>nd loose hair must be contained or restrained.</w:t>
            </w:r>
          </w:p>
        </w:tc>
      </w:tr>
      <w:tr w:rsidR="008E7C4C" w:rsidTr="00CF24B2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8E7C4C" w:rsidRPr="0007089D" w:rsidRDefault="009B0E30" w:rsidP="008E7C4C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07089D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0" name="Picture 20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7C4C" w:rsidRPr="0007089D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5D61D6" w:rsidRPr="0007089D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8E7C4C" w:rsidRPr="0007089D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8E7C4C" w:rsidRPr="0007089D" w:rsidRDefault="009B0E30" w:rsidP="008E7C4C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07089D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1" name="Picture 21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24B2" w:rsidRPr="0007089D">
              <w:rPr>
                <w:rFonts w:ascii="Arial" w:hAnsi="Arial" w:cs="Arial"/>
                <w:sz w:val="25"/>
                <w:szCs w:val="25"/>
              </w:rPr>
              <w:t>Close fi</w:t>
            </w:r>
            <w:r w:rsidR="00C65065" w:rsidRPr="0007089D">
              <w:rPr>
                <w:rFonts w:ascii="Arial" w:hAnsi="Arial" w:cs="Arial"/>
                <w:sz w:val="25"/>
                <w:szCs w:val="25"/>
              </w:rPr>
              <w:t>tting, protective clothing or a workshop</w:t>
            </w:r>
            <w:r w:rsidR="00CF24B2" w:rsidRPr="0007089D">
              <w:rPr>
                <w:rFonts w:ascii="Arial" w:hAnsi="Arial" w:cs="Arial"/>
                <w:sz w:val="25"/>
                <w:szCs w:val="25"/>
              </w:rPr>
              <w:t xml:space="preserve"> apron is encouraged</w:t>
            </w:r>
            <w:r w:rsidR="008E7C4C" w:rsidRPr="0007089D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8E7C4C" w:rsidTr="00CF24B2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511" w:type="pct"/>
            <w:vAlign w:val="center"/>
          </w:tcPr>
          <w:p w:rsidR="008E7C4C" w:rsidRPr="0007089D" w:rsidRDefault="009B0E30" w:rsidP="008E7C4C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  <w:r w:rsidRPr="0007089D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23" name="Picture 23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89D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7C4C" w:rsidRPr="0007089D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8E7C4C" w:rsidRPr="0007089D" w:rsidRDefault="009B0E30" w:rsidP="008E7C4C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07089D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35560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4" name="Picture 2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7C4C" w:rsidRPr="0007089D">
              <w:rPr>
                <w:rFonts w:ascii="Arial" w:hAnsi="Arial" w:cs="Arial"/>
                <w:sz w:val="25"/>
                <w:szCs w:val="25"/>
              </w:rPr>
              <w:t>Hearing protection</w:t>
            </w:r>
            <w:r w:rsidR="00CF24B2" w:rsidRPr="0007089D">
              <w:rPr>
                <w:rFonts w:ascii="Arial" w:hAnsi="Arial" w:cs="Arial"/>
                <w:sz w:val="25"/>
                <w:szCs w:val="25"/>
              </w:rPr>
              <w:t xml:space="preserve"> and a dusk </w:t>
            </w:r>
            <w:r w:rsidR="00C65065" w:rsidRPr="0007089D">
              <w:rPr>
                <w:rFonts w:ascii="Arial" w:hAnsi="Arial" w:cs="Arial"/>
                <w:sz w:val="25"/>
                <w:szCs w:val="25"/>
              </w:rPr>
              <w:t>mask will be required for most</w:t>
            </w:r>
            <w:r w:rsidR="00CF24B2" w:rsidRPr="0007089D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C65065" w:rsidRPr="0007089D">
              <w:rPr>
                <w:rFonts w:ascii="Arial" w:hAnsi="Arial" w:cs="Arial"/>
                <w:sz w:val="25"/>
                <w:szCs w:val="25"/>
              </w:rPr>
              <w:t xml:space="preserve">sawing </w:t>
            </w:r>
            <w:r w:rsidR="00CF24B2" w:rsidRPr="0007089D">
              <w:rPr>
                <w:rFonts w:ascii="Arial" w:hAnsi="Arial" w:cs="Arial"/>
                <w:sz w:val="25"/>
                <w:szCs w:val="25"/>
              </w:rPr>
              <w:t>operations.</w:t>
            </w:r>
          </w:p>
        </w:tc>
      </w:tr>
    </w:tbl>
    <w:p w:rsidR="0004099E" w:rsidRPr="00CF24B2" w:rsidRDefault="0004099E">
      <w:pPr>
        <w:pStyle w:val="Heading3"/>
        <w:rPr>
          <w:rFonts w:ascii="Times New Roman" w:hAnsi="Times New Roman"/>
          <w:sz w:val="16"/>
          <w:szCs w:val="16"/>
          <w:lang w:val="en-AU"/>
        </w:rPr>
      </w:pPr>
    </w:p>
    <w:p w:rsidR="0004099E" w:rsidRPr="00CF24B2" w:rsidRDefault="0004099E" w:rsidP="00711D37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CF24B2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04099E" w:rsidRPr="00B256EA" w:rsidRDefault="007534B5" w:rsidP="00CF24B2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Check project </w:t>
      </w:r>
      <w:r w:rsidR="00371AEC">
        <w:rPr>
          <w:rFonts w:ascii="Arial" w:hAnsi="Arial"/>
          <w:b/>
          <w:sz w:val="22"/>
          <w:szCs w:val="22"/>
        </w:rPr>
        <w:t>specifications to clarify all measurements and cut</w:t>
      </w:r>
      <w:r>
        <w:rPr>
          <w:rFonts w:ascii="Arial" w:hAnsi="Arial"/>
          <w:b/>
          <w:sz w:val="22"/>
          <w:szCs w:val="22"/>
        </w:rPr>
        <w:t>ting</w:t>
      </w:r>
      <w:r w:rsidR="00371AEC">
        <w:rPr>
          <w:rFonts w:ascii="Arial" w:hAnsi="Arial"/>
          <w:b/>
          <w:sz w:val="22"/>
          <w:szCs w:val="22"/>
        </w:rPr>
        <w:t xml:space="preserve"> sizes. </w:t>
      </w:r>
      <w:r w:rsidR="0004099E" w:rsidRPr="00B256EA">
        <w:rPr>
          <w:rFonts w:ascii="Arial" w:hAnsi="Arial"/>
          <w:b/>
          <w:sz w:val="22"/>
          <w:szCs w:val="22"/>
        </w:rPr>
        <w:t xml:space="preserve"> </w:t>
      </w:r>
    </w:p>
    <w:p w:rsidR="0004099E" w:rsidRPr="00B256EA" w:rsidRDefault="008A5221" w:rsidP="00CF24B2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B256EA">
        <w:rPr>
          <w:rFonts w:ascii="Arial" w:hAnsi="Arial"/>
          <w:b/>
          <w:sz w:val="22"/>
          <w:szCs w:val="22"/>
        </w:rPr>
        <w:t>Check th</w:t>
      </w:r>
      <w:r w:rsidR="00E31FFA">
        <w:rPr>
          <w:rFonts w:ascii="Arial" w:hAnsi="Arial"/>
          <w:b/>
          <w:sz w:val="22"/>
          <w:szCs w:val="22"/>
        </w:rPr>
        <w:t xml:space="preserve">at all </w:t>
      </w:r>
      <w:r w:rsidR="007534B5">
        <w:rPr>
          <w:rFonts w:ascii="Arial" w:hAnsi="Arial"/>
          <w:b/>
          <w:sz w:val="22"/>
          <w:szCs w:val="22"/>
        </w:rPr>
        <w:t xml:space="preserve">necessary </w:t>
      </w:r>
      <w:r w:rsidR="00E31FFA">
        <w:rPr>
          <w:rFonts w:ascii="Arial" w:hAnsi="Arial"/>
          <w:b/>
          <w:sz w:val="22"/>
          <w:szCs w:val="22"/>
        </w:rPr>
        <w:t>guards are in position and a</w:t>
      </w:r>
      <w:r w:rsidR="007534B5">
        <w:rPr>
          <w:rFonts w:ascii="Arial" w:hAnsi="Arial"/>
          <w:b/>
          <w:sz w:val="22"/>
          <w:szCs w:val="22"/>
        </w:rPr>
        <w:t xml:space="preserve">re set to </w:t>
      </w:r>
      <w:r w:rsidR="00371AEC">
        <w:rPr>
          <w:rFonts w:ascii="Arial" w:hAnsi="Arial"/>
          <w:b/>
          <w:sz w:val="22"/>
          <w:szCs w:val="22"/>
        </w:rPr>
        <w:t>minimum clearances.</w:t>
      </w:r>
    </w:p>
    <w:p w:rsidR="0004099E" w:rsidRPr="00B256EA" w:rsidRDefault="00E31FFA" w:rsidP="00CF24B2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Locate and make sure you are familiar with the ON/OFF switch and emergency stop button.</w:t>
      </w:r>
    </w:p>
    <w:p w:rsidR="0004099E" w:rsidRPr="00CF24B2" w:rsidRDefault="00E31FFA" w:rsidP="00CF24B2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CF24B2">
        <w:rPr>
          <w:rFonts w:ascii="Arial" w:hAnsi="Arial"/>
          <w:b/>
          <w:sz w:val="22"/>
          <w:szCs w:val="22"/>
        </w:rPr>
        <w:t>Ensure all locks and stops are securely tightened.</w:t>
      </w:r>
    </w:p>
    <w:p w:rsidR="00E31FFA" w:rsidRPr="00371AEC" w:rsidRDefault="00E31FFA" w:rsidP="00CF24B2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ind w:left="357" w:hanging="357"/>
        <w:rPr>
          <w:rFonts w:ascii="Arial" w:hAnsi="Arial"/>
          <w:b/>
        </w:rPr>
      </w:pPr>
      <w:r w:rsidRPr="00371AEC">
        <w:rPr>
          <w:rFonts w:ascii="Arial" w:hAnsi="Arial"/>
          <w:b/>
          <w:sz w:val="22"/>
          <w:szCs w:val="22"/>
        </w:rPr>
        <w:t>Start the dust extraction unit before</w:t>
      </w:r>
      <w:r w:rsidR="007534B5">
        <w:rPr>
          <w:rFonts w:ascii="Arial" w:hAnsi="Arial"/>
          <w:b/>
          <w:sz w:val="22"/>
          <w:szCs w:val="22"/>
        </w:rPr>
        <w:t xml:space="preserve"> commencing work</w:t>
      </w:r>
      <w:r w:rsidR="00FC1735">
        <w:rPr>
          <w:rFonts w:ascii="Arial" w:hAnsi="Arial"/>
          <w:b/>
          <w:sz w:val="22"/>
          <w:szCs w:val="22"/>
        </w:rPr>
        <w:t xml:space="preserve"> – if not interlocked</w:t>
      </w:r>
      <w:r w:rsidRPr="00371AEC">
        <w:rPr>
          <w:rFonts w:ascii="Arial" w:hAnsi="Arial"/>
          <w:b/>
          <w:sz w:val="22"/>
          <w:szCs w:val="22"/>
        </w:rPr>
        <w:t>.</w:t>
      </w:r>
    </w:p>
    <w:p w:rsidR="00956C3F" w:rsidRPr="00956C3F" w:rsidRDefault="00956C3F" w:rsidP="00711D37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 w:after="40"/>
        <w:rPr>
          <w:rFonts w:ascii="Arial" w:hAnsi="Arial"/>
          <w:b/>
          <w:sz w:val="4"/>
          <w:szCs w:val="4"/>
        </w:rPr>
      </w:pPr>
    </w:p>
    <w:p w:rsidR="0004099E" w:rsidRPr="00CF24B2" w:rsidRDefault="0004099E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:rsidR="0004099E" w:rsidRPr="00CF24B2" w:rsidRDefault="0004099E" w:rsidP="00EA533E">
      <w:pPr>
        <w:pStyle w:val="Heading4"/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CF24B2">
        <w:rPr>
          <w:rFonts w:cs="Times New Roman"/>
          <w:color w:val="990033"/>
          <w:sz w:val="30"/>
          <w:szCs w:val="30"/>
        </w:rPr>
        <w:t>OPERATIONAL SAFETY CHECKS</w:t>
      </w:r>
    </w:p>
    <w:p w:rsidR="004036EF" w:rsidRDefault="00EE20E5" w:rsidP="00CF24B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sheet panel materials are re</w:t>
      </w:r>
      <w:r w:rsidR="00BC018F">
        <w:rPr>
          <w:rFonts w:ascii="Arial" w:hAnsi="Arial"/>
          <w:b/>
          <w:sz w:val="22"/>
          <w:szCs w:val="22"/>
        </w:rPr>
        <w:t>sting flat and secure on the lower panel rollers</w:t>
      </w:r>
      <w:r w:rsidR="009977E8">
        <w:rPr>
          <w:rFonts w:ascii="Arial" w:hAnsi="Arial"/>
          <w:b/>
          <w:sz w:val="22"/>
          <w:szCs w:val="22"/>
        </w:rPr>
        <w:t>.</w:t>
      </w:r>
    </w:p>
    <w:p w:rsidR="009977E8" w:rsidRDefault="009977E8" w:rsidP="00CF24B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Ensure </w:t>
      </w:r>
      <w:r w:rsidR="00573DFD">
        <w:rPr>
          <w:rFonts w:ascii="Arial" w:hAnsi="Arial"/>
          <w:b/>
          <w:sz w:val="22"/>
          <w:szCs w:val="22"/>
        </w:rPr>
        <w:t xml:space="preserve">safe and </w:t>
      </w:r>
      <w:r>
        <w:rPr>
          <w:rFonts w:ascii="Arial" w:hAnsi="Arial"/>
          <w:b/>
          <w:sz w:val="22"/>
          <w:szCs w:val="22"/>
        </w:rPr>
        <w:t xml:space="preserve">correct manual handling of </w:t>
      </w:r>
      <w:r w:rsidR="00573DFD">
        <w:rPr>
          <w:rFonts w:ascii="Arial" w:hAnsi="Arial"/>
          <w:b/>
          <w:sz w:val="22"/>
          <w:szCs w:val="22"/>
        </w:rPr>
        <w:t xml:space="preserve">large or </w:t>
      </w:r>
      <w:r>
        <w:rPr>
          <w:rFonts w:ascii="Arial" w:hAnsi="Arial"/>
          <w:b/>
          <w:sz w:val="22"/>
          <w:szCs w:val="22"/>
        </w:rPr>
        <w:t>heavy sheet panel materials.</w:t>
      </w:r>
    </w:p>
    <w:p w:rsidR="004036EF" w:rsidRDefault="004036EF" w:rsidP="00CF24B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saw blade is vertically</w:t>
      </w:r>
      <w:r w:rsidR="00711D37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aligned with the desired cu</w:t>
      </w:r>
      <w:r w:rsidR="00711D37">
        <w:rPr>
          <w:rFonts w:ascii="Arial" w:hAnsi="Arial"/>
          <w:b/>
          <w:sz w:val="22"/>
          <w:szCs w:val="22"/>
        </w:rPr>
        <w:t xml:space="preserve">tting line when </w:t>
      </w:r>
      <w:r w:rsidR="00A94836">
        <w:rPr>
          <w:rFonts w:ascii="Arial" w:hAnsi="Arial"/>
          <w:b/>
          <w:sz w:val="22"/>
          <w:szCs w:val="22"/>
        </w:rPr>
        <w:t xml:space="preserve">cross-cutting </w:t>
      </w:r>
      <w:r w:rsidR="00711D37">
        <w:rPr>
          <w:rFonts w:ascii="Arial" w:hAnsi="Arial"/>
          <w:b/>
          <w:sz w:val="22"/>
          <w:szCs w:val="22"/>
        </w:rPr>
        <w:t>(or horizontally when</w:t>
      </w:r>
      <w:r w:rsidR="00A94836" w:rsidRPr="00A94836">
        <w:rPr>
          <w:rFonts w:ascii="Arial" w:hAnsi="Arial"/>
          <w:b/>
          <w:sz w:val="22"/>
          <w:szCs w:val="22"/>
        </w:rPr>
        <w:t xml:space="preserve"> </w:t>
      </w:r>
      <w:r w:rsidR="00A94836">
        <w:rPr>
          <w:rFonts w:ascii="Arial" w:hAnsi="Arial"/>
          <w:b/>
          <w:sz w:val="22"/>
          <w:szCs w:val="22"/>
        </w:rPr>
        <w:t>ripping</w:t>
      </w:r>
      <w:r w:rsidR="00711D37">
        <w:rPr>
          <w:rFonts w:ascii="Arial" w:hAnsi="Arial"/>
          <w:b/>
          <w:sz w:val="22"/>
          <w:szCs w:val="22"/>
        </w:rPr>
        <w:t>).</w:t>
      </w:r>
    </w:p>
    <w:p w:rsidR="004036EF" w:rsidRDefault="00EE20E5" w:rsidP="00CF24B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Always allow the saw</w:t>
      </w:r>
      <w:r w:rsidR="004036EF" w:rsidRPr="004036EF">
        <w:rPr>
          <w:rFonts w:ascii="Arial" w:hAnsi="Arial"/>
          <w:b/>
          <w:sz w:val="22"/>
          <w:szCs w:val="22"/>
        </w:rPr>
        <w:t xml:space="preserve"> to reach the maximum revolutions before operating to avoid stalling the blade and overheating the motor</w:t>
      </w:r>
      <w:r w:rsidR="00711D37">
        <w:rPr>
          <w:rFonts w:ascii="Arial" w:hAnsi="Arial"/>
          <w:b/>
          <w:sz w:val="22"/>
          <w:szCs w:val="22"/>
        </w:rPr>
        <w:t>.</w:t>
      </w:r>
    </w:p>
    <w:p w:rsidR="00D24FED" w:rsidRPr="00D24FED" w:rsidRDefault="00D24FED" w:rsidP="00CF24B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D24FED">
        <w:rPr>
          <w:rFonts w:ascii="Arial" w:hAnsi="Arial"/>
          <w:b/>
          <w:sz w:val="22"/>
          <w:szCs w:val="22"/>
        </w:rPr>
        <w:t xml:space="preserve">Keep </w:t>
      </w:r>
      <w:r w:rsidRPr="00D24FED">
        <w:rPr>
          <w:rFonts w:ascii="Arial" w:hAnsi="Arial" w:cs="Arial"/>
          <w:b/>
          <w:sz w:val="22"/>
          <w:szCs w:val="22"/>
          <w:lang w:eastAsia="en-AU"/>
        </w:rPr>
        <w:t>hands away from</w:t>
      </w:r>
      <w:r w:rsidR="00573513">
        <w:rPr>
          <w:rFonts w:ascii="Arial" w:hAnsi="Arial" w:cs="Arial"/>
          <w:b/>
          <w:sz w:val="22"/>
          <w:szCs w:val="22"/>
          <w:lang w:eastAsia="en-AU"/>
        </w:rPr>
        <w:t>,</w:t>
      </w:r>
      <w:r w:rsidRPr="00D24FED">
        <w:rPr>
          <w:rFonts w:ascii="Arial" w:hAnsi="Arial" w:cs="Arial"/>
          <w:b/>
          <w:sz w:val="22"/>
          <w:szCs w:val="22"/>
          <w:lang w:eastAsia="en-AU"/>
        </w:rPr>
        <w:t xml:space="preserve"> and out from under the saw carriage at all times.</w:t>
      </w:r>
    </w:p>
    <w:p w:rsidR="003C1C84" w:rsidRPr="003C1C84" w:rsidRDefault="00711D37" w:rsidP="00CF24B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EE20E5">
        <w:rPr>
          <w:rFonts w:ascii="Arial" w:hAnsi="Arial" w:cs="Arial"/>
          <w:b/>
          <w:sz w:val="22"/>
          <w:szCs w:val="22"/>
          <w:lang w:eastAsia="en-AU"/>
        </w:rPr>
        <w:t>Maintain a balanced stance at all times so that you do not fal</w:t>
      </w:r>
      <w:r w:rsidR="003C1C84">
        <w:rPr>
          <w:rFonts w:ascii="Arial" w:hAnsi="Arial" w:cs="Arial"/>
          <w:b/>
          <w:sz w:val="22"/>
          <w:szCs w:val="22"/>
          <w:lang w:eastAsia="en-AU"/>
        </w:rPr>
        <w:t>l or lean against moving parts.</w:t>
      </w:r>
    </w:p>
    <w:p w:rsidR="00711D37" w:rsidRPr="00711D37" w:rsidRDefault="00711D37" w:rsidP="00CF24B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EE20E5">
        <w:rPr>
          <w:rFonts w:ascii="Arial" w:hAnsi="Arial" w:cs="Arial"/>
          <w:b/>
          <w:sz w:val="22"/>
          <w:szCs w:val="22"/>
          <w:lang w:eastAsia="en-AU"/>
        </w:rPr>
        <w:lastRenderedPageBreak/>
        <w:t>Do not overreach or use excessive force to perform any machine operation.</w:t>
      </w:r>
    </w:p>
    <w:p w:rsidR="00711D37" w:rsidRPr="00711D37" w:rsidRDefault="00D24FED" w:rsidP="00CF24B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AU"/>
        </w:rPr>
        <w:t>S</w:t>
      </w:r>
      <w:r w:rsidR="00711D37" w:rsidRPr="00711D37">
        <w:rPr>
          <w:rFonts w:ascii="Arial" w:hAnsi="Arial" w:cs="Arial"/>
          <w:b/>
          <w:sz w:val="22"/>
          <w:szCs w:val="22"/>
          <w:lang w:eastAsia="en-AU"/>
        </w:rPr>
        <w:t>awing operation</w:t>
      </w:r>
      <w:r>
        <w:rPr>
          <w:rFonts w:ascii="Arial" w:hAnsi="Arial" w:cs="Arial"/>
          <w:b/>
          <w:sz w:val="22"/>
          <w:szCs w:val="22"/>
          <w:lang w:eastAsia="en-AU"/>
        </w:rPr>
        <w:t>s</w:t>
      </w:r>
      <w:r w:rsidR="00711D37" w:rsidRPr="00711D37">
        <w:rPr>
          <w:rFonts w:ascii="Arial" w:hAnsi="Arial" w:cs="Arial"/>
          <w:b/>
          <w:sz w:val="22"/>
          <w:szCs w:val="22"/>
          <w:lang w:eastAsia="en-AU"/>
        </w:rPr>
        <w:t xml:space="preserve"> must be done slowly, smoothly and, whenever possible, without stopping.</w:t>
      </w:r>
    </w:p>
    <w:p w:rsidR="00EA533E" w:rsidRPr="004036EF" w:rsidRDefault="00371AEC" w:rsidP="00CF24B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4036EF">
        <w:rPr>
          <w:rFonts w:ascii="Arial" w:hAnsi="Arial"/>
          <w:b/>
          <w:sz w:val="22"/>
          <w:szCs w:val="22"/>
        </w:rPr>
        <w:t>Never remove off-cuts or waste material</w:t>
      </w:r>
      <w:r w:rsidR="00EE20E5">
        <w:rPr>
          <w:rFonts w:ascii="Arial" w:hAnsi="Arial"/>
          <w:b/>
          <w:sz w:val="22"/>
          <w:szCs w:val="22"/>
        </w:rPr>
        <w:t>s</w:t>
      </w:r>
      <w:r w:rsidRPr="004036EF">
        <w:rPr>
          <w:rFonts w:ascii="Arial" w:hAnsi="Arial"/>
          <w:b/>
          <w:sz w:val="22"/>
          <w:szCs w:val="22"/>
        </w:rPr>
        <w:t xml:space="preserve"> while the saw is runn</w:t>
      </w:r>
      <w:r w:rsidR="004036EF" w:rsidRPr="004036EF">
        <w:rPr>
          <w:rFonts w:ascii="Arial" w:hAnsi="Arial"/>
          <w:b/>
          <w:sz w:val="22"/>
          <w:szCs w:val="22"/>
        </w:rPr>
        <w:t>ing.</w:t>
      </w:r>
    </w:p>
    <w:p w:rsidR="0004099E" w:rsidRPr="00B256EA" w:rsidRDefault="004036EF" w:rsidP="00CF24B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leave the </w:t>
      </w:r>
      <w:r w:rsidR="00D53706">
        <w:rPr>
          <w:rFonts w:ascii="Arial" w:hAnsi="Arial"/>
          <w:b/>
          <w:sz w:val="22"/>
          <w:szCs w:val="22"/>
        </w:rPr>
        <w:t xml:space="preserve">wall saw </w:t>
      </w:r>
      <w:r>
        <w:rPr>
          <w:rFonts w:ascii="Arial" w:hAnsi="Arial"/>
          <w:b/>
          <w:sz w:val="22"/>
          <w:szCs w:val="22"/>
        </w:rPr>
        <w:t>(</w:t>
      </w:r>
      <w:r w:rsidR="00D53706">
        <w:rPr>
          <w:rFonts w:ascii="Arial" w:hAnsi="Arial"/>
          <w:b/>
          <w:sz w:val="22"/>
          <w:szCs w:val="22"/>
        </w:rPr>
        <w:t>vertical panel saw</w:t>
      </w:r>
      <w:r>
        <w:rPr>
          <w:rFonts w:ascii="Arial" w:hAnsi="Arial"/>
          <w:b/>
          <w:sz w:val="22"/>
          <w:szCs w:val="22"/>
        </w:rPr>
        <w:t xml:space="preserve">) </w:t>
      </w:r>
      <w:r w:rsidR="0004099E" w:rsidRPr="00B256EA">
        <w:rPr>
          <w:rFonts w:ascii="Arial" w:hAnsi="Arial"/>
          <w:b/>
          <w:sz w:val="22"/>
          <w:szCs w:val="22"/>
        </w:rPr>
        <w:t xml:space="preserve">running </w:t>
      </w:r>
      <w:r w:rsidR="00D53706">
        <w:rPr>
          <w:rFonts w:ascii="Arial" w:hAnsi="Arial"/>
          <w:b/>
          <w:sz w:val="22"/>
          <w:szCs w:val="22"/>
        </w:rPr>
        <w:t xml:space="preserve">while </w:t>
      </w:r>
      <w:r w:rsidR="0004099E" w:rsidRPr="00B256EA">
        <w:rPr>
          <w:rFonts w:ascii="Arial" w:hAnsi="Arial"/>
          <w:b/>
          <w:sz w:val="22"/>
          <w:szCs w:val="22"/>
        </w:rPr>
        <w:t xml:space="preserve">unattended. </w:t>
      </w:r>
    </w:p>
    <w:p w:rsidR="0004099E" w:rsidRPr="00CF24B2" w:rsidRDefault="0004099E">
      <w:pPr>
        <w:rPr>
          <w:sz w:val="12"/>
          <w:szCs w:val="12"/>
        </w:rPr>
      </w:pPr>
    </w:p>
    <w:p w:rsidR="0004099E" w:rsidRPr="00CF24B2" w:rsidRDefault="0004099E" w:rsidP="00A633BA">
      <w:pPr>
        <w:pStyle w:val="Heading4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CF24B2">
        <w:rPr>
          <w:rFonts w:cs="Times New Roman"/>
          <w:color w:val="990033"/>
          <w:sz w:val="30"/>
          <w:szCs w:val="30"/>
        </w:rPr>
        <w:t>HOUSEKEEPING</w:t>
      </w:r>
    </w:p>
    <w:p w:rsidR="0004099E" w:rsidRDefault="0004099E" w:rsidP="00CF24B2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B256EA">
        <w:rPr>
          <w:rFonts w:ascii="Arial" w:hAnsi="Arial"/>
          <w:b/>
          <w:sz w:val="22"/>
          <w:szCs w:val="22"/>
        </w:rPr>
        <w:t xml:space="preserve">Switch off </w:t>
      </w:r>
      <w:r w:rsidR="00D53706">
        <w:rPr>
          <w:rFonts w:ascii="Arial" w:hAnsi="Arial"/>
          <w:b/>
          <w:sz w:val="22"/>
          <w:szCs w:val="22"/>
        </w:rPr>
        <w:t xml:space="preserve">and leave the wall saw </w:t>
      </w:r>
      <w:r w:rsidR="00CF7585" w:rsidRPr="00D53706">
        <w:rPr>
          <w:rFonts w:ascii="Arial" w:hAnsi="Arial"/>
          <w:b/>
          <w:sz w:val="22"/>
          <w:szCs w:val="22"/>
        </w:rPr>
        <w:t xml:space="preserve">and floor </w:t>
      </w:r>
      <w:r w:rsidRPr="00D53706">
        <w:rPr>
          <w:rFonts w:ascii="Arial" w:hAnsi="Arial"/>
          <w:b/>
          <w:sz w:val="22"/>
          <w:szCs w:val="22"/>
        </w:rPr>
        <w:t>in a safe, clean and tidy state.</w:t>
      </w:r>
    </w:p>
    <w:p w:rsidR="00D53706" w:rsidRPr="00D53706" w:rsidRDefault="00D53706" w:rsidP="00CF24B2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D53706">
        <w:rPr>
          <w:rFonts w:ascii="Arial" w:hAnsi="Arial"/>
          <w:b/>
          <w:sz w:val="22"/>
          <w:szCs w:val="22"/>
        </w:rPr>
        <w:t>Make sure good housekeeping practices are in place to minimise any dust build-up.</w:t>
      </w:r>
    </w:p>
    <w:p w:rsidR="0004099E" w:rsidRPr="00CF24B2" w:rsidRDefault="0004099E">
      <w:pPr>
        <w:pStyle w:val="Header"/>
        <w:rPr>
          <w:sz w:val="12"/>
          <w:szCs w:val="12"/>
        </w:rPr>
      </w:pPr>
    </w:p>
    <w:p w:rsidR="0004099E" w:rsidRPr="00CF24B2" w:rsidRDefault="0004099E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30"/>
          <w:szCs w:val="30"/>
        </w:rPr>
      </w:pPr>
      <w:r w:rsidRPr="00CF24B2">
        <w:rPr>
          <w:rFonts w:cs="Times New Roman"/>
          <w:color w:val="990033"/>
          <w:sz w:val="30"/>
          <w:szCs w:val="30"/>
        </w:rPr>
        <w:t xml:space="preserve">POTENTIAL HAZARDS  </w:t>
      </w:r>
    </w:p>
    <w:p w:rsidR="00D53706" w:rsidRDefault="0004099E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22"/>
          <w:szCs w:val="22"/>
        </w:rPr>
      </w:pP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="000B4025" w:rsidRPr="00B256EA">
        <w:rPr>
          <w:rFonts w:ascii="Arial" w:hAnsi="Arial"/>
          <w:b/>
          <w:sz w:val="22"/>
          <w:szCs w:val="22"/>
        </w:rPr>
        <w:t xml:space="preserve">   </w:t>
      </w:r>
      <w:r w:rsidR="00D53706">
        <w:rPr>
          <w:rFonts w:ascii="Arial" w:hAnsi="Arial"/>
          <w:b/>
          <w:sz w:val="22"/>
          <w:szCs w:val="22"/>
        </w:rPr>
        <w:t>Exposure to m</w:t>
      </w:r>
      <w:r w:rsidRPr="00B256EA">
        <w:rPr>
          <w:rFonts w:ascii="Arial" w:hAnsi="Arial"/>
          <w:b/>
          <w:sz w:val="22"/>
          <w:szCs w:val="22"/>
        </w:rPr>
        <w:t>ov</w:t>
      </w:r>
      <w:r w:rsidR="00F8729A" w:rsidRPr="00B256EA">
        <w:rPr>
          <w:rFonts w:ascii="Arial" w:hAnsi="Arial"/>
          <w:b/>
          <w:sz w:val="22"/>
          <w:szCs w:val="22"/>
        </w:rPr>
        <w:t xml:space="preserve">ing </w:t>
      </w:r>
      <w:r w:rsidR="008600FF">
        <w:rPr>
          <w:rFonts w:ascii="Arial" w:hAnsi="Arial"/>
          <w:b/>
          <w:sz w:val="22"/>
          <w:szCs w:val="22"/>
        </w:rPr>
        <w:t>and</w:t>
      </w:r>
      <w:r w:rsidR="00531D92" w:rsidRPr="00B256EA">
        <w:rPr>
          <w:rFonts w:ascii="Arial" w:hAnsi="Arial"/>
          <w:b/>
          <w:sz w:val="22"/>
          <w:szCs w:val="22"/>
        </w:rPr>
        <w:t xml:space="preserve"> rotating </w:t>
      </w:r>
      <w:r w:rsidR="00F8729A" w:rsidRPr="00B256EA">
        <w:rPr>
          <w:rFonts w:ascii="Arial" w:hAnsi="Arial"/>
          <w:b/>
          <w:sz w:val="22"/>
          <w:szCs w:val="22"/>
        </w:rPr>
        <w:t>components</w:t>
      </w:r>
      <w:r w:rsidR="008600FF">
        <w:rPr>
          <w:rFonts w:ascii="Arial" w:hAnsi="Arial"/>
          <w:b/>
          <w:sz w:val="22"/>
          <w:szCs w:val="22"/>
        </w:rPr>
        <w:tab/>
      </w: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="000B4025" w:rsidRPr="00B256EA">
        <w:rPr>
          <w:rFonts w:ascii="Arial" w:hAnsi="Arial"/>
          <w:b/>
          <w:sz w:val="22"/>
          <w:szCs w:val="22"/>
        </w:rPr>
        <w:t xml:space="preserve"> </w:t>
      </w:r>
      <w:r w:rsidR="00956C3F">
        <w:rPr>
          <w:rFonts w:ascii="Arial" w:hAnsi="Arial"/>
          <w:b/>
          <w:sz w:val="22"/>
          <w:szCs w:val="22"/>
        </w:rPr>
        <w:t xml:space="preserve"> </w:t>
      </w:r>
      <w:r w:rsidR="00601D63">
        <w:rPr>
          <w:rFonts w:ascii="Arial" w:hAnsi="Arial"/>
          <w:b/>
          <w:sz w:val="22"/>
          <w:szCs w:val="22"/>
        </w:rPr>
        <w:t xml:space="preserve"> </w:t>
      </w:r>
      <w:r w:rsidR="00601D63" w:rsidRPr="00B256EA">
        <w:rPr>
          <w:rFonts w:ascii="Arial" w:hAnsi="Arial"/>
          <w:b/>
          <w:sz w:val="22"/>
          <w:szCs w:val="22"/>
        </w:rPr>
        <w:t>Ejected waste</w:t>
      </w:r>
      <w:r w:rsidR="008600FF">
        <w:rPr>
          <w:rFonts w:ascii="Arial" w:hAnsi="Arial"/>
          <w:b/>
          <w:sz w:val="22"/>
          <w:szCs w:val="22"/>
        </w:rPr>
        <w:tab/>
      </w:r>
      <w:r w:rsidR="008600FF">
        <w:rPr>
          <w:rFonts w:ascii="Arial" w:hAnsi="Arial"/>
          <w:b/>
          <w:sz w:val="22"/>
          <w:szCs w:val="22"/>
        </w:rPr>
        <w:tab/>
      </w:r>
      <w:r w:rsidR="008600FF" w:rsidRPr="00B256EA">
        <w:rPr>
          <w:rFonts w:ascii="Arial" w:hAnsi="Arial"/>
          <w:b/>
          <w:sz w:val="22"/>
          <w:szCs w:val="22"/>
        </w:rPr>
        <w:sym w:font="Wingdings" w:char="F06E"/>
      </w:r>
      <w:r w:rsidR="008600FF" w:rsidRPr="00B256EA">
        <w:rPr>
          <w:rFonts w:ascii="Arial" w:hAnsi="Arial"/>
          <w:b/>
          <w:sz w:val="22"/>
          <w:szCs w:val="22"/>
        </w:rPr>
        <w:t xml:space="preserve">   Splinters  </w:t>
      </w:r>
      <w:r w:rsidR="008600FF">
        <w:rPr>
          <w:rFonts w:ascii="Arial" w:hAnsi="Arial"/>
          <w:b/>
          <w:sz w:val="22"/>
          <w:szCs w:val="22"/>
        </w:rPr>
        <w:t xml:space="preserve">   </w:t>
      </w:r>
      <w:r w:rsidR="00601D63">
        <w:rPr>
          <w:rFonts w:ascii="Arial" w:hAnsi="Arial"/>
          <w:b/>
          <w:sz w:val="22"/>
          <w:szCs w:val="22"/>
        </w:rPr>
        <w:t xml:space="preserve">      </w:t>
      </w:r>
    </w:p>
    <w:p w:rsidR="0004099E" w:rsidRPr="00B256EA" w:rsidRDefault="008600FF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22"/>
          <w:szCs w:val="22"/>
        </w:rPr>
      </w:pPr>
      <w:r w:rsidRPr="00B256EA">
        <w:rPr>
          <w:rFonts w:ascii="Arial" w:hAnsi="Arial"/>
          <w:b/>
          <w:sz w:val="22"/>
          <w:szCs w:val="22"/>
        </w:rPr>
        <w:sym w:font="Wingdings" w:char="F06E"/>
      </w:r>
      <w:r>
        <w:rPr>
          <w:rFonts w:ascii="Arial" w:hAnsi="Arial"/>
          <w:b/>
          <w:sz w:val="22"/>
          <w:szCs w:val="22"/>
        </w:rPr>
        <w:t xml:space="preserve">   </w:t>
      </w:r>
      <w:r w:rsidRPr="00B256EA">
        <w:rPr>
          <w:rFonts w:ascii="Arial" w:hAnsi="Arial"/>
          <w:b/>
          <w:sz w:val="22"/>
          <w:szCs w:val="22"/>
        </w:rPr>
        <w:t xml:space="preserve">Pinch </w:t>
      </w:r>
      <w:r>
        <w:rPr>
          <w:rFonts w:ascii="Arial" w:hAnsi="Arial"/>
          <w:b/>
          <w:sz w:val="22"/>
          <w:szCs w:val="22"/>
        </w:rPr>
        <w:t>and</w:t>
      </w:r>
      <w:r>
        <w:rPr>
          <w:rFonts w:ascii="Arial" w:hAnsi="Arial"/>
          <w:b/>
          <w:sz w:val="22"/>
          <w:szCs w:val="22"/>
        </w:rPr>
        <w:t xml:space="preserve"> squash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531D92" w:rsidRPr="00B256EA">
        <w:rPr>
          <w:rFonts w:ascii="Arial" w:hAnsi="Arial"/>
          <w:b/>
          <w:sz w:val="22"/>
          <w:szCs w:val="22"/>
        </w:rPr>
        <w:sym w:font="Wingdings" w:char="F06E"/>
      </w:r>
      <w:r w:rsidR="00531D92" w:rsidRPr="00B256EA">
        <w:rPr>
          <w:rFonts w:ascii="Arial" w:hAnsi="Arial"/>
          <w:b/>
          <w:sz w:val="22"/>
          <w:szCs w:val="22"/>
        </w:rPr>
        <w:t xml:space="preserve">   </w:t>
      </w:r>
      <w:r w:rsidR="00601D63" w:rsidRPr="00B256EA">
        <w:rPr>
          <w:rFonts w:ascii="Arial" w:hAnsi="Arial"/>
          <w:b/>
          <w:sz w:val="22"/>
          <w:szCs w:val="22"/>
        </w:rPr>
        <w:t>Eye injury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0B4025" w:rsidRPr="00B256EA">
        <w:rPr>
          <w:rFonts w:ascii="Arial" w:hAnsi="Arial"/>
          <w:b/>
          <w:sz w:val="22"/>
          <w:szCs w:val="22"/>
        </w:rPr>
        <w:sym w:font="Wingdings" w:char="F06E"/>
      </w:r>
      <w:r w:rsidR="000B4025" w:rsidRPr="00B256EA">
        <w:rPr>
          <w:rFonts w:ascii="Arial" w:hAnsi="Arial"/>
          <w:b/>
          <w:sz w:val="22"/>
          <w:szCs w:val="22"/>
        </w:rPr>
        <w:t xml:space="preserve">   </w:t>
      </w:r>
      <w:r w:rsidR="007F7319">
        <w:rPr>
          <w:rFonts w:ascii="Arial" w:hAnsi="Arial"/>
          <w:b/>
          <w:sz w:val="22"/>
          <w:szCs w:val="22"/>
        </w:rPr>
        <w:t>Manual handling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ab/>
      </w: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Pr="00B256EA">
        <w:rPr>
          <w:rFonts w:ascii="Arial" w:hAnsi="Arial"/>
          <w:b/>
          <w:sz w:val="22"/>
          <w:szCs w:val="22"/>
        </w:rPr>
        <w:t xml:space="preserve">   Wood dust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2C50F7" w:rsidRPr="00CF24B2" w:rsidRDefault="002C50F7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4"/>
          <w:szCs w:val="4"/>
        </w:rPr>
      </w:pPr>
    </w:p>
    <w:p w:rsidR="002C50F7" w:rsidRDefault="002C50F7" w:rsidP="002C50F7">
      <w:pPr>
        <w:rPr>
          <w:rFonts w:ascii="Arial" w:hAnsi="Arial"/>
          <w:sz w:val="8"/>
          <w:szCs w:val="8"/>
        </w:rPr>
      </w:pPr>
    </w:p>
    <w:tbl>
      <w:tblPr>
        <w:tblpPr w:leftFromText="180" w:rightFromText="180" w:vertAnchor="text" w:horzAnchor="margin" w:tblpXSpec="center" w:tblpY="21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3C1C84" w:rsidTr="00873A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3C1C84" w:rsidRDefault="003C1C84" w:rsidP="00873A7F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C1C84" w:rsidRDefault="003C1C84" w:rsidP="00873A7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3C1C84" w:rsidRDefault="003C1C84" w:rsidP="00873A7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A633BA" w:rsidRPr="002C50F7" w:rsidRDefault="00A633BA" w:rsidP="008600FF">
      <w:pPr>
        <w:rPr>
          <w:rFonts w:ascii="Arial" w:hAnsi="Arial"/>
          <w:sz w:val="8"/>
          <w:szCs w:val="8"/>
        </w:rPr>
      </w:pPr>
      <w:bookmarkStart w:id="0" w:name="_GoBack"/>
      <w:bookmarkEnd w:id="0"/>
    </w:p>
    <w:sectPr w:rsidR="00A633BA" w:rsidRPr="002C50F7">
      <w:footerReference w:type="default" r:id="rId16"/>
      <w:pgSz w:w="11906" w:h="16838" w:code="9"/>
      <w:pgMar w:top="680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DC" w:rsidRDefault="00511BDC">
      <w:r>
        <w:separator/>
      </w:r>
    </w:p>
  </w:endnote>
  <w:endnote w:type="continuationSeparator" w:id="0">
    <w:p w:rsidR="00511BDC" w:rsidRDefault="0051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3F" w:rsidRDefault="009B0E30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-668655</wp:posOffset>
              </wp:positionV>
              <wp:extent cx="7556500" cy="97155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E30" w:rsidRPr="00156BAB" w:rsidRDefault="009B0E30" w:rsidP="009B0E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9B0E30" w:rsidRPr="00156BAB" w:rsidRDefault="009B0E30" w:rsidP="009B0E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E30" w:rsidRPr="00441B93" w:rsidRDefault="009B0E30" w:rsidP="009B0E3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9B0E30" w:rsidRPr="00441B93" w:rsidRDefault="009B0E30" w:rsidP="009B0E3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47.8pt;margin-top:-52.65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WFR93BAAAuw0AAA4AAABkcnMvZTJvRG9jLnhtbORXbW/bNhD+PmD/&#10;gdB3xZIiWZYQp0j8EhTI1qDtfgAtURZRidRIOnY27L/vjpQiJ062tMUwDDMgma/Hu3ueu6Mu3h3a&#10;htwzpbkUcy88CzzCRCFLLrZz75fPa3/mEW2oKGkjBZt7D0x77y5//OFi3+UskrVsSqYICBE633dz&#10;rzamyycTXdSspfpMdkzAZCVVSw101XZSKroH6W0ziYJgOtlLVXZKFkxrGF26Se/Syq8qVpgPVaWZ&#10;Ic3cA92MfSv73uB7cnlB862iXc2LXg36DVq0lAs49FHUkhpKdoqfiGp5oaSWlTkrZDuRVcULZm0A&#10;a8LgmTU3Su46a8s232+7RzeBa5/56ZvFFj/f3ynCS8DOI4K2AJE9lZyja/bdNocVN6r71N0pZx80&#10;b2XxRcP05Pk89rduMdnsf5IliKM7I61rDpVqUQQYTQ4WgYdHBNjBkAIG0ySZJgEAVcBcloZJ0kNU&#10;1IDjuC1MzrPIgVfUq35zGGbDVpi3Gyc0d8daVXvVLi86XuTw9A6F1olD/554sMvsFPN6Ie2bZLRU&#10;fdl1PmDfUcM3vOHmwfIYPIRKifs7XqCnsTNiEw3YwCweSqztwxq3g6JFFhki5KKmYsuudAcB4KAd&#10;hpSS+5rRUuMwYvhUiu0+0WLT8G7Nmwahw3ZvL8TQMw6+4DLH76Usdi0TxgWsYg2YLoWueac9onLW&#10;bhjwT70vQ8sT4MKtNngcssIG0e/R7CoIsujaXyTBwo+DdOVfZXHqp8EqjYN4Fi7CxR+4O4zznWbg&#10;BtosO97rCqMn2r4YMX1ucbFoY5rcU5s50FNWoeHfqghD6BLUVaviIzgb1kHbKGaKGpsVeK4fh8WP&#10;E9bNo2cRAw0R9sagOWL/EDh/xX1ghtLmhsmWYANcDYpaV9N7MMOZNixBpYVEwK0pjXgyADa4kZdA&#10;yoJsNVvNYj+OpisAabn0r9aL2J+uwzRZni8Xi2U4gFTzsmQCj/l+jKzLZcPLgaZabTeLRjns1vZn&#10;qQ4AjMsmyJVRjQFXFDbyLgujOLiOMn89naV+vI4TP0uDmR+E2XU2DeIsXq6fmnTLBft+k8ge0l8S&#10;JRalI6WRZ0e2BfZ3ahvNW26grja8nXuzx0U0x8hfidJCayhvXPvIFaj+6ApHeUf1gaMwi014sD5A&#10;1dZDSoDe28IMa/ZL9e5TTTsGJqPYMfmdD8nvM+JyLQ8kQYv7RViYiDnAMCY0SwVXn8YseJLyjrY6&#10;OW+KvWmYeATKUphkrrg4omDZiuIY5rBmpbOndeerY+91sF8jMobkG/nyuoiv5IvNAlBTtU1bzonm&#10;sDn0N4keno0sHwAdJSHnQE2HayI0aql+88gerlxzT/+6o1hCm/cCqJOFcYx3NNuJkzSCjjqe2RzP&#10;UFGAqLlnPOKaC+PudbtO8W0NJzk6CHkFN5CK2zyHGjutgMbYAfY67f9xGscnNJ7+KzQ+n07Br47H&#10;qY2kkcdxAPS1PJ4+uz/9z3j8HyOwvd3CF4LN3P3XDH6CHPct4c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wUBXTjAAAADAEAAA8AAABkcnMvZG93bnJldi54bWxMj8tqwzAQ&#10;RfeF/oOYQneJ5MbOw7UcQmi7CoUmhdCdYk1sE2tkLMV2/r7Kqt3NMIc752br0TSsx87VliREUwEM&#10;qbC6plLC9+F9sgTmvCKtGkso4YYO1vnjQ6ZSbQf6wn7vSxZCyKVKQuV9m3LuigqNclPbIoXb2XZG&#10;+bB2JdedGkK4afiLEHNuVE3hQ6Va3FZYXPZXI+FjUMNmFr31u8t5e/s5JJ/HXYRSPj+Nm1dgHkf/&#10;B8NdP6hDHpxO9krasUbCZJXMAxqGSCQzYHdErOIY2ElCvFgAzzP+v0T+Cw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3FYVH3cEAAC7DQAADgAA&#10;AAAAAAAAAAAAAAA8AgAAZHJzL2Uyb0RvYy54bWxQSwECLQAUAAYACAAAACEAWGCzG7oAAAAiAQAA&#10;GQAAAAAAAAAAAAAAAADfBgAAZHJzL19yZWxzL2Uyb0RvYy54bWwucmVsc1BLAQItABQABgAIAAAA&#10;IQBsFAV0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9B0E30" w:rsidRPr="00156BAB" w:rsidRDefault="009B0E30" w:rsidP="009B0E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9B0E30" w:rsidRPr="00156BAB" w:rsidRDefault="009B0E30" w:rsidP="009B0E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6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9B0E30" w:rsidRPr="00441B93" w:rsidRDefault="009B0E30" w:rsidP="009B0E3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9B0E30" w:rsidRPr="00441B93" w:rsidRDefault="009B0E30" w:rsidP="009B0E3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DC" w:rsidRDefault="00511BDC">
      <w:r>
        <w:separator/>
      </w:r>
    </w:p>
  </w:footnote>
  <w:footnote w:type="continuationSeparator" w:id="0">
    <w:p w:rsidR="00511BDC" w:rsidRDefault="0051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2E2E51"/>
    <w:multiLevelType w:val="hybridMultilevel"/>
    <w:tmpl w:val="1AEEA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120518"/>
    <w:multiLevelType w:val="hybridMultilevel"/>
    <w:tmpl w:val="12CA3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310BC4"/>
    <w:multiLevelType w:val="hybridMultilevel"/>
    <w:tmpl w:val="3530E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9"/>
    <w:rsid w:val="0004099E"/>
    <w:rsid w:val="0007089D"/>
    <w:rsid w:val="000A7C9F"/>
    <w:rsid w:val="000B4025"/>
    <w:rsid w:val="000C69A3"/>
    <w:rsid w:val="000F5A39"/>
    <w:rsid w:val="00123D34"/>
    <w:rsid w:val="00137529"/>
    <w:rsid w:val="00225532"/>
    <w:rsid w:val="00227F13"/>
    <w:rsid w:val="002303AD"/>
    <w:rsid w:val="00297E10"/>
    <w:rsid w:val="002C50F7"/>
    <w:rsid w:val="002F0F58"/>
    <w:rsid w:val="00352C86"/>
    <w:rsid w:val="00371AEC"/>
    <w:rsid w:val="00382788"/>
    <w:rsid w:val="00390013"/>
    <w:rsid w:val="003C146F"/>
    <w:rsid w:val="003C1C84"/>
    <w:rsid w:val="004036EF"/>
    <w:rsid w:val="0044515D"/>
    <w:rsid w:val="00455F99"/>
    <w:rsid w:val="00457EA6"/>
    <w:rsid w:val="004B395D"/>
    <w:rsid w:val="004C00B8"/>
    <w:rsid w:val="004C4C3D"/>
    <w:rsid w:val="004C772C"/>
    <w:rsid w:val="00511BDC"/>
    <w:rsid w:val="00531D92"/>
    <w:rsid w:val="00552836"/>
    <w:rsid w:val="00573513"/>
    <w:rsid w:val="00573DFD"/>
    <w:rsid w:val="0057713C"/>
    <w:rsid w:val="005D61D6"/>
    <w:rsid w:val="005F3129"/>
    <w:rsid w:val="00601D63"/>
    <w:rsid w:val="00642702"/>
    <w:rsid w:val="0065329E"/>
    <w:rsid w:val="00661F4B"/>
    <w:rsid w:val="006A32B3"/>
    <w:rsid w:val="006A3FF1"/>
    <w:rsid w:val="006A68D6"/>
    <w:rsid w:val="006B5F11"/>
    <w:rsid w:val="00711D37"/>
    <w:rsid w:val="007534B5"/>
    <w:rsid w:val="0076011C"/>
    <w:rsid w:val="007C3E0E"/>
    <w:rsid w:val="007E4824"/>
    <w:rsid w:val="007F7319"/>
    <w:rsid w:val="008600FF"/>
    <w:rsid w:val="008611C3"/>
    <w:rsid w:val="00863255"/>
    <w:rsid w:val="00873A7F"/>
    <w:rsid w:val="008A5221"/>
    <w:rsid w:val="008E7C4C"/>
    <w:rsid w:val="00900367"/>
    <w:rsid w:val="009141F7"/>
    <w:rsid w:val="00956C3F"/>
    <w:rsid w:val="009977E8"/>
    <w:rsid w:val="009B0E30"/>
    <w:rsid w:val="00A0362C"/>
    <w:rsid w:val="00A633BA"/>
    <w:rsid w:val="00A66AE3"/>
    <w:rsid w:val="00A94836"/>
    <w:rsid w:val="00AC2172"/>
    <w:rsid w:val="00AC2ABE"/>
    <w:rsid w:val="00AC532F"/>
    <w:rsid w:val="00B256EA"/>
    <w:rsid w:val="00BA1E5F"/>
    <w:rsid w:val="00BC018F"/>
    <w:rsid w:val="00BE34C6"/>
    <w:rsid w:val="00BE6D3F"/>
    <w:rsid w:val="00C65065"/>
    <w:rsid w:val="00C7715B"/>
    <w:rsid w:val="00CA0B08"/>
    <w:rsid w:val="00CF1933"/>
    <w:rsid w:val="00CF24B2"/>
    <w:rsid w:val="00CF7585"/>
    <w:rsid w:val="00D20293"/>
    <w:rsid w:val="00D24FED"/>
    <w:rsid w:val="00D53706"/>
    <w:rsid w:val="00D708A9"/>
    <w:rsid w:val="00D83C9C"/>
    <w:rsid w:val="00DA43E9"/>
    <w:rsid w:val="00DE7550"/>
    <w:rsid w:val="00E04499"/>
    <w:rsid w:val="00E31FFA"/>
    <w:rsid w:val="00E71A1F"/>
    <w:rsid w:val="00EA533E"/>
    <w:rsid w:val="00EB270C"/>
    <w:rsid w:val="00EE20E5"/>
    <w:rsid w:val="00F00C1E"/>
    <w:rsid w:val="00F07975"/>
    <w:rsid w:val="00F41C13"/>
    <w:rsid w:val="00F8729A"/>
    <w:rsid w:val="00F90168"/>
    <w:rsid w:val="00F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B86905E"/>
  <w15:chartTrackingRefBased/>
  <w15:docId w15:val="{8C67C181-9225-4CAD-9CC8-7462EB4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A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836A45C9-EF83-44C9-A321-2D95A69474EC}"/>
</file>

<file path=customXml/itemProps2.xml><?xml version="1.0" encoding="utf-8"?>
<ds:datastoreItem xmlns:ds="http://schemas.openxmlformats.org/officeDocument/2006/customXml" ds:itemID="{B512A1D1-803C-4BCC-9AEA-4DCDB5461167}"/>
</file>

<file path=customXml/itemProps3.xml><?xml version="1.0" encoding="utf-8"?>
<ds:datastoreItem xmlns:ds="http://schemas.openxmlformats.org/officeDocument/2006/customXml" ds:itemID="{9FB7D768-0AA0-4F9F-B322-4C94B36E2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vertical panel</dc:title>
  <dc:subject/>
  <dc:creator>COOPER, Philip;CLARK, Brian</dc:creator>
  <cp:keywords>DETE, Education Queensland</cp:keywords>
  <cp:lastModifiedBy>OVERETT, Sophie</cp:lastModifiedBy>
  <cp:revision>4</cp:revision>
  <cp:lastPrinted>2011-11-17T08:05:00Z</cp:lastPrinted>
  <dcterms:created xsi:type="dcterms:W3CDTF">2018-06-04T01:51:00Z</dcterms:created>
  <dcterms:modified xsi:type="dcterms:W3CDTF">2018-06-04T01:53:00Z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