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20"/>
        <w:tblW w:w="4950" w:type="pct"/>
        <w:tblLayout w:type="fixed"/>
        <w:tblLook w:val="0000" w:firstRow="0" w:lastRow="0" w:firstColumn="0" w:lastColumn="0" w:noHBand="0" w:noVBand="0"/>
      </w:tblPr>
      <w:tblGrid>
        <w:gridCol w:w="5288"/>
        <w:gridCol w:w="5097"/>
      </w:tblGrid>
      <w:tr w:rsidR="00DE531E" w:rsidTr="00F903D0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E531E" w:rsidRPr="00E6760B" w:rsidRDefault="00E957A2" w:rsidP="00AA6EE3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-151130</wp:posOffset>
                      </wp:positionV>
                      <wp:extent cx="2743200" cy="373380"/>
                      <wp:effectExtent l="0" t="0" r="0" b="0"/>
                      <wp:wrapNone/>
                      <wp:docPr id="1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A24" w:rsidRPr="002E502D" w:rsidRDefault="00D82A24" w:rsidP="002E50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34"/>
                                      <w:szCs w:val="34"/>
                                    </w:rPr>
                                  </w:pPr>
                                  <w:proofErr w:type="gramStart"/>
                                  <w:r w:rsidRPr="002E502D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BANDSAW</w:t>
                                  </w:r>
                                  <w:r w:rsidRPr="008943E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Pr="002E502D">
                                    <w:rPr>
                                      <w:rFonts w:ascii="Arial" w:hAnsi="Arial" w:cs="Arial"/>
                                      <w:color w:val="FFFFFF"/>
                                      <w:sz w:val="38"/>
                                      <w:szCs w:val="38"/>
                                    </w:rPr>
                                    <w:t>(</w:t>
                                  </w:r>
                                  <w:proofErr w:type="gramEnd"/>
                                  <w:r w:rsidRPr="002E502D">
                                    <w:rPr>
                                      <w:rFonts w:ascii="Arial" w:hAnsi="Arial" w:cs="Arial"/>
                                      <w:color w:val="FFFFFF"/>
                                      <w:sz w:val="38"/>
                                      <w:szCs w:val="38"/>
                                    </w:rPr>
                                    <w:t>wood)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148.6pt;margin-top:-11.9pt;width:3in;height:2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" stroked="f">
                      <v:fill opacity="0"/>
                      <v:textbox>
                        <w:txbxContent>
                          <w:p w:rsidR="00D82A24" w:rsidRPr="002E502D" w:rsidRDefault="00D82A24" w:rsidP="002E502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2E502D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BANDSAW</w:t>
                            </w:r>
                            <w:r w:rsidRPr="008943EB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2E502D">
                              <w:rPr>
                                <w:rFonts w:ascii="Arial" w:hAnsi="Arial" w:cs="Arial"/>
                                <w:color w:val="FFFFFF"/>
                                <w:sz w:val="38"/>
                                <w:szCs w:val="38"/>
                              </w:rPr>
                              <w:t>(</w:t>
                            </w:r>
                            <w:proofErr w:type="gramEnd"/>
                            <w:r w:rsidRPr="002E502D">
                              <w:rPr>
                                <w:rFonts w:ascii="Arial" w:hAnsi="Arial" w:cs="Arial"/>
                                <w:color w:val="FFFFFF"/>
                                <w:sz w:val="38"/>
                                <w:szCs w:val="38"/>
                              </w:rPr>
                              <w:t>wood)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31E" w:rsidTr="00F903D0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E531E" w:rsidRPr="00E6760B" w:rsidRDefault="00DE531E" w:rsidP="00DE531E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DE531E" w:rsidTr="00F903D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000" w:type="pct"/>
            <w:gridSpan w:val="2"/>
            <w:shd w:val="clear" w:color="auto" w:fill="FFC819"/>
            <w:vAlign w:val="center"/>
          </w:tcPr>
          <w:p w:rsidR="00DE531E" w:rsidRPr="00E6760B" w:rsidRDefault="00DE531E" w:rsidP="001E66E6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5204A8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5204A8" w:rsidRPr="005204A8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5204A8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DE531E" w:rsidTr="005204A8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5000" w:type="pct"/>
            <w:gridSpan w:val="2"/>
            <w:vAlign w:val="center"/>
          </w:tcPr>
          <w:p w:rsidR="00DE531E" w:rsidRDefault="00DE531E" w:rsidP="00DE531E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DE531E" w:rsidTr="00C40E56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46" w:type="pct"/>
            <w:vAlign w:val="center"/>
          </w:tcPr>
          <w:p w:rsidR="00DE531E" w:rsidRPr="00B756BD" w:rsidRDefault="00DE531E" w:rsidP="00DE531E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margin-left:-3.7pt;margin-top:1.15pt;width:35.15pt;height:35.15pt;z-index:251653632;mso-wrap-edited:f;mso-position-horizontal-relative:text;mso-position-vertical-relative:page" wrapcoords="-470 0 -470 21130 21600 21130 21600 0 -470 0" fillcolor="window">
                  <v:imagedata r:id="rId7" o:title=""/>
                  <w10:wrap type="tight" anchory="page"/>
                </v:shape>
                <o:OLEObject Type="Embed" ProgID="Word.Picture.8" ShapeID="_x0000_s1046" DrawAspect="Content" ObjectID="_1593331757" r:id="rId8"/>
              </w:objec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all times in work areas.</w:t>
            </w:r>
          </w:p>
        </w:tc>
        <w:tc>
          <w:tcPr>
            <w:tcW w:w="2454" w:type="pct"/>
            <w:vAlign w:val="center"/>
          </w:tcPr>
          <w:p w:rsidR="00DE531E" w:rsidRPr="00B756BD" w:rsidRDefault="00E957A2" w:rsidP="00DE531E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5" name="Picture 25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31E" w:rsidRPr="00B756BD">
              <w:rPr>
                <w:rFonts w:ascii="Arial" w:hAnsi="Arial" w:cs="Arial"/>
                <w:sz w:val="26"/>
                <w:szCs w:val="26"/>
              </w:rPr>
              <w:t>Long a</w:t>
            </w:r>
            <w:r w:rsidR="00853DF5">
              <w:rPr>
                <w:rFonts w:ascii="Arial" w:hAnsi="Arial" w:cs="Arial"/>
                <w:sz w:val="26"/>
                <w:szCs w:val="26"/>
              </w:rPr>
              <w:t>nd loose hair must be contained or restrained.</w:t>
            </w:r>
          </w:p>
        </w:tc>
      </w:tr>
      <w:tr w:rsidR="00DE531E" w:rsidTr="00C40E56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46" w:type="pct"/>
            <w:vAlign w:val="center"/>
          </w:tcPr>
          <w:p w:rsidR="00DE531E" w:rsidRPr="00B756BD" w:rsidRDefault="00E957A2" w:rsidP="00DE531E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4656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3" name="Picture 23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31E" w:rsidRPr="00B756BD">
              <w:rPr>
                <w:rFonts w:ascii="Arial" w:hAnsi="Arial" w:cs="Arial"/>
                <w:sz w:val="26"/>
                <w:szCs w:val="26"/>
              </w:rPr>
              <w:t xml:space="preserve">Appropriate </w:t>
            </w:r>
            <w:r w:rsidR="00656A17">
              <w:rPr>
                <w:rFonts w:ascii="Arial" w:hAnsi="Arial" w:cs="Arial"/>
                <w:sz w:val="26"/>
                <w:szCs w:val="26"/>
              </w:rPr>
              <w:t xml:space="preserve">protective </w:t>
            </w:r>
            <w:r w:rsidR="00DE531E" w:rsidRPr="00B756BD">
              <w:rPr>
                <w:rFonts w:ascii="Arial" w:hAnsi="Arial" w:cs="Arial"/>
                <w:sz w:val="26"/>
                <w:szCs w:val="26"/>
              </w:rPr>
              <w:t>footwear with substantial uppers must be worn.</w:t>
            </w:r>
          </w:p>
        </w:tc>
        <w:tc>
          <w:tcPr>
            <w:tcW w:w="2454" w:type="pct"/>
            <w:vAlign w:val="center"/>
          </w:tcPr>
          <w:p w:rsidR="00DE531E" w:rsidRPr="00B756BD" w:rsidRDefault="00E957A2" w:rsidP="00853DF5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4" name="Picture 24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3DF5">
              <w:rPr>
                <w:rFonts w:ascii="Arial" w:hAnsi="Arial" w:cs="Arial"/>
                <w:sz w:val="26"/>
                <w:szCs w:val="26"/>
              </w:rPr>
              <w:t xml:space="preserve">Close fitting, </w:t>
            </w:r>
            <w:r w:rsidR="00DE531E" w:rsidRPr="00B756BD">
              <w:rPr>
                <w:rFonts w:ascii="Arial" w:hAnsi="Arial" w:cs="Arial"/>
                <w:sz w:val="26"/>
                <w:szCs w:val="26"/>
              </w:rPr>
              <w:t xml:space="preserve">protective clothing </w:t>
            </w:r>
            <w:r w:rsidR="009509C9">
              <w:rPr>
                <w:rFonts w:ascii="Arial" w:hAnsi="Arial" w:cs="Arial"/>
                <w:sz w:val="26"/>
                <w:szCs w:val="26"/>
              </w:rPr>
              <w:t xml:space="preserve">or a workshop </w:t>
            </w:r>
            <w:r w:rsidR="00853DF5">
              <w:rPr>
                <w:rFonts w:ascii="Arial" w:hAnsi="Arial" w:cs="Arial"/>
                <w:sz w:val="26"/>
                <w:szCs w:val="26"/>
              </w:rPr>
              <w:t>apron is encouraged.</w:t>
            </w:r>
          </w:p>
        </w:tc>
      </w:tr>
      <w:tr w:rsidR="00DE531E" w:rsidTr="00C40E56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46" w:type="pct"/>
            <w:vAlign w:val="center"/>
          </w:tcPr>
          <w:p w:rsidR="00DE531E" w:rsidRPr="00B756BD" w:rsidRDefault="00E957A2" w:rsidP="00DE531E">
            <w:pPr>
              <w:spacing w:before="80"/>
              <w:rPr>
                <w:rFonts w:ascii="Arial" w:hAnsi="Arial" w:cs="Arial"/>
                <w:b/>
                <w:sz w:val="26"/>
                <w:szCs w:val="26"/>
              </w:rPr>
            </w:pP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6" name="Picture 26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14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531E" w:rsidRPr="00B756BD">
              <w:rPr>
                <w:rFonts w:ascii="Arial" w:hAnsi="Arial" w:cs="Arial"/>
                <w:bCs/>
                <w:sz w:val="26"/>
                <w:szCs w:val="26"/>
              </w:rPr>
              <w:t>Rings and jewellery must not be worn.</w:t>
            </w:r>
          </w:p>
        </w:tc>
        <w:tc>
          <w:tcPr>
            <w:tcW w:w="2454" w:type="pct"/>
            <w:vAlign w:val="center"/>
          </w:tcPr>
          <w:p w:rsidR="00DE531E" w:rsidRPr="00B756BD" w:rsidRDefault="00DE531E" w:rsidP="00DE531E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sz w:val="26"/>
                <w:szCs w:val="26"/>
              </w:rPr>
              <w:t>Hearing protection may be required for some operations.</w:t>
            </w:r>
            <w:r w:rsidR="00E957A2"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7" name="Picture 27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15280" w:rsidRPr="00853DF5" w:rsidRDefault="00515280" w:rsidP="00F903D0">
      <w:pPr>
        <w:pStyle w:val="Header"/>
        <w:tabs>
          <w:tab w:val="clear" w:pos="4153"/>
          <w:tab w:val="clear" w:pos="8306"/>
        </w:tabs>
        <w:ind w:left="-142" w:right="284"/>
        <w:rPr>
          <w:rFonts w:ascii="Arial Black" w:hAnsi="Arial Black"/>
          <w:bCs/>
          <w:sz w:val="4"/>
          <w:szCs w:val="4"/>
          <w:bdr w:val="single" w:sz="2" w:space="0" w:color="FFCC00"/>
          <w:shd w:val="clear" w:color="auto" w:fill="FFCC00"/>
        </w:rPr>
      </w:pPr>
    </w:p>
    <w:p w:rsidR="00CC55CF" w:rsidRPr="00C40E56" w:rsidRDefault="00CC55CF" w:rsidP="00F903D0">
      <w:pPr>
        <w:tabs>
          <w:tab w:val="left" w:pos="397"/>
        </w:tabs>
        <w:ind w:right="284"/>
        <w:rPr>
          <w:rFonts w:ascii="Arial" w:hAnsi="Arial"/>
          <w:color w:val="000080"/>
          <w:sz w:val="6"/>
          <w:szCs w:val="6"/>
        </w:rPr>
      </w:pPr>
    </w:p>
    <w:p w:rsidR="00CC55CF" w:rsidRDefault="00CC55CF" w:rsidP="00F903D0">
      <w:pPr>
        <w:pStyle w:val="Heading3"/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9" w:color="A50021"/>
        </w:pBdr>
        <w:ind w:right="284"/>
        <w:rPr>
          <w:rFonts w:ascii="Times New Roman" w:hAnsi="Times New Roman"/>
          <w:b/>
          <w:color w:val="A50021"/>
          <w:sz w:val="30"/>
        </w:rPr>
      </w:pPr>
      <w:r>
        <w:rPr>
          <w:rFonts w:ascii="Arial" w:hAnsi="Arial"/>
          <w:b/>
          <w:color w:val="A50021"/>
          <w:sz w:val="30"/>
        </w:rPr>
        <w:t>PRE-OPERATIONAL SAFETY CHECKS</w:t>
      </w:r>
    </w:p>
    <w:p w:rsidR="00CC55CF" w:rsidRPr="00044A88" w:rsidRDefault="00CC55CF" w:rsidP="00F903D0">
      <w:pPr>
        <w:numPr>
          <w:ilvl w:val="0"/>
          <w:numId w:val="15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9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Ensure no slip/trip hazards are present in workspaces and walkways.</w:t>
      </w:r>
    </w:p>
    <w:p w:rsidR="00CC55CF" w:rsidRPr="00044A88" w:rsidRDefault="00CC55CF" w:rsidP="00F903D0">
      <w:pPr>
        <w:numPr>
          <w:ilvl w:val="0"/>
          <w:numId w:val="15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9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Locate and ensure you are familiar with the operation of the ON/OFF</w:t>
      </w:r>
      <w:r w:rsidR="00044A88">
        <w:rPr>
          <w:rFonts w:ascii="Arial" w:hAnsi="Arial" w:cs="Arial"/>
          <w:b/>
          <w:sz w:val="22"/>
          <w:szCs w:val="22"/>
        </w:rPr>
        <w:t xml:space="preserve"> starter and E-Stop.</w:t>
      </w:r>
    </w:p>
    <w:p w:rsidR="00CC55CF" w:rsidRPr="00044A88" w:rsidRDefault="00CC55CF" w:rsidP="00F903D0">
      <w:pPr>
        <w:numPr>
          <w:ilvl w:val="0"/>
          <w:numId w:val="15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9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Check that all guards are in position.</w:t>
      </w:r>
    </w:p>
    <w:p w:rsidR="00CC55CF" w:rsidRPr="00044A88" w:rsidRDefault="00CC55CF" w:rsidP="00F903D0">
      <w:pPr>
        <w:numPr>
          <w:ilvl w:val="0"/>
          <w:numId w:val="15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9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Ensure push stick is available.</w:t>
      </w:r>
    </w:p>
    <w:p w:rsidR="00CC55CF" w:rsidRPr="00044A88" w:rsidRDefault="00CC55CF" w:rsidP="00F903D0">
      <w:pPr>
        <w:numPr>
          <w:ilvl w:val="0"/>
          <w:numId w:val="15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9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Lower the blade guide and guard to full effect.</w:t>
      </w:r>
    </w:p>
    <w:p w:rsidR="00044A88" w:rsidRDefault="00CC55CF" w:rsidP="00F903D0">
      <w:pPr>
        <w:numPr>
          <w:ilvl w:val="0"/>
          <w:numId w:val="15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9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Start the dust extraction unit before using the saw.</w:t>
      </w:r>
    </w:p>
    <w:p w:rsidR="00044A88" w:rsidRPr="00D4749F" w:rsidRDefault="00CC55CF" w:rsidP="00F903D0">
      <w:pPr>
        <w:numPr>
          <w:ilvl w:val="0"/>
          <w:numId w:val="15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9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 xml:space="preserve">Faulty equipment must not be used. </w:t>
      </w:r>
      <w:r w:rsidR="00044A88">
        <w:rPr>
          <w:rFonts w:ascii="Arial" w:hAnsi="Arial" w:cs="Arial"/>
          <w:b/>
          <w:sz w:val="22"/>
          <w:szCs w:val="22"/>
        </w:rPr>
        <w:t xml:space="preserve"> </w:t>
      </w:r>
      <w:r w:rsidRPr="00044A88">
        <w:rPr>
          <w:rFonts w:ascii="Arial" w:hAnsi="Arial" w:cs="Arial"/>
          <w:b/>
          <w:sz w:val="22"/>
          <w:szCs w:val="22"/>
        </w:rPr>
        <w:t>Immediately report suspect machinery.</w:t>
      </w:r>
      <w:r w:rsidRPr="00044A88">
        <w:rPr>
          <w:b/>
          <w:sz w:val="22"/>
          <w:szCs w:val="22"/>
        </w:rPr>
        <w:t xml:space="preserve"> </w:t>
      </w:r>
    </w:p>
    <w:p w:rsidR="00D4749F" w:rsidRPr="00D4749F" w:rsidRDefault="00D4749F" w:rsidP="00D4749F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9" w:color="A50021"/>
        </w:pBdr>
        <w:ind w:right="284"/>
        <w:rPr>
          <w:rFonts w:ascii="Arial" w:hAnsi="Arial" w:cs="Arial"/>
          <w:b/>
          <w:sz w:val="8"/>
          <w:szCs w:val="8"/>
        </w:rPr>
      </w:pPr>
    </w:p>
    <w:p w:rsidR="00CC55CF" w:rsidRDefault="00CC55CF" w:rsidP="00F903D0">
      <w:pPr>
        <w:ind w:right="284"/>
        <w:rPr>
          <w:color w:val="FF0000"/>
          <w:sz w:val="12"/>
        </w:rPr>
      </w:pPr>
    </w:p>
    <w:p w:rsidR="00CC55CF" w:rsidRPr="00044A88" w:rsidRDefault="00CC55CF" w:rsidP="00F903D0">
      <w:pPr>
        <w:pStyle w:val="Heading4"/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ind w:right="284"/>
        <w:rPr>
          <w:color w:val="A50021"/>
          <w:sz w:val="30"/>
          <w:szCs w:val="30"/>
        </w:rPr>
      </w:pPr>
      <w:r w:rsidRPr="00044A88">
        <w:rPr>
          <w:color w:val="A50021"/>
          <w:sz w:val="30"/>
          <w:szCs w:val="30"/>
        </w:rPr>
        <w:t>OPERATIONAL SAFETY CHECKS</w:t>
      </w:r>
    </w:p>
    <w:p w:rsidR="00CC55CF" w:rsidRDefault="00CC55CF" w:rsidP="00F903D0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ind w:right="284"/>
        <w:rPr>
          <w:b/>
          <w:sz w:val="8"/>
        </w:rPr>
      </w:pPr>
    </w:p>
    <w:p w:rsidR="00CC55CF" w:rsidRDefault="00CC55CF" w:rsidP="00F903D0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shd w:val="clear" w:color="auto" w:fill="FFCC00"/>
        <w:ind w:right="284"/>
        <w:jc w:val="center"/>
        <w:rPr>
          <w:rFonts w:ascii="Arial" w:hAnsi="Arial" w:cs="Arial"/>
          <w:b/>
          <w:sz w:val="8"/>
        </w:rPr>
      </w:pPr>
    </w:p>
    <w:p w:rsidR="00CC55CF" w:rsidRPr="00D4749F" w:rsidRDefault="00CC55CF" w:rsidP="00F903D0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shd w:val="clear" w:color="auto" w:fill="FFCC00"/>
        <w:ind w:right="284"/>
        <w:jc w:val="center"/>
        <w:rPr>
          <w:rFonts w:ascii="Arial" w:hAnsi="Arial" w:cs="Arial"/>
          <w:b/>
          <w:sz w:val="30"/>
          <w:szCs w:val="30"/>
        </w:rPr>
      </w:pPr>
      <w:r w:rsidRPr="00D4749F">
        <w:rPr>
          <w:rFonts w:ascii="Arial" w:hAnsi="Arial" w:cs="Arial"/>
          <w:b/>
          <w:sz w:val="30"/>
          <w:szCs w:val="30"/>
        </w:rPr>
        <w:t xml:space="preserve">Keep </w:t>
      </w:r>
      <w:r w:rsidR="00D4749F">
        <w:rPr>
          <w:rFonts w:ascii="Arial" w:hAnsi="Arial" w:cs="Arial"/>
          <w:b/>
          <w:sz w:val="30"/>
          <w:szCs w:val="30"/>
        </w:rPr>
        <w:t xml:space="preserve">your </w:t>
      </w:r>
      <w:r w:rsidRPr="00D4749F">
        <w:rPr>
          <w:rFonts w:ascii="Arial" w:hAnsi="Arial" w:cs="Arial"/>
          <w:b/>
          <w:sz w:val="30"/>
          <w:szCs w:val="30"/>
        </w:rPr>
        <w:t>fingers off the line of the cut</w:t>
      </w:r>
      <w:r w:rsidRPr="00D4749F"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Pr="00D4749F">
        <w:rPr>
          <w:rFonts w:ascii="Arial" w:hAnsi="Arial" w:cs="Arial"/>
          <w:b/>
          <w:sz w:val="30"/>
          <w:szCs w:val="30"/>
        </w:rPr>
        <w:t>at all times</w:t>
      </w:r>
    </w:p>
    <w:p w:rsidR="00CC55CF" w:rsidRDefault="00CC55CF" w:rsidP="00F903D0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shd w:val="clear" w:color="auto" w:fill="FFCC00"/>
        <w:ind w:right="284"/>
        <w:jc w:val="center"/>
        <w:rPr>
          <w:rFonts w:ascii="Arial" w:hAnsi="Arial" w:cs="Arial"/>
          <w:b/>
          <w:sz w:val="8"/>
        </w:rPr>
      </w:pPr>
    </w:p>
    <w:p w:rsidR="00CC55CF" w:rsidRDefault="00CC55CF" w:rsidP="00F903D0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ind w:right="284"/>
        <w:rPr>
          <w:sz w:val="8"/>
        </w:rPr>
      </w:pPr>
    </w:p>
    <w:p w:rsidR="00CC55CF" w:rsidRPr="00044A88" w:rsidRDefault="00CC55CF" w:rsidP="00F903D0">
      <w:pPr>
        <w:numPr>
          <w:ilvl w:val="0"/>
          <w:numId w:val="16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Never leave the machine running unattended.</w:t>
      </w:r>
    </w:p>
    <w:p w:rsidR="00CC55CF" w:rsidRPr="00044A88" w:rsidRDefault="00CC55CF" w:rsidP="00F903D0">
      <w:pPr>
        <w:numPr>
          <w:ilvl w:val="0"/>
          <w:numId w:val="16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The work piece should be fed forward evenly and held firmly on the table to ensure effective control during cutting whilst keeping hands in a safe position.</w:t>
      </w:r>
    </w:p>
    <w:p w:rsidR="00CC55CF" w:rsidRPr="00044A88" w:rsidRDefault="00CC55CF" w:rsidP="00F903D0">
      <w:pPr>
        <w:numPr>
          <w:ilvl w:val="0"/>
          <w:numId w:val="16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Use a push stick when feeding material past the blade.</w:t>
      </w:r>
    </w:p>
    <w:p w:rsidR="00CC55CF" w:rsidRPr="00044A88" w:rsidRDefault="00CC55CF" w:rsidP="00F903D0">
      <w:pPr>
        <w:numPr>
          <w:ilvl w:val="0"/>
          <w:numId w:val="16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Do not force a wide blade on a cut of small radius. Use relief cuts when cutting sharp curves.</w:t>
      </w:r>
    </w:p>
    <w:p w:rsidR="00CC55CF" w:rsidRPr="00044A88" w:rsidRDefault="00CC55CF" w:rsidP="00F903D0">
      <w:pPr>
        <w:numPr>
          <w:ilvl w:val="0"/>
          <w:numId w:val="16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Before making adjustments switch off the saw and bring the machine to a complete standstill.</w:t>
      </w:r>
    </w:p>
    <w:p w:rsidR="00CC55CF" w:rsidRPr="00044A88" w:rsidRDefault="00CC55CF" w:rsidP="00F903D0">
      <w:pPr>
        <w:numPr>
          <w:ilvl w:val="0"/>
          <w:numId w:val="16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Stop the machine before a</w:t>
      </w:r>
      <w:bookmarkStart w:id="0" w:name="_GoBack"/>
      <w:bookmarkEnd w:id="0"/>
      <w:r w:rsidRPr="00044A88">
        <w:rPr>
          <w:rFonts w:ascii="Arial" w:hAnsi="Arial" w:cs="Arial"/>
          <w:b/>
          <w:sz w:val="22"/>
          <w:szCs w:val="22"/>
        </w:rPr>
        <w:t>ttempting to back the work away from the blade.</w:t>
      </w:r>
    </w:p>
    <w:p w:rsidR="00044A88" w:rsidRDefault="00CC55CF" w:rsidP="00F903D0">
      <w:pPr>
        <w:numPr>
          <w:ilvl w:val="0"/>
          <w:numId w:val="16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tabs>
          <w:tab w:val="clear" w:pos="360"/>
        </w:tabs>
        <w:ind w:right="284"/>
        <w:rPr>
          <w:rFonts w:ascii="Arial" w:hAnsi="Arial" w:cs="Arial"/>
          <w:b/>
          <w:sz w:val="22"/>
          <w:szCs w:val="22"/>
        </w:rPr>
      </w:pPr>
      <w:r w:rsidRPr="00044A88">
        <w:rPr>
          <w:rFonts w:ascii="Arial" w:hAnsi="Arial" w:cs="Arial"/>
          <w:b/>
          <w:sz w:val="22"/>
          <w:szCs w:val="22"/>
        </w:rPr>
        <w:t>Stop the saw immediately if the blade develops a ‘click’. Report it to your teacher.</w:t>
      </w:r>
    </w:p>
    <w:p w:rsidR="00D4749F" w:rsidRPr="00D4749F" w:rsidRDefault="00D4749F" w:rsidP="00D4749F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0" w:color="A50021"/>
        </w:pBdr>
        <w:ind w:right="284"/>
        <w:rPr>
          <w:rFonts w:ascii="Arial" w:hAnsi="Arial" w:cs="Arial"/>
          <w:b/>
          <w:sz w:val="6"/>
          <w:szCs w:val="6"/>
        </w:rPr>
      </w:pPr>
    </w:p>
    <w:p w:rsidR="00CC55CF" w:rsidRDefault="00CC55CF" w:rsidP="00F903D0">
      <w:pPr>
        <w:ind w:right="284"/>
        <w:rPr>
          <w:sz w:val="16"/>
        </w:rPr>
      </w:pPr>
    </w:p>
    <w:p w:rsidR="00CC55CF" w:rsidRPr="00044A88" w:rsidRDefault="00CC55CF" w:rsidP="00F903D0">
      <w:pPr>
        <w:pStyle w:val="Heading4"/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1" w:color="A50021"/>
        </w:pBdr>
        <w:ind w:right="284"/>
        <w:rPr>
          <w:color w:val="A50021"/>
          <w:sz w:val="30"/>
          <w:szCs w:val="30"/>
        </w:rPr>
      </w:pPr>
      <w:r w:rsidRPr="00044A88">
        <w:rPr>
          <w:color w:val="A50021"/>
          <w:sz w:val="30"/>
          <w:szCs w:val="30"/>
        </w:rPr>
        <w:t>HOUSEKEEPING</w:t>
      </w:r>
    </w:p>
    <w:p w:rsidR="00CC55CF" w:rsidRPr="00044A88" w:rsidRDefault="00CC55CF" w:rsidP="00F903D0">
      <w:pPr>
        <w:numPr>
          <w:ilvl w:val="0"/>
          <w:numId w:val="18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1" w:color="A50021"/>
        </w:pBdr>
        <w:ind w:right="284"/>
        <w:rPr>
          <w:rFonts w:ascii="Arial" w:hAnsi="Arial" w:cs="Arial"/>
          <w:b/>
          <w:bCs/>
          <w:sz w:val="22"/>
          <w:szCs w:val="22"/>
        </w:rPr>
      </w:pPr>
      <w:r w:rsidRPr="00044A88">
        <w:rPr>
          <w:rFonts w:ascii="Arial" w:hAnsi="Arial" w:cs="Arial"/>
          <w:b/>
          <w:bCs/>
          <w:sz w:val="22"/>
          <w:szCs w:val="22"/>
        </w:rPr>
        <w:t>Switch off the saw and reset all guards to a fully closed position.</w:t>
      </w:r>
      <w:r w:rsidR="00AA6EE3" w:rsidRPr="00AA6EE3">
        <w:rPr>
          <w:noProof/>
          <w:sz w:val="20"/>
          <w:lang w:eastAsia="zh-TW"/>
        </w:rPr>
        <w:t xml:space="preserve"> </w:t>
      </w:r>
      <w:r w:rsidR="00E957A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368300</wp:posOffset>
                </wp:positionH>
                <wp:positionV relativeFrom="paragraph">
                  <wp:posOffset>10138410</wp:posOffset>
                </wp:positionV>
                <wp:extent cx="1663065" cy="50482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A24" w:rsidRPr="005246DF" w:rsidRDefault="00D82A24" w:rsidP="00AA6E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May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2018  V3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82A24" w:rsidRDefault="00D82A24" w:rsidP="00AA6E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>Uncontrolled when printed</w:t>
                            </w:r>
                          </w:p>
                          <w:p w:rsidR="00D82A24" w:rsidRPr="005246DF" w:rsidRDefault="00D82A24" w:rsidP="00AA6E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72D7">
                              <w:rPr>
                                <w:sz w:val="14"/>
                              </w:rPr>
                              <w:t xml:space="preserve">Page </w:t>
                            </w:r>
                            <w:r w:rsidRPr="00F172D7">
                              <w:rPr>
                                <w:b/>
                                <w:bCs/>
                                <w:sz w:val="14"/>
                              </w:rPr>
                              <w:fldChar w:fldCharType="begin"/>
                            </w:r>
                            <w:r w:rsidRPr="00F172D7">
                              <w:rPr>
                                <w:b/>
                                <w:bCs/>
                                <w:sz w:val="14"/>
                              </w:rPr>
                              <w:instrText xml:space="preserve"> PAGE </w:instrText>
                            </w:r>
                            <w:r w:rsidRPr="00F172D7">
                              <w:rPr>
                                <w:b/>
                                <w:bCs/>
                                <w:sz w:val="14"/>
                              </w:rPr>
                              <w:fldChar w:fldCharType="separate"/>
                            </w:r>
                            <w:r w:rsidR="00203144">
                              <w:rPr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F172D7">
                              <w:rPr>
                                <w:b/>
                                <w:bCs/>
                                <w:sz w:val="14"/>
                              </w:rPr>
                              <w:fldChar w:fldCharType="end"/>
                            </w:r>
                            <w:r w:rsidRPr="00F172D7">
                              <w:rPr>
                                <w:sz w:val="14"/>
                              </w:rPr>
                              <w:t xml:space="preserve"> of </w:t>
                            </w: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  <w:p w:rsidR="00D82A24" w:rsidRPr="00F06006" w:rsidRDefault="00D82A24" w:rsidP="00AA6EE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9pt;margin-top:798.3pt;width:130.95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" stroked="f">
                <v:textbox>
                  <w:txbxContent>
                    <w:p w:rsidR="00D82A24" w:rsidRPr="005246DF" w:rsidRDefault="00D82A24" w:rsidP="00AA6EE3">
                      <w:pPr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 xml:space="preserve">Reviewed </w:t>
                      </w:r>
                      <w:r>
                        <w:rPr>
                          <w:sz w:val="16"/>
                          <w:szCs w:val="16"/>
                        </w:rPr>
                        <w:t xml:space="preserve">May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2018  V3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D82A24" w:rsidRDefault="00D82A24" w:rsidP="00AA6EE3">
                      <w:pPr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>Uncontrolled when printed</w:t>
                      </w:r>
                    </w:p>
                    <w:p w:rsidR="00D82A24" w:rsidRPr="005246DF" w:rsidRDefault="00D82A24" w:rsidP="00AA6EE3">
                      <w:pPr>
                        <w:rPr>
                          <w:sz w:val="16"/>
                          <w:szCs w:val="16"/>
                        </w:rPr>
                      </w:pPr>
                      <w:r w:rsidRPr="00F172D7">
                        <w:rPr>
                          <w:sz w:val="14"/>
                        </w:rPr>
                        <w:t xml:space="preserve">Page </w:t>
                      </w:r>
                      <w:r w:rsidRPr="00F172D7">
                        <w:rPr>
                          <w:b/>
                          <w:bCs/>
                          <w:sz w:val="14"/>
                        </w:rPr>
                        <w:fldChar w:fldCharType="begin"/>
                      </w:r>
                      <w:r w:rsidRPr="00F172D7">
                        <w:rPr>
                          <w:b/>
                          <w:bCs/>
                          <w:sz w:val="14"/>
                        </w:rPr>
                        <w:instrText xml:space="preserve"> PAGE </w:instrText>
                      </w:r>
                      <w:r w:rsidRPr="00F172D7">
                        <w:rPr>
                          <w:b/>
                          <w:bCs/>
                          <w:sz w:val="14"/>
                        </w:rPr>
                        <w:fldChar w:fldCharType="separate"/>
                      </w:r>
                      <w:r w:rsidR="00203144">
                        <w:rPr>
                          <w:b/>
                          <w:bCs/>
                          <w:noProof/>
                          <w:sz w:val="14"/>
                        </w:rPr>
                        <w:t>1</w:t>
                      </w:r>
                      <w:r w:rsidRPr="00F172D7">
                        <w:rPr>
                          <w:b/>
                          <w:bCs/>
                          <w:sz w:val="14"/>
                        </w:rPr>
                        <w:fldChar w:fldCharType="end"/>
                      </w:r>
                      <w:r w:rsidRPr="00F172D7">
                        <w:rPr>
                          <w:sz w:val="14"/>
                        </w:rPr>
                        <w:t xml:space="preserve"> of </w:t>
                      </w:r>
                      <w:r>
                        <w:rPr>
                          <w:sz w:val="14"/>
                        </w:rPr>
                        <w:t>7</w:t>
                      </w:r>
                    </w:p>
                    <w:p w:rsidR="00D82A24" w:rsidRPr="00F06006" w:rsidRDefault="00D82A24" w:rsidP="00AA6EE3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CC55CF" w:rsidRDefault="00CC55CF" w:rsidP="00F903D0">
      <w:pPr>
        <w:numPr>
          <w:ilvl w:val="0"/>
          <w:numId w:val="18"/>
        </w:num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1" w:color="A50021"/>
        </w:pBdr>
        <w:ind w:right="284"/>
        <w:rPr>
          <w:rFonts w:ascii="Arial" w:hAnsi="Arial" w:cs="Arial"/>
          <w:b/>
          <w:bCs/>
          <w:sz w:val="22"/>
          <w:szCs w:val="22"/>
        </w:rPr>
      </w:pPr>
      <w:r w:rsidRPr="00044A88">
        <w:rPr>
          <w:rFonts w:ascii="Arial" w:hAnsi="Arial" w:cs="Arial"/>
          <w:b/>
          <w:bCs/>
          <w:sz w:val="22"/>
          <w:szCs w:val="22"/>
        </w:rPr>
        <w:t>Leave the machine in a safe, clean and tidy state.</w:t>
      </w:r>
    </w:p>
    <w:p w:rsidR="00F903D0" w:rsidRPr="00F903D0" w:rsidRDefault="00F903D0" w:rsidP="00F903D0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1" w:color="A50021"/>
        </w:pBdr>
        <w:ind w:right="284"/>
        <w:rPr>
          <w:rFonts w:ascii="Arial" w:hAnsi="Arial" w:cs="Arial"/>
          <w:b/>
          <w:bCs/>
          <w:sz w:val="8"/>
          <w:szCs w:val="8"/>
        </w:rPr>
      </w:pPr>
    </w:p>
    <w:p w:rsidR="00CC55CF" w:rsidRDefault="00CC55CF" w:rsidP="00F903D0">
      <w:pPr>
        <w:ind w:right="284"/>
        <w:rPr>
          <w:rFonts w:ascii="Arial" w:hAnsi="Arial" w:cs="Arial"/>
          <w:sz w:val="16"/>
        </w:rPr>
      </w:pPr>
    </w:p>
    <w:p w:rsidR="00CC55CF" w:rsidRPr="00F903D0" w:rsidRDefault="00CC55CF" w:rsidP="00FF6457">
      <w:pPr>
        <w:pStyle w:val="Heading2"/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2" w:color="A50021"/>
        </w:pBdr>
        <w:ind w:right="284"/>
        <w:rPr>
          <w:color w:val="A50021"/>
          <w:sz w:val="30"/>
          <w:szCs w:val="30"/>
        </w:rPr>
      </w:pPr>
      <w:r w:rsidRPr="00F903D0">
        <w:rPr>
          <w:color w:val="A50021"/>
          <w:sz w:val="30"/>
          <w:szCs w:val="30"/>
        </w:rPr>
        <w:t>FORBIDDEN</w:t>
      </w:r>
    </w:p>
    <w:p w:rsidR="00CC55CF" w:rsidRPr="00F903D0" w:rsidRDefault="00D82A24" w:rsidP="00FF6457">
      <w:pPr>
        <w:pStyle w:val="Heading2"/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2" w:color="A50021"/>
        </w:pBdr>
        <w:ind w:right="284"/>
        <w:rPr>
          <w:bCs/>
          <w:color w:val="auto"/>
          <w:sz w:val="22"/>
          <w:szCs w:val="22"/>
        </w:rPr>
      </w:pPr>
      <w:r>
        <w:rPr>
          <w:b w:val="0"/>
          <w:bCs/>
          <w:color w:val="auto"/>
          <w:sz w:val="26"/>
        </w:rPr>
        <w:sym w:font="Wingdings" w:char="F06E"/>
      </w:r>
      <w:r w:rsidR="00CC55CF">
        <w:rPr>
          <w:b w:val="0"/>
          <w:bCs/>
        </w:rPr>
        <w:tab/>
      </w:r>
      <w:r w:rsidR="00CC55CF" w:rsidRPr="00F903D0">
        <w:rPr>
          <w:bCs/>
          <w:color w:val="auto"/>
          <w:sz w:val="22"/>
          <w:szCs w:val="22"/>
        </w:rPr>
        <w:t xml:space="preserve">Attempting to cut very small items </w:t>
      </w:r>
    </w:p>
    <w:p w:rsidR="00F903D0" w:rsidRDefault="00D82A24" w:rsidP="00FF6457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2" w:color="A50021"/>
        </w:pBdr>
        <w:ind w:right="284"/>
        <w:rPr>
          <w:rFonts w:ascii="Arial" w:hAnsi="Arial" w:cs="Arial"/>
          <w:b/>
          <w:sz w:val="22"/>
          <w:szCs w:val="22"/>
        </w:rPr>
      </w:pPr>
      <w:r>
        <w:rPr>
          <w:b/>
          <w:bCs/>
          <w:sz w:val="26"/>
        </w:rPr>
        <w:sym w:font="Wingdings" w:char="F06E"/>
      </w:r>
      <w:r w:rsidR="00F903D0">
        <w:rPr>
          <w:b/>
          <w:bCs/>
          <w:sz w:val="26"/>
        </w:rPr>
        <w:t xml:space="preserve">   </w:t>
      </w:r>
      <w:r w:rsidR="00CC55CF" w:rsidRPr="00F903D0">
        <w:rPr>
          <w:rFonts w:ascii="Arial" w:hAnsi="Arial" w:cs="Arial"/>
          <w:b/>
          <w:sz w:val="22"/>
          <w:szCs w:val="22"/>
        </w:rPr>
        <w:t>Cutting cylindrical or irregular stock</w:t>
      </w:r>
    </w:p>
    <w:p w:rsidR="00D4749F" w:rsidRPr="00D4749F" w:rsidRDefault="00D4749F" w:rsidP="00FF6457">
      <w:pPr>
        <w:pBdr>
          <w:top w:val="single" w:sz="8" w:space="1" w:color="A50021"/>
          <w:left w:val="single" w:sz="8" w:space="4" w:color="A50021"/>
          <w:bottom w:val="single" w:sz="8" w:space="1" w:color="A50021"/>
          <w:right w:val="single" w:sz="8" w:space="12" w:color="A50021"/>
        </w:pBdr>
        <w:ind w:right="284"/>
        <w:rPr>
          <w:rFonts w:ascii="Arial" w:hAnsi="Arial" w:cs="Arial"/>
          <w:b/>
          <w:sz w:val="6"/>
          <w:szCs w:val="6"/>
        </w:rPr>
      </w:pPr>
    </w:p>
    <w:p w:rsidR="00CC55CF" w:rsidRDefault="00CC55CF" w:rsidP="00F875F3">
      <w:pPr>
        <w:rPr>
          <w:sz w:val="18"/>
          <w:szCs w:val="18"/>
        </w:rPr>
      </w:pPr>
    </w:p>
    <w:p w:rsidR="00F875F3" w:rsidRDefault="00E957A2" w:rsidP="00F875F3">
      <w:pPr>
        <w:rPr>
          <w:sz w:val="18"/>
          <w:szCs w:val="1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margin">
                  <wp:posOffset>368300</wp:posOffset>
                </wp:positionH>
                <wp:positionV relativeFrom="paragraph">
                  <wp:posOffset>10138410</wp:posOffset>
                </wp:positionV>
                <wp:extent cx="1663065" cy="504825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A24" w:rsidRPr="005246DF" w:rsidRDefault="00D82A24" w:rsidP="00D82A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May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2018  V3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82A24" w:rsidRDefault="00D82A24" w:rsidP="00D82A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>Uncontrolled when printed</w:t>
                            </w:r>
                          </w:p>
                          <w:p w:rsidR="00D82A24" w:rsidRPr="005246DF" w:rsidRDefault="00D82A24" w:rsidP="00D82A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72D7">
                              <w:rPr>
                                <w:sz w:val="14"/>
                              </w:rPr>
                              <w:t xml:space="preserve">Page </w:t>
                            </w:r>
                            <w:r w:rsidRPr="00F172D7">
                              <w:rPr>
                                <w:b/>
                                <w:bCs/>
                                <w:sz w:val="14"/>
                              </w:rPr>
                              <w:fldChar w:fldCharType="begin"/>
                            </w:r>
                            <w:r w:rsidRPr="00F172D7">
                              <w:rPr>
                                <w:b/>
                                <w:bCs/>
                                <w:sz w:val="14"/>
                              </w:rPr>
                              <w:instrText xml:space="preserve"> PAGE </w:instrText>
                            </w:r>
                            <w:r w:rsidRPr="00F172D7">
                              <w:rPr>
                                <w:b/>
                                <w:bCs/>
                                <w:sz w:val="14"/>
                              </w:rPr>
                              <w:fldChar w:fldCharType="separate"/>
                            </w:r>
                            <w:r w:rsidR="00203144">
                              <w:rPr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F172D7">
                              <w:rPr>
                                <w:b/>
                                <w:bCs/>
                                <w:sz w:val="14"/>
                              </w:rPr>
                              <w:fldChar w:fldCharType="end"/>
                            </w:r>
                            <w:r w:rsidRPr="00F172D7">
                              <w:rPr>
                                <w:sz w:val="14"/>
                              </w:rPr>
                              <w:t xml:space="preserve"> of </w:t>
                            </w: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  <w:p w:rsidR="00D82A24" w:rsidRPr="00F06006" w:rsidRDefault="00D82A24" w:rsidP="00D82A2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pt;margin-top:798.3pt;width:130.9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" stroked="f">
                <v:textbox>
                  <w:txbxContent>
                    <w:p w:rsidR="00D82A24" w:rsidRPr="005246DF" w:rsidRDefault="00D82A24" w:rsidP="00D82A24">
                      <w:pPr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 xml:space="preserve">Reviewed </w:t>
                      </w:r>
                      <w:r>
                        <w:rPr>
                          <w:sz w:val="16"/>
                          <w:szCs w:val="16"/>
                        </w:rPr>
                        <w:t xml:space="preserve">May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2018  V3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D82A24" w:rsidRDefault="00D82A24" w:rsidP="00D82A24">
                      <w:pPr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>Uncontrolled when printed</w:t>
                      </w:r>
                    </w:p>
                    <w:p w:rsidR="00D82A24" w:rsidRPr="005246DF" w:rsidRDefault="00D82A24" w:rsidP="00D82A24">
                      <w:pPr>
                        <w:rPr>
                          <w:sz w:val="16"/>
                          <w:szCs w:val="16"/>
                        </w:rPr>
                      </w:pPr>
                      <w:r w:rsidRPr="00F172D7">
                        <w:rPr>
                          <w:sz w:val="14"/>
                        </w:rPr>
                        <w:t xml:space="preserve">Page </w:t>
                      </w:r>
                      <w:r w:rsidRPr="00F172D7">
                        <w:rPr>
                          <w:b/>
                          <w:bCs/>
                          <w:sz w:val="14"/>
                        </w:rPr>
                        <w:fldChar w:fldCharType="begin"/>
                      </w:r>
                      <w:r w:rsidRPr="00F172D7">
                        <w:rPr>
                          <w:b/>
                          <w:bCs/>
                          <w:sz w:val="14"/>
                        </w:rPr>
                        <w:instrText xml:space="preserve"> PAGE </w:instrText>
                      </w:r>
                      <w:r w:rsidRPr="00F172D7">
                        <w:rPr>
                          <w:b/>
                          <w:bCs/>
                          <w:sz w:val="14"/>
                        </w:rPr>
                        <w:fldChar w:fldCharType="separate"/>
                      </w:r>
                      <w:r w:rsidR="00203144">
                        <w:rPr>
                          <w:b/>
                          <w:bCs/>
                          <w:noProof/>
                          <w:sz w:val="14"/>
                        </w:rPr>
                        <w:t>1</w:t>
                      </w:r>
                      <w:r w:rsidRPr="00F172D7">
                        <w:rPr>
                          <w:b/>
                          <w:bCs/>
                          <w:sz w:val="14"/>
                        </w:rPr>
                        <w:fldChar w:fldCharType="end"/>
                      </w:r>
                      <w:r w:rsidRPr="00F172D7">
                        <w:rPr>
                          <w:sz w:val="14"/>
                        </w:rPr>
                        <w:t xml:space="preserve"> of </w:t>
                      </w:r>
                      <w:r>
                        <w:rPr>
                          <w:sz w:val="14"/>
                        </w:rPr>
                        <w:t>7</w:t>
                      </w:r>
                    </w:p>
                    <w:p w:rsidR="00D82A24" w:rsidRPr="00F06006" w:rsidRDefault="00D82A24" w:rsidP="00D82A24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45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5780"/>
      </w:tblGrid>
      <w:tr w:rsidR="007B3808" w:rsidTr="00154D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518" w:type="dxa"/>
            <w:tcBorders>
              <w:right w:val="nil"/>
            </w:tcBorders>
          </w:tcPr>
          <w:p w:rsidR="007B3808" w:rsidRDefault="007B3808" w:rsidP="007B3808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3808" w:rsidRDefault="007B3808" w:rsidP="007B3808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5780" w:type="dxa"/>
            <w:tcBorders>
              <w:left w:val="nil"/>
            </w:tcBorders>
          </w:tcPr>
          <w:p w:rsidR="007B3808" w:rsidRDefault="007B3808" w:rsidP="007B3808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</w:t>
            </w:r>
            <w:r w:rsidR="00154D91">
              <w:rPr>
                <w:rFonts w:ascii="Arial" w:hAnsi="Arial" w:cs="Arial"/>
                <w:b/>
                <w:sz w:val="20"/>
              </w:rPr>
              <w:t>____________________________</w:t>
            </w:r>
            <w:r>
              <w:rPr>
                <w:rFonts w:ascii="Arial" w:hAnsi="Arial" w:cs="Arial"/>
                <w:b/>
                <w:sz w:val="20"/>
              </w:rPr>
              <w:t>_____</w:t>
            </w:r>
          </w:p>
        </w:tc>
      </w:tr>
    </w:tbl>
    <w:p w:rsidR="00F875F3" w:rsidRPr="00F875F3" w:rsidRDefault="00F875F3" w:rsidP="00AA6EE3">
      <w:pPr>
        <w:rPr>
          <w:sz w:val="18"/>
          <w:szCs w:val="18"/>
        </w:rPr>
      </w:pPr>
    </w:p>
    <w:sectPr w:rsidR="00F875F3" w:rsidRPr="00F875F3" w:rsidSect="00F903D0">
      <w:headerReference w:type="default" r:id="rId15"/>
      <w:footerReference w:type="default" r:id="rId16"/>
      <w:pgSz w:w="11906" w:h="16838" w:code="9"/>
      <w:pgMar w:top="-567" w:right="707" w:bottom="737" w:left="709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86" w:rsidRDefault="00201886">
      <w:r>
        <w:separator/>
      </w:r>
    </w:p>
  </w:endnote>
  <w:endnote w:type="continuationSeparator" w:id="0">
    <w:p w:rsidR="00201886" w:rsidRDefault="0020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24" w:rsidRDefault="00E957A2">
    <w:pPr>
      <w:rPr>
        <w:rFonts w:ascii="Tahoma" w:hAnsi="Tahoma"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34290</wp:posOffset>
              </wp:positionV>
              <wp:extent cx="2011680" cy="436880"/>
              <wp:effectExtent l="0" t="0" r="0" b="0"/>
              <wp:wrapNone/>
              <wp:docPr id="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D82A24" w:rsidRDefault="00D82A24" w:rsidP="00D82A2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82A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May </w:t>
                          </w:r>
                          <w:proofErr w:type="gramStart"/>
                          <w:r w:rsidRPr="00D82A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2018  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proofErr w:type="gramEnd"/>
                          <w:r w:rsidRPr="00D82A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D82A24" w:rsidRPr="00D82A24" w:rsidRDefault="00D82A24" w:rsidP="00D82A2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82A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D82A24" w:rsidRDefault="00D82A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-4.3pt;margin-top:2.7pt;width:158.4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zDtA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" filled="f" stroked="f">
              <v:textbox>
                <w:txbxContent>
                  <w:p w:rsidR="00D82A24" w:rsidRPr="00D82A24" w:rsidRDefault="00D82A24" w:rsidP="00D82A2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82A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May </w:t>
                    </w:r>
                    <w:proofErr w:type="gramStart"/>
                    <w:r w:rsidRPr="00D82A24">
                      <w:rPr>
                        <w:rFonts w:ascii="Arial" w:hAnsi="Arial" w:cs="Arial"/>
                        <w:sz w:val="16"/>
                        <w:szCs w:val="16"/>
                      </w:rPr>
                      <w:t>2018  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proofErr w:type="gramEnd"/>
                    <w:r w:rsidRPr="00D82A24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:rsidR="00D82A24" w:rsidRPr="00D82A24" w:rsidRDefault="00D82A24" w:rsidP="00D82A2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82A24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</w:t>
                    </w:r>
                  </w:p>
                  <w:p w:rsidR="00D82A24" w:rsidRDefault="00D82A24"/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2409190</wp:posOffset>
              </wp:positionH>
              <wp:positionV relativeFrom="paragraph">
                <wp:posOffset>131445</wp:posOffset>
              </wp:positionV>
              <wp:extent cx="1844675" cy="23050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6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AA6EE3" w:rsidRDefault="00D82A24" w:rsidP="00D82A24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A6EE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Organisational Safety and Wellbeing</w:t>
                          </w:r>
                        </w:p>
                        <w:p w:rsidR="00D82A24" w:rsidRDefault="00D82A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189.7pt;margin-top:10.35pt;width:145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y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" filled="f" stroked="f">
              <v:textbox>
                <w:txbxContent>
                  <w:p w:rsidR="00D82A24" w:rsidRPr="00AA6EE3" w:rsidRDefault="00D82A24" w:rsidP="00D82A2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A6EE3">
                      <w:rPr>
                        <w:rFonts w:ascii="Arial" w:hAnsi="Arial" w:cs="Arial"/>
                        <w:sz w:val="16"/>
                        <w:szCs w:val="16"/>
                      </w:rPr>
                      <w:t>Organisational Safety and Wellbeing</w:t>
                    </w:r>
                  </w:p>
                  <w:p w:rsidR="00D82A24" w:rsidRDefault="00D82A24"/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2734945</wp:posOffset>
              </wp:positionH>
              <wp:positionV relativeFrom="paragraph">
                <wp:posOffset>10253980</wp:posOffset>
              </wp:positionV>
              <wp:extent cx="2040890" cy="22669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D65DEB" w:rsidRDefault="00D82A24" w:rsidP="00AA6EE3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margin-left:215.35pt;margin-top:807.4pt;width:160.7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X3hAIAABc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" stroked="f">
              <v:textbox>
                <w:txbxContent>
                  <w:p w:rsidR="00D82A24" w:rsidRPr="00D65DEB" w:rsidRDefault="00D82A24" w:rsidP="00AA6EE3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368300</wp:posOffset>
              </wp:positionH>
              <wp:positionV relativeFrom="paragraph">
                <wp:posOffset>10138410</wp:posOffset>
              </wp:positionV>
              <wp:extent cx="1663065" cy="50482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D82A24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BF282D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D82A24" w:rsidRPr="00F06006" w:rsidRDefault="00D82A24" w:rsidP="00AA6EE3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29pt;margin-top:798.3pt;width:130.9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" stroked="f">
              <v:textbox>
                <w:txbxContent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D82A24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BF282D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D82A24" w:rsidRPr="00F06006" w:rsidRDefault="00D82A24" w:rsidP="00AA6EE3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2734945</wp:posOffset>
              </wp:positionH>
              <wp:positionV relativeFrom="paragraph">
                <wp:posOffset>10253980</wp:posOffset>
              </wp:positionV>
              <wp:extent cx="2040890" cy="226695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D65DEB" w:rsidRDefault="00D82A24" w:rsidP="00AA6EE3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215.35pt;margin-top:807.4pt;width:160.7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vBhAIAABY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" stroked="f">
              <v:textbox>
                <w:txbxContent>
                  <w:p w:rsidR="00D82A24" w:rsidRPr="00D65DEB" w:rsidRDefault="00D82A24" w:rsidP="00AA6EE3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margin">
                <wp:posOffset>368300</wp:posOffset>
              </wp:positionH>
              <wp:positionV relativeFrom="paragraph">
                <wp:posOffset>10138410</wp:posOffset>
              </wp:positionV>
              <wp:extent cx="1663065" cy="50482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D82A24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BF282D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D82A24" w:rsidRPr="00F06006" w:rsidRDefault="00D82A24" w:rsidP="00AA6EE3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29pt;margin-top:798.3pt;width:130.95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" stroked="f">
              <v:textbox>
                <w:txbxContent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D82A24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BF282D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D82A24" w:rsidRPr="00F06006" w:rsidRDefault="00D82A24" w:rsidP="00AA6EE3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posOffset>2734945</wp:posOffset>
              </wp:positionH>
              <wp:positionV relativeFrom="paragraph">
                <wp:posOffset>10253980</wp:posOffset>
              </wp:positionV>
              <wp:extent cx="2040890" cy="22669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D65DEB" w:rsidRDefault="00D82A24" w:rsidP="00AA6EE3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215.35pt;margin-top:807.4pt;width:160.7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swhAIAABY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" stroked="f">
              <v:textbox>
                <w:txbxContent>
                  <w:p w:rsidR="00D82A24" w:rsidRPr="00D65DEB" w:rsidRDefault="00D82A24" w:rsidP="00AA6EE3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zh-TW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9726930</wp:posOffset>
          </wp:positionV>
          <wp:extent cx="7556500" cy="97218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368300</wp:posOffset>
              </wp:positionH>
              <wp:positionV relativeFrom="paragraph">
                <wp:posOffset>10138410</wp:posOffset>
              </wp:positionV>
              <wp:extent cx="1663065" cy="50482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D82A24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BF282D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D82A24" w:rsidRPr="00F06006" w:rsidRDefault="00D82A24" w:rsidP="00AA6EE3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29pt;margin-top:798.3pt;width:130.95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kYhQIAABY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" stroked="f">
              <v:textbox>
                <w:txbxContent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D82A24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BF282D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D82A24" w:rsidRPr="00F06006" w:rsidRDefault="00D82A24" w:rsidP="00AA6EE3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margin">
                <wp:posOffset>2734945</wp:posOffset>
              </wp:positionH>
              <wp:positionV relativeFrom="paragraph">
                <wp:posOffset>10253980</wp:posOffset>
              </wp:positionV>
              <wp:extent cx="2040890" cy="2266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D65DEB" w:rsidRDefault="00D82A24" w:rsidP="00AA6EE3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215.35pt;margin-top:807.4pt;width:160.7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EUhAIAABY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" stroked="f">
              <v:textbox>
                <w:txbxContent>
                  <w:p w:rsidR="00D82A24" w:rsidRPr="00D65DEB" w:rsidRDefault="00D82A24" w:rsidP="00AA6EE3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  <w:p w:rsidR="00D82A24" w:rsidRDefault="00E957A2"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posOffset>368300</wp:posOffset>
              </wp:positionH>
              <wp:positionV relativeFrom="paragraph">
                <wp:posOffset>10138410</wp:posOffset>
              </wp:positionV>
              <wp:extent cx="1663065" cy="50482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D82A24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BF282D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D82A24" w:rsidRPr="00F06006" w:rsidRDefault="00D82A24" w:rsidP="00AA6EE3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29pt;margin-top:798.3pt;width:130.9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1EhQIAABY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" stroked="f">
              <v:textbox>
                <w:txbxContent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D82A24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BF282D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D82A24" w:rsidRPr="00F06006" w:rsidRDefault="00D82A24" w:rsidP="00AA6EE3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368300</wp:posOffset>
              </wp:positionH>
              <wp:positionV relativeFrom="paragraph">
                <wp:posOffset>10138410</wp:posOffset>
              </wp:positionV>
              <wp:extent cx="1663065" cy="5048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D82A24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D82A24" w:rsidRPr="005246DF" w:rsidRDefault="00D82A24" w:rsidP="00AA6E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BF282D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D82A24" w:rsidRPr="00F06006" w:rsidRDefault="00D82A24" w:rsidP="00AA6EE3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9pt;margin-top:798.3pt;width:130.9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lVhQIAABc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" stroked="f">
              <v:textbox>
                <w:txbxContent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May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D82A24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D82A24" w:rsidRPr="005246DF" w:rsidRDefault="00D82A24" w:rsidP="00AA6EE3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BF282D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D82A24" w:rsidRPr="00F06006" w:rsidRDefault="00D82A24" w:rsidP="00AA6EE3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  <w:p w:rsidR="00D82A24" w:rsidRDefault="00D82A24">
    <w:pPr>
      <w:pStyle w:val="Footer"/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86" w:rsidRDefault="00201886">
      <w:r>
        <w:separator/>
      </w:r>
    </w:p>
  </w:footnote>
  <w:footnote w:type="continuationSeparator" w:id="0">
    <w:p w:rsidR="00201886" w:rsidRDefault="0020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24" w:rsidRDefault="00D82A24">
    <w:pPr>
      <w:pStyle w:val="Header"/>
    </w:pPr>
  </w:p>
  <w:p w:rsidR="00D82A24" w:rsidRDefault="00D82A24">
    <w:pPr>
      <w:pStyle w:val="Header"/>
    </w:pPr>
  </w:p>
  <w:p w:rsidR="00D82A24" w:rsidRDefault="00E957A2">
    <w:pPr>
      <w:pStyle w:val="Header"/>
    </w:pPr>
    <w:r>
      <w:rPr>
        <w:noProof/>
        <w:lang w:eastAsia="zh-TW"/>
      </w:rPr>
      <w:drawing>
        <wp:inline distT="0" distB="0" distL="0" distR="0">
          <wp:extent cx="6656705" cy="855980"/>
          <wp:effectExtent l="0" t="0" r="0" b="0"/>
          <wp:docPr id="1" name="Picture 1" descr="Fixed Static Plant_S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xed Static Plant_S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4DB8"/>
    <w:multiLevelType w:val="hybridMultilevel"/>
    <w:tmpl w:val="869A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" w15:restartNumberingAfterBreak="0">
    <w:nsid w:val="13303A50"/>
    <w:multiLevelType w:val="hybridMultilevel"/>
    <w:tmpl w:val="907A3A2E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61DB"/>
    <w:multiLevelType w:val="hybridMultilevel"/>
    <w:tmpl w:val="0CAC64DA"/>
    <w:lvl w:ilvl="0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4A4E"/>
    <w:multiLevelType w:val="hybridMultilevel"/>
    <w:tmpl w:val="AA32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B84E8D"/>
    <w:multiLevelType w:val="hybridMultilevel"/>
    <w:tmpl w:val="FBE071B4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7" w15:restartNumberingAfterBreak="0">
    <w:nsid w:val="33545B66"/>
    <w:multiLevelType w:val="hybridMultilevel"/>
    <w:tmpl w:val="0360D7F0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04F5"/>
    <w:multiLevelType w:val="hybridMultilevel"/>
    <w:tmpl w:val="B7640174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A621E"/>
    <w:multiLevelType w:val="hybridMultilevel"/>
    <w:tmpl w:val="B7F2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11390"/>
    <w:multiLevelType w:val="hybridMultilevel"/>
    <w:tmpl w:val="E7400A68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347C"/>
    <w:multiLevelType w:val="hybridMultilevel"/>
    <w:tmpl w:val="7E8C4FF6"/>
    <w:lvl w:ilvl="0" w:tplc="D4D6B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556E10"/>
    <w:multiLevelType w:val="hybridMultilevel"/>
    <w:tmpl w:val="72EE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2E2E51"/>
    <w:multiLevelType w:val="hybridMultilevel"/>
    <w:tmpl w:val="1AEEA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F1327E"/>
    <w:multiLevelType w:val="hybridMultilevel"/>
    <w:tmpl w:val="7088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6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63"/>
    <w:rsid w:val="00044A88"/>
    <w:rsid w:val="00045ED9"/>
    <w:rsid w:val="00091312"/>
    <w:rsid w:val="000944D4"/>
    <w:rsid w:val="000C724C"/>
    <w:rsid w:val="00130C57"/>
    <w:rsid w:val="00154D91"/>
    <w:rsid w:val="00186503"/>
    <w:rsid w:val="001A7881"/>
    <w:rsid w:val="001D4179"/>
    <w:rsid w:val="001E66E6"/>
    <w:rsid w:val="00201886"/>
    <w:rsid w:val="00203144"/>
    <w:rsid w:val="00225594"/>
    <w:rsid w:val="00252BAC"/>
    <w:rsid w:val="00261AB3"/>
    <w:rsid w:val="002848DC"/>
    <w:rsid w:val="002B6978"/>
    <w:rsid w:val="002D0494"/>
    <w:rsid w:val="002E502D"/>
    <w:rsid w:val="003064FF"/>
    <w:rsid w:val="003564A2"/>
    <w:rsid w:val="00362110"/>
    <w:rsid w:val="003C73F4"/>
    <w:rsid w:val="00433057"/>
    <w:rsid w:val="004B4E4F"/>
    <w:rsid w:val="004B6AD3"/>
    <w:rsid w:val="004D4C63"/>
    <w:rsid w:val="005120EE"/>
    <w:rsid w:val="00515280"/>
    <w:rsid w:val="005204A8"/>
    <w:rsid w:val="00617DBE"/>
    <w:rsid w:val="0062196E"/>
    <w:rsid w:val="00656A17"/>
    <w:rsid w:val="0068311D"/>
    <w:rsid w:val="007627E7"/>
    <w:rsid w:val="007B1D51"/>
    <w:rsid w:val="007B3808"/>
    <w:rsid w:val="007C40A5"/>
    <w:rsid w:val="00853DF5"/>
    <w:rsid w:val="00891EFD"/>
    <w:rsid w:val="008943EB"/>
    <w:rsid w:val="008C1D7D"/>
    <w:rsid w:val="009509C9"/>
    <w:rsid w:val="00956C74"/>
    <w:rsid w:val="00976B54"/>
    <w:rsid w:val="00986A1A"/>
    <w:rsid w:val="009E56FB"/>
    <w:rsid w:val="00AA6EE3"/>
    <w:rsid w:val="00AC04EE"/>
    <w:rsid w:val="00B2521B"/>
    <w:rsid w:val="00B756BD"/>
    <w:rsid w:val="00BF282D"/>
    <w:rsid w:val="00C02CC5"/>
    <w:rsid w:val="00C40E56"/>
    <w:rsid w:val="00C54A44"/>
    <w:rsid w:val="00C83641"/>
    <w:rsid w:val="00CA16A1"/>
    <w:rsid w:val="00CC55CF"/>
    <w:rsid w:val="00D4749F"/>
    <w:rsid w:val="00D82A24"/>
    <w:rsid w:val="00DC3EAE"/>
    <w:rsid w:val="00DC439D"/>
    <w:rsid w:val="00DE531E"/>
    <w:rsid w:val="00E32D54"/>
    <w:rsid w:val="00E6760B"/>
    <w:rsid w:val="00E957A2"/>
    <w:rsid w:val="00EE2906"/>
    <w:rsid w:val="00F8440D"/>
    <w:rsid w:val="00F875F3"/>
    <w:rsid w:val="00F903D0"/>
    <w:rsid w:val="00FA6441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019026F-5D19-45B1-8834-6AC657EA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1FAE0E00-A731-4287-A041-0216E1B9799F}"/>
</file>

<file path=customXml/itemProps2.xml><?xml version="1.0" encoding="utf-8"?>
<ds:datastoreItem xmlns:ds="http://schemas.openxmlformats.org/officeDocument/2006/customXml" ds:itemID="{D22A10D6-3753-46EE-90FA-389A183B8D19}"/>
</file>

<file path=customXml/itemProps3.xml><?xml version="1.0" encoding="utf-8"?>
<ds:datastoreItem xmlns:ds="http://schemas.openxmlformats.org/officeDocument/2006/customXml" ds:itemID="{4D6AB29B-4971-466A-B944-BE153977A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wood bandsaw</dc:title>
  <dc:subject/>
  <dc:creator>COOPER, Philip;CLARK, Brian</dc:creator>
  <cp:keywords>DETE, Education Queensland</cp:keywords>
  <cp:lastModifiedBy>OVERETT, Sophie</cp:lastModifiedBy>
  <cp:revision>3</cp:revision>
  <cp:lastPrinted>2018-05-29T06:46:00Z</cp:lastPrinted>
  <dcterms:created xsi:type="dcterms:W3CDTF">2018-07-17T01:23:00Z</dcterms:created>
  <dcterms:modified xsi:type="dcterms:W3CDTF">2018-07-17T01:23:00Z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