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7C7031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1419367</wp:posOffset>
                </wp:positionV>
                <wp:extent cx="2731135" cy="5745708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745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D45516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9A2B71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2B71" w:rsidRPr="008666D3" w:rsidRDefault="009A2B71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9A2B7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A2B71" w:rsidRPr="009A2B71" w:rsidRDefault="009A2B71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Hearing protection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be worn </w:t>
                                  </w:r>
                                  <w:r w:rsidR="005D4936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when noise levels are identified as excessive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F847F2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8666D3" w:rsidRDefault="005D4936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5D4936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9A2B71" w:rsidRDefault="005D4936" w:rsidP="004A7C38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Contain or restrain long and loose hair and remove exposed rings or jewellery. </w:t>
                                  </w:r>
                                </w:p>
                              </w:tc>
                            </w:tr>
                            <w:tr w:rsidR="008666D3" w:rsidTr="00F2094F">
                              <w:trPr>
                                <w:trHeight w:val="71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5D4936" w:rsidRPr="00F2094F" w:rsidRDefault="005D4936" w:rsidP="005D493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2094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the compressor has a suitable safe work area.</w:t>
                                  </w:r>
                                </w:p>
                                <w:p w:rsidR="005D4936" w:rsidRPr="00F2094F" w:rsidRDefault="005D4936" w:rsidP="005D493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2094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Examine the power lead for obvious damage.</w:t>
                                  </w:r>
                                </w:p>
                                <w:p w:rsidR="005D4936" w:rsidRPr="00F2094F" w:rsidRDefault="005D4936" w:rsidP="005D493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2094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Examine all air hoses, connections and couplings.</w:t>
                                  </w:r>
                                </w:p>
                                <w:p w:rsidR="005D4936" w:rsidRPr="00F2094F" w:rsidRDefault="005D4936" w:rsidP="005D493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2094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Check any air tools and accessories for serviceability. </w:t>
                                  </w:r>
                                </w:p>
                                <w:p w:rsidR="00247857" w:rsidRPr="00F2094F" w:rsidRDefault="005D4936" w:rsidP="00F847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F2094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Faulty compressed air equipment must be reported. </w:t>
                                  </w:r>
                                </w:p>
                                <w:p w:rsidR="005D4936" w:rsidRPr="00F847F2" w:rsidRDefault="005D4936" w:rsidP="00F847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F2094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Locate and be familiar with the ON/OFF controls.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25pt;margin-top:111.75pt;width:215.05pt;height:45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D45516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</w:t>
                            </w:r>
                            <w:r w:rsidR="00D45516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9A2B71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2B71" w:rsidRPr="008666D3" w:rsidRDefault="009A2B71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9A2B71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A2B71" w:rsidRPr="009A2B71" w:rsidRDefault="009A2B71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Hearing protection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be worn </w:t>
                            </w:r>
                            <w:r w:rsidR="005D493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when noise levels are identified as excessive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. </w:t>
                            </w:r>
                          </w:p>
                        </w:tc>
                      </w:tr>
                      <w:tr w:rsidR="00F847F2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8666D3" w:rsidRDefault="005D4936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5D4936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9A2B71" w:rsidRDefault="005D4936" w:rsidP="004A7C38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Contain or restrain long and loose hair and remove exposed rings or jewellery. </w:t>
                            </w:r>
                          </w:p>
                        </w:tc>
                      </w:tr>
                      <w:tr w:rsidR="008666D3" w:rsidTr="00F2094F">
                        <w:trPr>
                          <w:trHeight w:val="71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5D4936" w:rsidRPr="00F2094F" w:rsidRDefault="005D4936" w:rsidP="005D493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the compressor has a suitable safe work area.</w:t>
                            </w:r>
                          </w:p>
                          <w:p w:rsidR="005D4936" w:rsidRPr="00F2094F" w:rsidRDefault="005D4936" w:rsidP="005D493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Examine the power lead for obvious damage.</w:t>
                            </w:r>
                          </w:p>
                          <w:p w:rsidR="005D4936" w:rsidRPr="00F2094F" w:rsidRDefault="005D4936" w:rsidP="005D493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Examine all air hoses, connections and couplings.</w:t>
                            </w:r>
                          </w:p>
                          <w:p w:rsidR="005D4936" w:rsidRPr="00F2094F" w:rsidRDefault="005D4936" w:rsidP="005D493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Check any air tools and accessories for serviceability. </w:t>
                            </w:r>
                          </w:p>
                          <w:p w:rsidR="00247857" w:rsidRPr="00F2094F" w:rsidRDefault="005D4936" w:rsidP="00F847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2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Faulty compressed air equipment must be reported. </w:t>
                            </w:r>
                          </w:p>
                          <w:p w:rsidR="005D4936" w:rsidRPr="00F847F2" w:rsidRDefault="005D4936" w:rsidP="00F847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2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Locate and be familiar with the ON/OFF controls.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D4936" w:rsidRPr="00F2094F" w:rsidRDefault="005D4936" w:rsidP="00F209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12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F2094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Start the compressor noting the pressure gauge increase and the cut-in/cut-out pressure levels.</w:t>
                                  </w:r>
                                </w:p>
                                <w:p w:rsidR="005D4936" w:rsidRPr="00F2094F" w:rsidRDefault="005D4936" w:rsidP="00F209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F2094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Listen for any air leaks from all flexible airlines or hoses and immediately report any leaks that are observed. </w:t>
                                  </w:r>
                                </w:p>
                                <w:p w:rsidR="005D4936" w:rsidRPr="00F2094F" w:rsidRDefault="005D4936" w:rsidP="00F209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F2094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Adjust the pressure regulator to suit the particular work requirements.</w:t>
                                  </w:r>
                                </w:p>
                                <w:p w:rsidR="005D4936" w:rsidRPr="00F2094F" w:rsidRDefault="005D4936" w:rsidP="00F209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F2094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Always check these pressures at regular intervals during normal operation.</w:t>
                                  </w:r>
                                </w:p>
                                <w:p w:rsidR="00774114" w:rsidRPr="00F2094F" w:rsidRDefault="005D4936" w:rsidP="00F209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F2094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Air hose connections must be secured and checked prior to being pressurised. </w:t>
                                  </w:r>
                                  <w:r w:rsidR="00734F8C" w:rsidRPr="00F2094F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  <w:r w:rsidR="00774114" w:rsidRPr="00F2094F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5D4936" w:rsidRPr="00F2094F" w:rsidRDefault="005D4936" w:rsidP="00F209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F2094F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If possible, position the compressor unit in an area that will not disturb or obstruct the workshop environment. </w:t>
                                  </w:r>
                                </w:p>
                                <w:p w:rsidR="005D4936" w:rsidRPr="00F2094F" w:rsidRDefault="005D4936" w:rsidP="00F209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F2094F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Use compressed air power tools responsibly and within </w:t>
                                  </w:r>
                                  <w:r w:rsidR="00F2094F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the </w:t>
                                  </w:r>
                                  <w:r w:rsidRPr="00F2094F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manufacturer</w:t>
                                  </w:r>
                                  <w:r w:rsidR="00F2094F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’s</w:t>
                                  </w:r>
                                  <w:r w:rsidRPr="00F2094F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 recommended guidelines. </w:t>
                                  </w:r>
                                </w:p>
                                <w:p w:rsidR="00497AFF" w:rsidRPr="00F2094F" w:rsidRDefault="00497AFF" w:rsidP="00F209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F2094F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Compressed air cleaning of machine parts must only be undertaken after all PPE and general workshop safety precautions have been observed. </w:t>
                                  </w:r>
                                </w:p>
                                <w:p w:rsidR="00497AFF" w:rsidRPr="00F2094F" w:rsidRDefault="00497AFF" w:rsidP="00F209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F2094F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Never use the compressed air to clean down work benches, floors or dust from clothing. </w:t>
                                  </w:r>
                                </w:p>
                                <w:p w:rsidR="00497AFF" w:rsidRPr="00F847F2" w:rsidRDefault="00497AFF" w:rsidP="00F209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2094F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Never kink an air hose to restrict or cut off the flow of air.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F2094F" w:rsidRDefault="00497AFF" w:rsidP="00F2094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F2094F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Never direct compressed air towards the body</w:t>
                                  </w:r>
                                </w:p>
                              </w:tc>
                            </w:tr>
                            <w:tr w:rsidR="006E5A55" w:rsidTr="007C7031">
                              <w:trPr>
                                <w:trHeight w:val="1862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F2094F" w:rsidRDefault="006E5A55" w:rsidP="00C34C6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</w:pPr>
                                  <w:r w:rsidRPr="00F2094F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296199" w:rsidRDefault="00734F8C" w:rsidP="00F2094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Return this tool to the appropriate storage cupboard</w:t>
                                  </w:r>
                                </w:p>
                                <w:p w:rsidR="00AC0F7C" w:rsidRPr="00296199" w:rsidRDefault="00AC0F7C" w:rsidP="00F2094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12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safe, clean and tidy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condition.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F2094F" w:rsidRDefault="006E5A55" w:rsidP="00F2094F">
                                  <w:pPr>
                                    <w:pStyle w:val="Header"/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</w:pPr>
                                  <w:r w:rsidRPr="00F2094F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774114" w:rsidRDefault="006E5A55" w:rsidP="00F2094F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6C0019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497AF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Moving and r</w:t>
                                  </w:r>
                                  <w:r w:rsidR="0077411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otating parts </w:t>
                                  </w:r>
                                  <w:r w:rsidR="00734F8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</w:t>
                                  </w:r>
                                  <w:r w:rsidR="00734F8C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497AF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Electricity</w:t>
                                  </w:r>
                                  <w:r w:rsidR="00734F8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              </w:t>
                                  </w:r>
                                </w:p>
                                <w:p w:rsidR="00774114" w:rsidRDefault="006E5A55" w:rsidP="00F2094F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497AF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Pinch and squash     </w:t>
                                  </w:r>
                                  <w:r w:rsidR="00734F8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  <w:r w:rsidR="0077411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A51473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497AF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Noise</w:t>
                                  </w:r>
                                  <w:r w:rsidR="00FB2C0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</w:t>
                                  </w:r>
                                  <w:r w:rsidR="00BE101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497AF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D</w:t>
                                  </w:r>
                                  <w:bookmarkStart w:id="0" w:name="_GoBack"/>
                                  <w:bookmarkEnd w:id="0"/>
                                  <w:r w:rsidR="00497AF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ust                   </w:t>
                                  </w:r>
                                  <w:r w:rsidR="00A51473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        </w:t>
                                  </w:r>
                                  <w:r w:rsidR="00370B3A"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497AF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Burns</w:t>
                                  </w:r>
                                  <w:r w:rsidR="0077411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F847F2" w:rsidRPr="008D3CFC" w:rsidRDefault="006C0019" w:rsidP="00F2094F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77411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497AF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Compressed air</w:t>
                                  </w:r>
                                  <w:r w:rsidR="0077411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</w:t>
                                  </w:r>
                                  <w:r w:rsidR="00497AF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 </w:t>
                                  </w:r>
                                  <w:r w:rsidR="00497AFF"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497AF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D4936" w:rsidRPr="00F2094F" w:rsidRDefault="005D4936" w:rsidP="00F2094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12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F2094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Start the compressor noting the pressure gauge increase and the cut-in/cut-out pressure levels.</w:t>
                            </w:r>
                          </w:p>
                          <w:p w:rsidR="005D4936" w:rsidRPr="00F2094F" w:rsidRDefault="005D4936" w:rsidP="00F2094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F2094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Listen for any air leaks from all flexible airlines or hoses and immediately report any leaks that are observed. </w:t>
                            </w:r>
                          </w:p>
                          <w:p w:rsidR="005D4936" w:rsidRPr="00F2094F" w:rsidRDefault="005D4936" w:rsidP="00F2094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F2094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Adjust the pressure regulator to suit the particular work requirements.</w:t>
                            </w:r>
                          </w:p>
                          <w:p w:rsidR="005D4936" w:rsidRPr="00F2094F" w:rsidRDefault="005D4936" w:rsidP="00F2094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F2094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Always check these pressures at regular intervals during normal operation.</w:t>
                            </w:r>
                          </w:p>
                          <w:p w:rsidR="00774114" w:rsidRPr="00F2094F" w:rsidRDefault="005D4936" w:rsidP="00F2094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F2094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Air hose connections must be secured and checked prior to being pressurised. </w:t>
                            </w:r>
                            <w:r w:rsidR="00734F8C" w:rsidRPr="00F2094F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="00774114" w:rsidRPr="00F2094F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 </w:t>
                            </w:r>
                          </w:p>
                          <w:p w:rsidR="005D4936" w:rsidRPr="00F2094F" w:rsidRDefault="005D4936" w:rsidP="00F2094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F2094F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If possible, position the compressor unit in an area that will not disturb or obstruct the workshop environment. </w:t>
                            </w:r>
                          </w:p>
                          <w:p w:rsidR="005D4936" w:rsidRPr="00F2094F" w:rsidRDefault="005D4936" w:rsidP="00F2094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F2094F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Use compressed air power tools responsibly and within </w:t>
                            </w:r>
                            <w:r w:rsidR="00F2094F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the </w:t>
                            </w:r>
                            <w:r w:rsidRPr="00F2094F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manufacturer</w:t>
                            </w:r>
                            <w:r w:rsidR="00F2094F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’s</w:t>
                            </w:r>
                            <w:r w:rsidRPr="00F2094F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 recommended guidelines. </w:t>
                            </w:r>
                          </w:p>
                          <w:p w:rsidR="00497AFF" w:rsidRPr="00F2094F" w:rsidRDefault="00497AFF" w:rsidP="00F2094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F2094F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Compressed air cleaning of machine parts must only be undertaken after all PPE and general workshop safety precautions have been observed. </w:t>
                            </w:r>
                          </w:p>
                          <w:p w:rsidR="00497AFF" w:rsidRPr="00F2094F" w:rsidRDefault="00497AFF" w:rsidP="00F2094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F2094F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Never use the compressed air to clean down work benches, floors or dust from clothing. </w:t>
                            </w:r>
                          </w:p>
                          <w:p w:rsidR="00497AFF" w:rsidRPr="00F847F2" w:rsidRDefault="00497AFF" w:rsidP="00F2094F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2094F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Never kink an air hose to restrict or cut off the flow of air.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F2094F" w:rsidRDefault="00497AFF" w:rsidP="00F2094F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F2094F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Never direct compressed air towards the body</w:t>
                            </w:r>
                          </w:p>
                        </w:tc>
                      </w:tr>
                      <w:tr w:rsidR="006E5A55" w:rsidTr="007C7031">
                        <w:trPr>
                          <w:trHeight w:val="1862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F2094F" w:rsidRDefault="006E5A55" w:rsidP="00C34C6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F2094F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296199" w:rsidRDefault="00734F8C" w:rsidP="00F2094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Return this tool to the appropriate storage cupboard</w:t>
                            </w:r>
                          </w:p>
                          <w:p w:rsidR="00AC0F7C" w:rsidRPr="00296199" w:rsidRDefault="00AC0F7C" w:rsidP="00F2094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12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safe, clean and tidy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condition.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F2094F" w:rsidRDefault="006E5A55" w:rsidP="00F2094F">
                            <w:pPr>
                              <w:pStyle w:val="Header"/>
                              <w:spacing w:before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</w:pPr>
                            <w:r w:rsidRPr="00F2094F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  <w:t>POTENTIAL HAZARDS AND RISKS</w:t>
                            </w:r>
                          </w:p>
                          <w:p w:rsidR="00774114" w:rsidRDefault="006E5A55" w:rsidP="00F2094F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6C0019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97AF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Moving and r</w:t>
                            </w:r>
                            <w:r w:rsidR="0077411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otating parts </w:t>
                            </w:r>
                            <w:r w:rsidR="00734F8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</w:t>
                            </w:r>
                            <w:r w:rsidR="00734F8C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497AF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Electricity</w:t>
                            </w:r>
                            <w:r w:rsidR="00734F8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              </w:t>
                            </w:r>
                          </w:p>
                          <w:p w:rsidR="00774114" w:rsidRDefault="006E5A55" w:rsidP="00F2094F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97AF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Pinch and squash     </w:t>
                            </w:r>
                            <w:r w:rsidR="00734F8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77411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51473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497AF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Noise</w:t>
                            </w:r>
                            <w:r w:rsidR="00FB2C0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154DC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</w:t>
                            </w:r>
                            <w:r w:rsidR="00BE1015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497AF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D</w:t>
                            </w:r>
                            <w:bookmarkStart w:id="1" w:name="_GoBack"/>
                            <w:bookmarkEnd w:id="1"/>
                            <w:r w:rsidR="00497AF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ust                   </w:t>
                            </w:r>
                            <w:r w:rsidR="00A51473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        </w:t>
                            </w:r>
                            <w:r w:rsidR="00370B3A"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497AF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Burns</w:t>
                            </w:r>
                            <w:r w:rsidR="0077411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F847F2" w:rsidRPr="008D3CFC" w:rsidRDefault="006C0019" w:rsidP="00F2094F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77411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97AF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Compressed air</w:t>
                            </w:r>
                            <w:r w:rsidR="0077411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</w:t>
                            </w:r>
                            <w:r w:rsidR="00497AF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 </w:t>
                            </w:r>
                            <w:r w:rsidR="00497AFF"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497AF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9B5C0A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Air Compressor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3E4AC0" w:rsidRPr="006E348D" w:rsidRDefault="009B5C0A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Air Compressor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9B5C0A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Air Compressor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9B5C0A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Air Compressor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9E0C0E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</w:t>
      </w:r>
      <w:r w:rsidR="009E0C0E">
        <w:rPr>
          <w:rFonts w:ascii="Arial" w:hAnsi="Arial" w:cs="Arial"/>
          <w:color w:val="365F91"/>
        </w:rPr>
        <w:t>‘</w:t>
      </w:r>
      <w:r w:rsidRPr="00A331C5">
        <w:rPr>
          <w:rFonts w:ascii="Arial" w:hAnsi="Arial" w:cs="Arial"/>
          <w:color w:val="365F91"/>
        </w:rPr>
        <w:t>Front</w:t>
      </w:r>
      <w:r w:rsidR="009E0C0E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</w:t>
      </w:r>
      <w:r w:rsidR="009E0C0E">
        <w:rPr>
          <w:rFonts w:ascii="Arial" w:hAnsi="Arial" w:cs="Arial"/>
          <w:color w:val="365F91"/>
        </w:rPr>
        <w:t>and ‘</w:t>
      </w:r>
      <w:r w:rsidRPr="00A331C5">
        <w:rPr>
          <w:rFonts w:ascii="Arial" w:hAnsi="Arial" w:cs="Arial"/>
          <w:color w:val="365F91"/>
        </w:rPr>
        <w:t>Reverse</w:t>
      </w:r>
      <w:r w:rsidR="009E0C0E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</w:t>
      </w:r>
      <w:r w:rsidR="009E0C0E">
        <w:rPr>
          <w:rFonts w:ascii="Arial" w:hAnsi="Arial" w:cs="Arial"/>
          <w:color w:val="365F91"/>
        </w:rPr>
        <w:t>‘</w:t>
      </w:r>
      <w:r w:rsidRPr="00A331C5">
        <w:rPr>
          <w:rFonts w:ascii="Arial" w:hAnsi="Arial" w:cs="Arial"/>
          <w:color w:val="365F91"/>
        </w:rPr>
        <w:t>Tag</w:t>
      </w:r>
      <w:r w:rsidR="009E0C0E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 xml:space="preserve">dotted outlines indicated on the </w:t>
      </w:r>
      <w:r w:rsidR="009E0C0E">
        <w:rPr>
          <w:rFonts w:ascii="Arial" w:hAnsi="Arial" w:cs="Arial"/>
          <w:color w:val="365F91"/>
        </w:rPr>
        <w:t>‘</w:t>
      </w:r>
      <w:r w:rsidRPr="00A331C5">
        <w:rPr>
          <w:rFonts w:ascii="Arial" w:hAnsi="Arial" w:cs="Arial"/>
          <w:color w:val="365F91"/>
        </w:rPr>
        <w:t>Front</w:t>
      </w:r>
      <w:r w:rsidR="009E0C0E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Laminate </w:t>
      </w:r>
      <w:r w:rsidR="009E0C0E">
        <w:rPr>
          <w:rFonts w:ascii="Arial" w:hAnsi="Arial" w:cs="Arial"/>
          <w:color w:val="365F91"/>
        </w:rPr>
        <w:t>and trim to size with a clear 2</w:t>
      </w:r>
      <w:r w:rsidRPr="00A331C5">
        <w:rPr>
          <w:rFonts w:ascii="Arial" w:hAnsi="Arial" w:cs="Arial"/>
          <w:color w:val="365F91"/>
        </w:rPr>
        <w:t>mm border</w:t>
      </w:r>
    </w:p>
    <w:p w:rsidR="0053629B" w:rsidRPr="009E0C0E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53629B" w:rsidRPr="009E0C0E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E37413"/>
    <w:multiLevelType w:val="hybridMultilevel"/>
    <w:tmpl w:val="7DB0351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07683"/>
    <w:rsid w:val="0001350A"/>
    <w:rsid w:val="0004752B"/>
    <w:rsid w:val="0007183E"/>
    <w:rsid w:val="000A2B63"/>
    <w:rsid w:val="00105554"/>
    <w:rsid w:val="00154B09"/>
    <w:rsid w:val="00154DCA"/>
    <w:rsid w:val="001B42EA"/>
    <w:rsid w:val="00247857"/>
    <w:rsid w:val="00296199"/>
    <w:rsid w:val="002D103A"/>
    <w:rsid w:val="00327878"/>
    <w:rsid w:val="0034538A"/>
    <w:rsid w:val="00347A77"/>
    <w:rsid w:val="00370B3A"/>
    <w:rsid w:val="003E4AC0"/>
    <w:rsid w:val="00403EE8"/>
    <w:rsid w:val="004269C7"/>
    <w:rsid w:val="00431475"/>
    <w:rsid w:val="00497AFF"/>
    <w:rsid w:val="004A7C38"/>
    <w:rsid w:val="004E2E34"/>
    <w:rsid w:val="0053629B"/>
    <w:rsid w:val="005651FD"/>
    <w:rsid w:val="005A736A"/>
    <w:rsid w:val="005D4936"/>
    <w:rsid w:val="005E22EB"/>
    <w:rsid w:val="005F1A91"/>
    <w:rsid w:val="005F46BF"/>
    <w:rsid w:val="00604304"/>
    <w:rsid w:val="00657DAD"/>
    <w:rsid w:val="00691795"/>
    <w:rsid w:val="006C0019"/>
    <w:rsid w:val="006E348D"/>
    <w:rsid w:val="006E5A55"/>
    <w:rsid w:val="00731342"/>
    <w:rsid w:val="00734F8C"/>
    <w:rsid w:val="00774114"/>
    <w:rsid w:val="007949E2"/>
    <w:rsid w:val="007C7031"/>
    <w:rsid w:val="007D4206"/>
    <w:rsid w:val="007E4F02"/>
    <w:rsid w:val="007F42FB"/>
    <w:rsid w:val="007F4F90"/>
    <w:rsid w:val="008666D3"/>
    <w:rsid w:val="008744C6"/>
    <w:rsid w:val="00890B4D"/>
    <w:rsid w:val="008A34D5"/>
    <w:rsid w:val="008C022A"/>
    <w:rsid w:val="008D3CFC"/>
    <w:rsid w:val="008E6EF3"/>
    <w:rsid w:val="00913CCF"/>
    <w:rsid w:val="00921E36"/>
    <w:rsid w:val="009A2B71"/>
    <w:rsid w:val="009B5C0A"/>
    <w:rsid w:val="009C1A9F"/>
    <w:rsid w:val="009C79D1"/>
    <w:rsid w:val="009E0C0E"/>
    <w:rsid w:val="00A1316D"/>
    <w:rsid w:val="00A363C9"/>
    <w:rsid w:val="00A51473"/>
    <w:rsid w:val="00A51578"/>
    <w:rsid w:val="00AA088F"/>
    <w:rsid w:val="00AC0F7C"/>
    <w:rsid w:val="00AF1889"/>
    <w:rsid w:val="00B507DB"/>
    <w:rsid w:val="00B51B29"/>
    <w:rsid w:val="00B76ACA"/>
    <w:rsid w:val="00BE1015"/>
    <w:rsid w:val="00C14234"/>
    <w:rsid w:val="00C24D75"/>
    <w:rsid w:val="00C34C6D"/>
    <w:rsid w:val="00CC2B41"/>
    <w:rsid w:val="00CD24EF"/>
    <w:rsid w:val="00D144FB"/>
    <w:rsid w:val="00D45516"/>
    <w:rsid w:val="00D84373"/>
    <w:rsid w:val="00E145BE"/>
    <w:rsid w:val="00E15158"/>
    <w:rsid w:val="00E6351E"/>
    <w:rsid w:val="00E944B6"/>
    <w:rsid w:val="00E9733E"/>
    <w:rsid w:val="00EC6FA9"/>
    <w:rsid w:val="00F2094F"/>
    <w:rsid w:val="00F22BED"/>
    <w:rsid w:val="00F847F2"/>
    <w:rsid w:val="00F931B9"/>
    <w:rsid w:val="00F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DD625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61950408-363F-4B08-AFB6-CCD9B646F424}"/>
</file>

<file path=customXml/itemProps2.xml><?xml version="1.0" encoding="utf-8"?>
<ds:datastoreItem xmlns:ds="http://schemas.openxmlformats.org/officeDocument/2006/customXml" ds:itemID="{FE4281C1-5DDF-49C0-B4CC-FF7670A7904B}"/>
</file>

<file path=customXml/itemProps3.xml><?xml version="1.0" encoding="utf-8"?>
<ds:datastoreItem xmlns:ds="http://schemas.openxmlformats.org/officeDocument/2006/customXml" ds:itemID="{33FFD110-C576-469A-A313-2B64F62EBAC6}"/>
</file>

<file path=customXml/itemProps4.xml><?xml version="1.0" encoding="utf-8"?>
<ds:datastoreItem xmlns:ds="http://schemas.openxmlformats.org/officeDocument/2006/customXml" ds:itemID="{E5831960-C9BE-4ADB-8BE0-668F05DBB2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Air compressor (Tag)</dc:title>
  <dc:subject/>
  <dc:creator>CULPEPPER, Kristyn</dc:creator>
  <cp:keywords/>
  <dc:description/>
  <cp:lastModifiedBy>OVERETT, Sophie</cp:lastModifiedBy>
  <cp:revision>5</cp:revision>
  <cp:lastPrinted>2018-06-27T05:39:00Z</cp:lastPrinted>
  <dcterms:created xsi:type="dcterms:W3CDTF">2018-07-02T03:36:00Z</dcterms:created>
  <dcterms:modified xsi:type="dcterms:W3CDTF">2018-08-21T23:51:00Z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