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1F34C0" w:rsidTr="00FF32E5">
                              <w:trPr>
                                <w:trHeight w:val="533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98658" cy="396000"/>
                                        <wp:effectExtent l="0" t="0" r="1905" b="444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8658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D45516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D45516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1F34C0" w:rsidTr="00FF32E5">
                              <w:trPr>
                                <w:trHeight w:val="625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96000" cy="396000"/>
                                        <wp:effectExtent l="0" t="0" r="4445" b="444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9A2B71" w:rsidTr="00FF32E5">
                              <w:trPr>
                                <w:trHeight w:val="450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B71" w:rsidRPr="00AC7B4A" w:rsidRDefault="008C2551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</w:pPr>
                                  <w:r w:rsidRPr="00AC7B4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C2551" w:rsidRPr="00AC7B4A" w:rsidRDefault="008C2551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AC7B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Hearing protection</w:t>
                                  </w:r>
                                  <w:r w:rsidR="00AC7B4A" w:rsidRPr="00AC7B4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(Class 5 – SLC</w:t>
                                  </w:r>
                                  <w:r w:rsidR="00AC7B4A" w:rsidRPr="00AC7B4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  <w:t>80</w:t>
                                  </w:r>
                                  <w:r w:rsidR="00AC7B4A" w:rsidRPr="00AC7B4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&gt;26 dB)</w:t>
                                  </w:r>
                                  <w:r w:rsidRPr="00AC7B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C7B4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must </w:t>
                                  </w:r>
                                  <w:r w:rsidRPr="00AC7B4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be worn at all times when using this equipment. </w:t>
                                  </w:r>
                                </w:p>
                              </w:tc>
                            </w:tr>
                            <w:tr w:rsidR="008C2551" w:rsidTr="00FF32E5">
                              <w:trPr>
                                <w:trHeight w:val="40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C2551" w:rsidRPr="008C2551" w:rsidRDefault="008C2551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8C2551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410026"/>
                                        <wp:effectExtent l="0" t="0" r="4445" b="9525"/>
                                        <wp:docPr id="38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4100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C2551" w:rsidRPr="008C2551" w:rsidRDefault="008C2551" w:rsidP="00FF32E5">
                                  <w:pPr>
                                    <w:pStyle w:val="Header"/>
                                    <w:spacing w:before="12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mask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should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be worn when excessive airborne dusts or fumes are created. </w:t>
                                  </w:r>
                                </w:p>
                              </w:tc>
                            </w:tr>
                            <w:tr w:rsidR="00AC7B4A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C7B4A" w:rsidRDefault="00AC7B4A" w:rsidP="008666D3">
                                  <w:pPr>
                                    <w:spacing w:before="120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7384BA" wp14:editId="5144A721">
                                        <wp:extent cx="392430" cy="394970"/>
                                        <wp:effectExtent l="0" t="0" r="7620" b="5080"/>
                                        <wp:docPr id="107" name="Picture 69" descr="Prohibition circl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" name="Picture 69" descr="Prohibition circle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2430" cy="39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AC7B4A" w:rsidRDefault="00AC7B4A" w:rsidP="005D4936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Remove all rings and jewellery.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AC7B4A">
                                  <w:pPr>
                                    <w:pStyle w:val="Header"/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8C2551" w:rsidRDefault="008C2551" w:rsidP="008C2551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the mixer is in a suitable safe work area and select a firm, level and stable ground surface.</w:t>
                                  </w:r>
                                </w:p>
                                <w:p w:rsidR="005D3FEB" w:rsidRPr="008C2551" w:rsidRDefault="008C2551" w:rsidP="0004682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Confirm the mixer has a current electrical safety tag. </w:t>
                                  </w:r>
                                </w:p>
                                <w:p w:rsidR="008C2551" w:rsidRPr="008C2551" w:rsidRDefault="008C2551" w:rsidP="0004682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that the power lead can be kept dry, off the ground and connected through an RCD safety switch.</w:t>
                                  </w:r>
                                </w:p>
                                <w:p w:rsidR="008C2551" w:rsidRPr="008C2551" w:rsidRDefault="008C2551" w:rsidP="0004682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all safety guards are correctly fitted and secured.</w:t>
                                  </w:r>
                                </w:p>
                                <w:p w:rsidR="008C2551" w:rsidRPr="008C2551" w:rsidRDefault="008C2551" w:rsidP="0004682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that the unit is mechanically sound.</w:t>
                                  </w:r>
                                </w:p>
                                <w:p w:rsidR="008C2551" w:rsidRPr="00F847F2" w:rsidRDefault="008C2551" w:rsidP="00046828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the tyres for appropriate inflation.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1F34C0" w:rsidTr="00FF32E5">
                        <w:trPr>
                          <w:trHeight w:val="533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8658" cy="396000"/>
                                  <wp:effectExtent l="0" t="0" r="1905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658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D45516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D45516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1F34C0" w:rsidTr="00FF32E5">
                        <w:trPr>
                          <w:trHeight w:val="625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96000" cy="396000"/>
                                  <wp:effectExtent l="0" t="0" r="4445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9A2B71" w:rsidTr="00FF32E5">
                        <w:trPr>
                          <w:trHeight w:val="450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B71" w:rsidRPr="00AC7B4A" w:rsidRDefault="008C2551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</w:pPr>
                            <w:r w:rsidRPr="00AC7B4A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C2551" w:rsidRPr="00AC7B4A" w:rsidRDefault="008C2551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7B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Hearing protection</w:t>
                            </w:r>
                            <w:r w:rsidR="00AC7B4A" w:rsidRPr="00AC7B4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(Class 5 – SLC</w:t>
                            </w:r>
                            <w:r w:rsidR="00AC7B4A" w:rsidRPr="00AC7B4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vertAlign w:val="subscript"/>
                              </w:rPr>
                              <w:t>80</w:t>
                            </w:r>
                            <w:r w:rsidR="00AC7B4A" w:rsidRPr="00AC7B4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&gt;26 dB)</w:t>
                            </w:r>
                            <w:r w:rsidRPr="00AC7B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7B4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must </w:t>
                            </w:r>
                            <w:r w:rsidRPr="00AC7B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 worn at all times when using this equipment. </w:t>
                            </w:r>
                          </w:p>
                        </w:tc>
                      </w:tr>
                      <w:tr w:rsidR="008C2551" w:rsidTr="00FF32E5">
                        <w:trPr>
                          <w:trHeight w:val="40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C2551" w:rsidRPr="008C2551" w:rsidRDefault="008C2551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8C2551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410026"/>
                                  <wp:effectExtent l="0" t="0" r="4445" b="952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410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C2551" w:rsidRPr="008C2551" w:rsidRDefault="008C2551" w:rsidP="00FF32E5">
                            <w:pPr>
                              <w:pStyle w:val="Header"/>
                              <w:spacing w:before="12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mask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should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be worn when excessive airborne dusts or fumes are created. </w:t>
                            </w:r>
                          </w:p>
                        </w:tc>
                      </w:tr>
                      <w:tr w:rsidR="00AC7B4A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C7B4A" w:rsidRDefault="00AC7B4A" w:rsidP="008666D3">
                            <w:pPr>
                              <w:spacing w:before="12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7384BA" wp14:editId="5144A721">
                                  <wp:extent cx="392430" cy="394970"/>
                                  <wp:effectExtent l="0" t="0" r="7620" b="5080"/>
                                  <wp:docPr id="107" name="Picture 69" descr="Prohibition circl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" name="Picture 69" descr="Prohibition circle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430" cy="394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AC7B4A" w:rsidRDefault="00AC7B4A" w:rsidP="005D4936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Remove all rings and jewellery.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AC7B4A">
                            <w:pPr>
                              <w:pStyle w:val="Header"/>
                              <w:spacing w:before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8C2551" w:rsidRDefault="008C2551" w:rsidP="008C2551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the mixer is in a suitable safe work area and select a firm, level and stable ground surface.</w:t>
                            </w:r>
                          </w:p>
                          <w:p w:rsidR="005D3FEB" w:rsidRPr="008C2551" w:rsidRDefault="008C2551" w:rsidP="0004682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Confirm the mixer has a current electrical safety tag. </w:t>
                            </w:r>
                          </w:p>
                          <w:p w:rsidR="008C2551" w:rsidRPr="008C2551" w:rsidRDefault="008C2551" w:rsidP="0004682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that the power lead can be kept dry, off the ground and connected through an RCD safety switch.</w:t>
                            </w:r>
                          </w:p>
                          <w:p w:rsidR="008C2551" w:rsidRPr="008C2551" w:rsidRDefault="008C2551" w:rsidP="0004682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all safety guards are correctly fitted and secured.</w:t>
                            </w:r>
                          </w:p>
                          <w:p w:rsidR="008C2551" w:rsidRPr="008C2551" w:rsidRDefault="008C2551" w:rsidP="0004682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that the unit is mechanically sound.</w:t>
                            </w:r>
                          </w:p>
                          <w:p w:rsidR="008C2551" w:rsidRPr="00F847F2" w:rsidRDefault="008C2551" w:rsidP="00046828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the tyres for appropriate inflation.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8C2551" w:rsidRPr="00FF32E5" w:rsidRDefault="008C2551" w:rsidP="00FF32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12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F32E5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Never use the electrical mixer outdoors in the rain.</w:t>
                                  </w:r>
                                </w:p>
                                <w:p w:rsidR="008C2551" w:rsidRPr="00FF32E5" w:rsidRDefault="008C2551" w:rsidP="00FF32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F32E5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Never use the mixer without all guarding in place.</w:t>
                                  </w:r>
                                </w:p>
                                <w:p w:rsidR="008C2551" w:rsidRPr="00FF32E5" w:rsidRDefault="008C2551" w:rsidP="00FF32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F32E5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Ensure that the area does not contain any hazards that may impact on the safe operation of the mixer.</w:t>
                                  </w:r>
                                </w:p>
                                <w:p w:rsidR="008C2551" w:rsidRPr="00FF32E5" w:rsidRDefault="008C2551" w:rsidP="00FF32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F32E5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Never insert your hands into a rotating mixer bowl.</w:t>
                                  </w:r>
                                </w:p>
                                <w:p w:rsidR="008C2551" w:rsidRPr="00FF32E5" w:rsidRDefault="008C2551" w:rsidP="00FF32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F32E5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>Be conscious of your manual handling techniques when adding cement powder, gravel or sand to the mixer bowl using a shovel or similar.</w:t>
                                  </w:r>
                                </w:p>
                                <w:p w:rsidR="001F34C0" w:rsidRPr="00FF32E5" w:rsidRDefault="008C2551" w:rsidP="00FF32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FF32E5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Regularly inspect the mixer bowl for consistency and suitability for the concrete mix. </w:t>
                                  </w:r>
                                  <w:r w:rsidR="001F34C0" w:rsidRPr="00FF32E5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8C2551" w:rsidRPr="008C2551" w:rsidRDefault="008C2551" w:rsidP="00FF32E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FF32E5">
                                    <w:rPr>
                                      <w:rFonts w:ascii="Arial" w:hAnsi="Arial" w:cs="Arial"/>
                                      <w:sz w:val="16"/>
                                      <w:szCs w:val="15"/>
                                    </w:rPr>
                                    <w:t xml:space="preserve">Never leave the mixer running unattended.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8C2551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Never allow arms or hands into a moving bowl</w:t>
                                  </w:r>
                                </w:p>
                              </w:tc>
                            </w:tr>
                            <w:tr w:rsidR="006E5A55" w:rsidTr="00FF32E5">
                              <w:trPr>
                                <w:trHeight w:val="663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FF32E5" w:rsidRDefault="006E5A55" w:rsidP="00FF32E5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</w:pPr>
                                  <w:r w:rsidRPr="00FF32E5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AC0F7C" w:rsidRDefault="008C2551" w:rsidP="00FF32E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Empty the mixer drum of all contents.</w:t>
                                  </w:r>
                                </w:p>
                                <w:p w:rsidR="008C2551" w:rsidRDefault="008C2551" w:rsidP="00FF32E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While still wet, wash out with clean water.</w:t>
                                  </w:r>
                                </w:p>
                                <w:p w:rsidR="008C2551" w:rsidRDefault="008C2551" w:rsidP="00FF32E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Allow the mixer to revolve to wash the interior and carefully clean off the exterior. </w:t>
                                  </w:r>
                                </w:p>
                                <w:p w:rsidR="008C2551" w:rsidRDefault="008C2551" w:rsidP="00FF32E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Disconnect the electrical AC power source.</w:t>
                                  </w:r>
                                </w:p>
                                <w:p w:rsidR="008C2551" w:rsidRDefault="008C2551" w:rsidP="00FF32E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Clean up the work area.</w:t>
                                  </w:r>
                                </w:p>
                                <w:p w:rsidR="008C2551" w:rsidRPr="00296199" w:rsidRDefault="008C2551" w:rsidP="00FF32E5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Return the mixer to a secured storage area. </w:t>
                                  </w:r>
                                </w:p>
                                <w:p w:rsidR="006E5A55" w:rsidRPr="00FF32E5" w:rsidRDefault="006E5A55" w:rsidP="00FF32E5">
                                  <w:pPr>
                                    <w:pStyle w:val="Header"/>
                                    <w:spacing w:before="120"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FF32E5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5D3FEB" w:rsidRDefault="006E5A55" w:rsidP="00FF32E5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6C0019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AA76B0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Moving, rotating parts</w:t>
                                  </w:r>
                                  <w:r w:rsidR="00734F8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7264F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</w:t>
                                  </w:r>
                                  <w:r w:rsidR="00734F8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7264F9"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AA76B0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Entrapment</w:t>
                                  </w:r>
                                </w:p>
                                <w:p w:rsidR="00FF32E5" w:rsidRDefault="00734F8C" w:rsidP="00FF32E5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7264F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     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="006E5A55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5C241D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Electricity</w:t>
                                  </w:r>
                                  <w:r w:rsidR="00FB2C0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5D3FEB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FF32E5" w:rsidRDefault="00FF32E5" w:rsidP="00FF32E5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Manual handling</w:t>
                                  </w:r>
                                </w:p>
                                <w:p w:rsidR="005C241D" w:rsidRDefault="006E5A55" w:rsidP="00FF32E5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5C241D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Skin irritation from cement or additives</w:t>
                                  </w:r>
                                </w:p>
                                <w:p w:rsidR="00FF32E5" w:rsidRPr="00FF32E5" w:rsidRDefault="00FF32E5" w:rsidP="00FF32E5">
                                  <w:pPr>
                                    <w:pStyle w:val="Header"/>
                                    <w:spacing w:before="120"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FORBIDDEN</w:t>
                                  </w:r>
                                </w:p>
                                <w:p w:rsidR="00FF32E5" w:rsidRDefault="00FF32E5" w:rsidP="00FF32E5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Never use compressed air to clean off the mixer, clothing or floor surfaces</w:t>
                                  </w:r>
                                </w:p>
                                <w:p w:rsidR="00FF32E5" w:rsidRDefault="00FF32E5" w:rsidP="00FF32E5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F847F2" w:rsidRPr="008D3CFC" w:rsidRDefault="00F847F2" w:rsidP="00FF32E5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8C2551" w:rsidRPr="00FF32E5" w:rsidRDefault="008C2551" w:rsidP="00FF32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12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F32E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Never use the electrical mixer outdoors in the rain.</w:t>
                            </w:r>
                          </w:p>
                          <w:p w:rsidR="008C2551" w:rsidRPr="00FF32E5" w:rsidRDefault="008C2551" w:rsidP="00FF32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F32E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Never use the mixer without all guarding in place.</w:t>
                            </w:r>
                          </w:p>
                          <w:p w:rsidR="008C2551" w:rsidRPr="00FF32E5" w:rsidRDefault="008C2551" w:rsidP="00FF32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F32E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Ensure that the area does not contain any hazards that may impact on the safe operation of the mixer.</w:t>
                            </w:r>
                          </w:p>
                          <w:p w:rsidR="008C2551" w:rsidRPr="00FF32E5" w:rsidRDefault="008C2551" w:rsidP="00FF32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F32E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Never insert your hands into a rotating mixer bowl.</w:t>
                            </w:r>
                          </w:p>
                          <w:p w:rsidR="008C2551" w:rsidRPr="00FF32E5" w:rsidRDefault="008C2551" w:rsidP="00FF32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F32E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>Be conscious of your manual handling techniques when adding cement powder, gravel or sand to the mixer bowl using a shovel or similar.</w:t>
                            </w:r>
                          </w:p>
                          <w:p w:rsidR="001F34C0" w:rsidRPr="00FF32E5" w:rsidRDefault="008C2551" w:rsidP="00FF32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FF32E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Regularly inspect the mixer bowl for consistency and suitability for the concrete mix. </w:t>
                            </w:r>
                            <w:r w:rsidR="001F34C0" w:rsidRPr="00FF32E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 </w:t>
                            </w:r>
                          </w:p>
                          <w:p w:rsidR="008C2551" w:rsidRPr="008C2551" w:rsidRDefault="008C2551" w:rsidP="00FF32E5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FF32E5">
                              <w:rPr>
                                <w:rFonts w:ascii="Arial" w:hAnsi="Arial" w:cs="Arial"/>
                                <w:sz w:val="16"/>
                                <w:szCs w:val="15"/>
                              </w:rPr>
                              <w:t xml:space="preserve">Never leave the mixer running unattended.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8C2551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Never allow arms or hands into a moving bowl</w:t>
                            </w:r>
                          </w:p>
                        </w:tc>
                      </w:tr>
                      <w:tr w:rsidR="006E5A55" w:rsidTr="00FF32E5">
                        <w:trPr>
                          <w:trHeight w:val="663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FF32E5" w:rsidRDefault="006E5A55" w:rsidP="00FF32E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FF32E5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AC0F7C" w:rsidRDefault="008C2551" w:rsidP="00FF32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Empty the mixer drum of all contents.</w:t>
                            </w:r>
                          </w:p>
                          <w:p w:rsidR="008C2551" w:rsidRDefault="008C2551" w:rsidP="00FF32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While still wet, wash out with clean water.</w:t>
                            </w:r>
                          </w:p>
                          <w:p w:rsidR="008C2551" w:rsidRDefault="008C2551" w:rsidP="00FF32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Allow the mixer to revolve to wash the interior and carefully clean off the exterior. </w:t>
                            </w:r>
                          </w:p>
                          <w:p w:rsidR="008C2551" w:rsidRDefault="008C2551" w:rsidP="00FF32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Disconnect the electrical AC power source.</w:t>
                            </w:r>
                          </w:p>
                          <w:p w:rsidR="008C2551" w:rsidRDefault="008C2551" w:rsidP="00FF32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Clean up the work area.</w:t>
                            </w:r>
                          </w:p>
                          <w:p w:rsidR="008C2551" w:rsidRPr="00296199" w:rsidRDefault="008C2551" w:rsidP="00FF32E5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Return the mixer to a secured storage area. </w:t>
                            </w:r>
                          </w:p>
                          <w:p w:rsidR="006E5A55" w:rsidRPr="00FF32E5" w:rsidRDefault="006E5A55" w:rsidP="00FF32E5">
                            <w:pPr>
                              <w:pStyle w:val="Header"/>
                              <w:spacing w:before="120"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FF32E5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5D3FEB" w:rsidRDefault="006E5A55" w:rsidP="00FF32E5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6C0019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A76B0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Moving, rotating parts</w:t>
                            </w:r>
                            <w:r w:rsidR="00734F8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264F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</w:t>
                            </w:r>
                            <w:r w:rsidR="00734F8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264F9"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AA76B0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Entrapment</w:t>
                            </w:r>
                          </w:p>
                          <w:p w:rsidR="00FF32E5" w:rsidRDefault="00734F8C" w:rsidP="00FF32E5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7264F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     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6E5A55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5C241D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Electricity</w:t>
                            </w:r>
                            <w:r w:rsidR="00FB2C0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5D3FEB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FF32E5" w:rsidRDefault="00FF32E5" w:rsidP="00FF32E5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Manual handling</w:t>
                            </w:r>
                          </w:p>
                          <w:p w:rsidR="005C241D" w:rsidRDefault="006E5A55" w:rsidP="00FF32E5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5C241D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Skin irritation from cement or additives</w:t>
                            </w:r>
                          </w:p>
                          <w:p w:rsidR="00FF32E5" w:rsidRPr="00FF32E5" w:rsidRDefault="00FF32E5" w:rsidP="00FF32E5">
                            <w:pPr>
                              <w:pStyle w:val="Header"/>
                              <w:spacing w:before="120"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FORBIDDEN</w:t>
                            </w:r>
                          </w:p>
                          <w:p w:rsidR="00FF32E5" w:rsidRDefault="00FF32E5" w:rsidP="00FF32E5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Never use compressed air to clean off the mixer, clothing or floor surfaces</w:t>
                            </w:r>
                          </w:p>
                          <w:p w:rsidR="00FF32E5" w:rsidRDefault="00FF32E5" w:rsidP="00FF32E5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:rsidR="00F847F2" w:rsidRPr="008D3CFC" w:rsidRDefault="00F847F2" w:rsidP="00FF32E5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AC0" w:rsidRPr="006E348D" w:rsidRDefault="008C2551" w:rsidP="003E4A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Concrete Mixer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3E4AC0" w:rsidRPr="006E348D" w:rsidRDefault="008C2551" w:rsidP="003E4AC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Concrete Mixer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8C2551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Concrete Mixer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8C2551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Concrete Mixer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FF32E5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FF32E5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This should align ‘Front’ and</w:t>
      </w:r>
      <w:r w:rsidR="006E348D" w:rsidRPr="00A331C5">
        <w:rPr>
          <w:rFonts w:ascii="Arial" w:hAnsi="Arial" w:cs="Arial"/>
          <w:color w:val="365F91"/>
        </w:rPr>
        <w:t xml:space="preserve"> </w:t>
      </w:r>
      <w:r>
        <w:rPr>
          <w:rFonts w:ascii="Arial" w:hAnsi="Arial" w:cs="Arial"/>
          <w:color w:val="365F91"/>
        </w:rPr>
        <w:t>‘</w:t>
      </w:r>
      <w:r w:rsidR="006E348D" w:rsidRPr="00A331C5">
        <w:rPr>
          <w:rFonts w:ascii="Arial" w:hAnsi="Arial" w:cs="Arial"/>
          <w:color w:val="365F91"/>
        </w:rPr>
        <w:t>Reverse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Cut out the </w:t>
      </w:r>
      <w:r w:rsidR="00FF32E5">
        <w:rPr>
          <w:rFonts w:ascii="Arial" w:hAnsi="Arial" w:cs="Arial"/>
          <w:color w:val="365F91"/>
        </w:rPr>
        <w:t>‘</w:t>
      </w:r>
      <w:r w:rsidRPr="00A331C5">
        <w:rPr>
          <w:rFonts w:ascii="Arial" w:hAnsi="Arial" w:cs="Arial"/>
          <w:color w:val="365F91"/>
        </w:rPr>
        <w:t>Tag</w:t>
      </w:r>
      <w:r w:rsidR="00FF32E5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shape along the </w:t>
      </w:r>
      <w:r>
        <w:rPr>
          <w:rFonts w:ascii="Arial" w:hAnsi="Arial" w:cs="Arial"/>
          <w:color w:val="FF0000"/>
        </w:rPr>
        <w:t xml:space="preserve">RED </w:t>
      </w:r>
      <w:r w:rsidRPr="00A331C5">
        <w:rPr>
          <w:rFonts w:ascii="Arial" w:hAnsi="Arial" w:cs="Arial"/>
          <w:color w:val="365F91"/>
        </w:rPr>
        <w:t xml:space="preserve">dotted outlines indicated on the </w:t>
      </w:r>
      <w:r w:rsidR="00FF32E5">
        <w:rPr>
          <w:rFonts w:ascii="Arial" w:hAnsi="Arial" w:cs="Arial"/>
          <w:color w:val="365F91"/>
        </w:rPr>
        <w:t>‘</w:t>
      </w:r>
      <w:r w:rsidRPr="00A331C5">
        <w:rPr>
          <w:rFonts w:ascii="Arial" w:hAnsi="Arial" w:cs="Arial"/>
          <w:color w:val="365F91"/>
        </w:rPr>
        <w:t>Front</w:t>
      </w:r>
      <w:r w:rsidR="00FF32E5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Laminate </w:t>
      </w:r>
      <w:r w:rsidR="00FF32E5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trim to size with a clear</w:t>
      </w:r>
      <w:r w:rsidR="00FF32E5">
        <w:rPr>
          <w:rFonts w:ascii="Arial" w:hAnsi="Arial" w:cs="Arial"/>
          <w:color w:val="365F91"/>
        </w:rPr>
        <w:t xml:space="preserve"> 2</w:t>
      </w:r>
      <w:r w:rsidRPr="00A331C5">
        <w:rPr>
          <w:rFonts w:ascii="Arial" w:hAnsi="Arial" w:cs="Arial"/>
          <w:color w:val="365F91"/>
        </w:rPr>
        <w:t>mm border</w:t>
      </w:r>
    </w:p>
    <w:p w:rsidR="0053629B" w:rsidRPr="00FF32E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  <w:bookmarkStart w:id="0" w:name="_GoBack"/>
      <w:bookmarkEnd w:id="0"/>
    </w:p>
    <w:sectPr w:rsidR="0053629B" w:rsidRPr="00FF32E5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3E37413"/>
    <w:multiLevelType w:val="hybridMultilevel"/>
    <w:tmpl w:val="7DB0351A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07683"/>
    <w:rsid w:val="0001350A"/>
    <w:rsid w:val="00046828"/>
    <w:rsid w:val="0004752B"/>
    <w:rsid w:val="0007183E"/>
    <w:rsid w:val="000A2B63"/>
    <w:rsid w:val="00105554"/>
    <w:rsid w:val="00154B09"/>
    <w:rsid w:val="00154DCA"/>
    <w:rsid w:val="001B42EA"/>
    <w:rsid w:val="001F34C0"/>
    <w:rsid w:val="00247857"/>
    <w:rsid w:val="00296199"/>
    <w:rsid w:val="002D103A"/>
    <w:rsid w:val="00327878"/>
    <w:rsid w:val="0034538A"/>
    <w:rsid w:val="00347A77"/>
    <w:rsid w:val="00370B3A"/>
    <w:rsid w:val="003E4AC0"/>
    <w:rsid w:val="00403EE8"/>
    <w:rsid w:val="004269C7"/>
    <w:rsid w:val="00431475"/>
    <w:rsid w:val="00497AFF"/>
    <w:rsid w:val="004A7C38"/>
    <w:rsid w:val="004E2E34"/>
    <w:rsid w:val="0053629B"/>
    <w:rsid w:val="005651FD"/>
    <w:rsid w:val="005A736A"/>
    <w:rsid w:val="005C241D"/>
    <w:rsid w:val="005D3FEB"/>
    <w:rsid w:val="005D4936"/>
    <w:rsid w:val="005E22EB"/>
    <w:rsid w:val="005F1A91"/>
    <w:rsid w:val="005F46BF"/>
    <w:rsid w:val="00604304"/>
    <w:rsid w:val="00657DAD"/>
    <w:rsid w:val="00691795"/>
    <w:rsid w:val="006C0019"/>
    <w:rsid w:val="006E348D"/>
    <w:rsid w:val="006E5A55"/>
    <w:rsid w:val="007264F9"/>
    <w:rsid w:val="00731342"/>
    <w:rsid w:val="00734F8C"/>
    <w:rsid w:val="00774114"/>
    <w:rsid w:val="007949E2"/>
    <w:rsid w:val="007C7031"/>
    <w:rsid w:val="007D4206"/>
    <w:rsid w:val="007E4F02"/>
    <w:rsid w:val="007F42FB"/>
    <w:rsid w:val="007F4F90"/>
    <w:rsid w:val="008666D3"/>
    <w:rsid w:val="008744C6"/>
    <w:rsid w:val="00890B4D"/>
    <w:rsid w:val="008A34D5"/>
    <w:rsid w:val="008C022A"/>
    <w:rsid w:val="008C2551"/>
    <w:rsid w:val="008D3CFC"/>
    <w:rsid w:val="008E6EF3"/>
    <w:rsid w:val="00913CCF"/>
    <w:rsid w:val="00921E36"/>
    <w:rsid w:val="009A2B71"/>
    <w:rsid w:val="009B5C0A"/>
    <w:rsid w:val="009C1A9F"/>
    <w:rsid w:val="009C79D1"/>
    <w:rsid w:val="009F2432"/>
    <w:rsid w:val="00A1316D"/>
    <w:rsid w:val="00A363C9"/>
    <w:rsid w:val="00A51473"/>
    <w:rsid w:val="00A51578"/>
    <w:rsid w:val="00AA088F"/>
    <w:rsid w:val="00AA76B0"/>
    <w:rsid w:val="00AC0F7C"/>
    <w:rsid w:val="00AC7B4A"/>
    <w:rsid w:val="00AF1889"/>
    <w:rsid w:val="00B507DB"/>
    <w:rsid w:val="00B51B29"/>
    <w:rsid w:val="00B76ACA"/>
    <w:rsid w:val="00BE1015"/>
    <w:rsid w:val="00C14234"/>
    <w:rsid w:val="00C202D0"/>
    <w:rsid w:val="00C24D75"/>
    <w:rsid w:val="00C34C6D"/>
    <w:rsid w:val="00CC2B41"/>
    <w:rsid w:val="00CD24EF"/>
    <w:rsid w:val="00D144FB"/>
    <w:rsid w:val="00D45516"/>
    <w:rsid w:val="00D84373"/>
    <w:rsid w:val="00E145BE"/>
    <w:rsid w:val="00E15158"/>
    <w:rsid w:val="00E6351E"/>
    <w:rsid w:val="00E944B6"/>
    <w:rsid w:val="00E9733E"/>
    <w:rsid w:val="00F22BED"/>
    <w:rsid w:val="00F847F2"/>
    <w:rsid w:val="00F931B9"/>
    <w:rsid w:val="00FB2C0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D5567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CCC658F2-CBB1-468B-B6E0-D6AC9465A415}"/>
</file>

<file path=customXml/itemProps2.xml><?xml version="1.0" encoding="utf-8"?>
<ds:datastoreItem xmlns:ds="http://schemas.openxmlformats.org/officeDocument/2006/customXml" ds:itemID="{7D40B438-82C1-4336-90B9-961F6AEE95FB}"/>
</file>

<file path=customXml/itemProps3.xml><?xml version="1.0" encoding="utf-8"?>
<ds:datastoreItem xmlns:ds="http://schemas.openxmlformats.org/officeDocument/2006/customXml" ds:itemID="{9DA4E795-978D-4276-929E-3FA2DCB59BA8}"/>
</file>

<file path=customXml/itemProps4.xml><?xml version="1.0" encoding="utf-8"?>
<ds:datastoreItem xmlns:ds="http://schemas.openxmlformats.org/officeDocument/2006/customXml" ds:itemID="{EAA91EF6-B778-4A7D-A6DF-5CBF5F0B8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Concrete mixer (Tag)</dc:title>
  <dc:subject/>
  <dc:creator>CULPEPPER, Kristyn</dc:creator>
  <cp:keywords/>
  <dc:description/>
  <cp:lastModifiedBy>OVERETT, Sophie</cp:lastModifiedBy>
  <cp:revision>5</cp:revision>
  <cp:lastPrinted>2018-06-27T05:39:00Z</cp:lastPrinted>
  <dcterms:created xsi:type="dcterms:W3CDTF">2018-07-02T04:34:00Z</dcterms:created>
  <dcterms:modified xsi:type="dcterms:W3CDTF">2018-08-22T01:08:00Z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