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F18" w:rsidRDefault="00AC708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7391401</wp:posOffset>
                </wp:positionV>
                <wp:extent cx="6645910" cy="2419350"/>
                <wp:effectExtent l="0" t="0" r="254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241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C7083" w:rsidRPr="00A331C5" w:rsidRDefault="00AC7083" w:rsidP="00AC7083">
                            <w:pPr>
                              <w:ind w:left="2881" w:hanging="2172"/>
                              <w:jc w:val="center"/>
                              <w:rPr>
                                <w:rFonts w:ascii="Arial" w:hAnsi="Arial" w:cs="Arial"/>
                                <w:b/>
                                <w:color w:val="365F91"/>
                                <w:sz w:val="36"/>
                                <w:szCs w:val="36"/>
                              </w:rPr>
                            </w:pPr>
                            <w:r w:rsidRPr="00A331C5">
                              <w:rPr>
                                <w:rFonts w:ascii="Arial" w:hAnsi="Arial" w:cs="Arial"/>
                                <w:b/>
                                <w:color w:val="365F91"/>
                                <w:sz w:val="28"/>
                                <w:szCs w:val="28"/>
                              </w:rPr>
                              <w:t>Front</w:t>
                            </w:r>
                            <w:r w:rsidRPr="00A331C5">
                              <w:rPr>
                                <w:rFonts w:ascii="Arial" w:hAnsi="Arial" w:cs="Arial"/>
                                <w:b/>
                                <w:color w:val="365F91"/>
                                <w:sz w:val="36"/>
                                <w:szCs w:val="36"/>
                              </w:rPr>
                              <w:tab/>
                            </w:r>
                            <w:r w:rsidRPr="00A331C5">
                              <w:rPr>
                                <w:rFonts w:ascii="Arial" w:hAnsi="Arial" w:cs="Arial"/>
                                <w:b/>
                                <w:color w:val="365F91"/>
                                <w:sz w:val="36"/>
                                <w:szCs w:val="36"/>
                              </w:rPr>
                              <w:tab/>
                            </w:r>
                            <w:r w:rsidRPr="00A331C5">
                              <w:rPr>
                                <w:rFonts w:ascii="Arial" w:hAnsi="Arial" w:cs="Arial"/>
                                <w:b/>
                                <w:color w:val="365F91"/>
                                <w:sz w:val="36"/>
                                <w:szCs w:val="36"/>
                              </w:rPr>
                              <w:tab/>
                            </w:r>
                            <w:r w:rsidRPr="00A331C5">
                              <w:rPr>
                                <w:rFonts w:ascii="Arial" w:hAnsi="Arial" w:cs="Arial"/>
                                <w:b/>
                                <w:color w:val="365F91"/>
                                <w:sz w:val="36"/>
                                <w:szCs w:val="36"/>
                              </w:rPr>
                              <w:tab/>
                            </w:r>
                            <w:r w:rsidRPr="00A331C5">
                              <w:rPr>
                                <w:rFonts w:ascii="Arial" w:hAnsi="Arial" w:cs="Arial"/>
                                <w:b/>
                                <w:color w:val="365F91"/>
                                <w:sz w:val="36"/>
                                <w:szCs w:val="36"/>
                              </w:rPr>
                              <w:tab/>
                            </w:r>
                            <w:r w:rsidRPr="00A331C5">
                              <w:rPr>
                                <w:rFonts w:ascii="Arial" w:hAnsi="Arial" w:cs="Arial"/>
                                <w:b/>
                                <w:color w:val="365F91"/>
                                <w:sz w:val="28"/>
                                <w:szCs w:val="28"/>
                              </w:rPr>
                              <w:t>Reverse</w:t>
                            </w:r>
                          </w:p>
                          <w:p w:rsidR="00AC7083" w:rsidRPr="00A331C5" w:rsidRDefault="00AC7083" w:rsidP="00AC7083">
                            <w:pPr>
                              <w:rPr>
                                <w:rFonts w:ascii="Arial" w:hAnsi="Arial" w:cs="Arial"/>
                                <w:b/>
                                <w:color w:val="365F91"/>
                                <w:sz w:val="28"/>
                                <w:szCs w:val="28"/>
                              </w:rPr>
                            </w:pPr>
                            <w:r w:rsidRPr="00A331C5">
                              <w:rPr>
                                <w:rFonts w:ascii="Arial" w:hAnsi="Arial" w:cs="Arial"/>
                                <w:b/>
                                <w:color w:val="365F91"/>
                                <w:sz w:val="28"/>
                                <w:szCs w:val="28"/>
                              </w:rPr>
                              <w:t>Assembly Instructions:</w:t>
                            </w:r>
                          </w:p>
                          <w:p w:rsidR="00AC7083" w:rsidRPr="00A331C5" w:rsidRDefault="00AC7083" w:rsidP="00AC7083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 w:hanging="426"/>
                              <w:rPr>
                                <w:rFonts w:ascii="Arial" w:hAnsi="Arial" w:cs="Arial"/>
                                <w:color w:val="365F91"/>
                              </w:rPr>
                            </w:pPr>
                            <w:r w:rsidRPr="00A331C5">
                              <w:rPr>
                                <w:rFonts w:ascii="Arial" w:hAnsi="Arial" w:cs="Arial"/>
                                <w:color w:val="365F91"/>
                              </w:rPr>
                              <w:t>Carefully fold this page in half vertically down the centre line</w:t>
                            </w:r>
                          </w:p>
                          <w:p w:rsidR="00AC7083" w:rsidRPr="00A331C5" w:rsidRDefault="00AC7083" w:rsidP="00AC7083">
                            <w:pPr>
                              <w:numPr>
                                <w:ilvl w:val="0"/>
                                <w:numId w:val="4"/>
                              </w:numPr>
                              <w:spacing w:before="140" w:after="0" w:line="240" w:lineRule="auto"/>
                              <w:ind w:left="425" w:hanging="425"/>
                              <w:rPr>
                                <w:rFonts w:ascii="Arial" w:hAnsi="Arial" w:cs="Arial"/>
                                <w:color w:val="365F91"/>
                              </w:rPr>
                            </w:pPr>
                            <w:r w:rsidRPr="00A331C5">
                              <w:rPr>
                                <w:rFonts w:ascii="Arial" w:hAnsi="Arial" w:cs="Arial"/>
                                <w:color w:val="365F91"/>
                              </w:rPr>
                              <w:t xml:space="preserve">This should align “Front” &amp; “Reverse” sides, then glue the halves back to back  </w:t>
                            </w:r>
                          </w:p>
                          <w:p w:rsidR="00AC7083" w:rsidRPr="00A331C5" w:rsidRDefault="00AC7083" w:rsidP="00AC7083">
                            <w:pPr>
                              <w:numPr>
                                <w:ilvl w:val="0"/>
                                <w:numId w:val="4"/>
                              </w:numPr>
                              <w:spacing w:before="140" w:after="0" w:line="240" w:lineRule="auto"/>
                              <w:ind w:left="425" w:hanging="425"/>
                              <w:rPr>
                                <w:rFonts w:ascii="Arial" w:hAnsi="Arial" w:cs="Arial"/>
                                <w:color w:val="365F91"/>
                              </w:rPr>
                            </w:pPr>
                            <w:r w:rsidRPr="00A331C5">
                              <w:rPr>
                                <w:rFonts w:ascii="Arial" w:hAnsi="Arial" w:cs="Arial"/>
                                <w:color w:val="365F91"/>
                              </w:rPr>
                              <w:t xml:space="preserve">Cut out the “Tag” shape along the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RED </w:t>
                            </w:r>
                            <w:r w:rsidRPr="00A331C5">
                              <w:rPr>
                                <w:rFonts w:ascii="Arial" w:hAnsi="Arial" w:cs="Arial"/>
                                <w:color w:val="365F91"/>
                              </w:rPr>
                              <w:t>dotted outlines indicated on the “Front” side</w:t>
                            </w:r>
                          </w:p>
                          <w:p w:rsidR="00AC7083" w:rsidRPr="00A331C5" w:rsidRDefault="00AC7083" w:rsidP="00AC7083">
                            <w:pPr>
                              <w:numPr>
                                <w:ilvl w:val="0"/>
                                <w:numId w:val="4"/>
                              </w:numPr>
                              <w:spacing w:before="140" w:after="0" w:line="240" w:lineRule="auto"/>
                              <w:ind w:left="425" w:hanging="425"/>
                              <w:rPr>
                                <w:rFonts w:ascii="Arial" w:hAnsi="Arial" w:cs="Arial"/>
                                <w:color w:val="365F91"/>
                              </w:rPr>
                            </w:pPr>
                            <w:r w:rsidRPr="00A331C5">
                              <w:rPr>
                                <w:rFonts w:ascii="Arial" w:hAnsi="Arial" w:cs="Arial"/>
                                <w:color w:val="365F91"/>
                              </w:rPr>
                              <w:t>Laminate &amp; trim to size with a clear 2 mm border</w:t>
                            </w:r>
                          </w:p>
                          <w:p w:rsidR="00AC7083" w:rsidRPr="00A331C5" w:rsidRDefault="00AC7083" w:rsidP="00AC7083">
                            <w:pPr>
                              <w:numPr>
                                <w:ilvl w:val="0"/>
                                <w:numId w:val="4"/>
                              </w:numPr>
                              <w:spacing w:before="140" w:after="0" w:line="240" w:lineRule="auto"/>
                              <w:ind w:left="425" w:hanging="425"/>
                              <w:rPr>
                                <w:rFonts w:ascii="Arial" w:hAnsi="Arial" w:cs="Arial"/>
                                <w:color w:val="365F91"/>
                              </w:rPr>
                            </w:pPr>
                            <w:r w:rsidRPr="00A331C5">
                              <w:rPr>
                                <w:rFonts w:ascii="Arial" w:hAnsi="Arial" w:cs="Arial"/>
                                <w:color w:val="365F91"/>
                              </w:rPr>
                              <w:t xml:space="preserve">Securely fasten an 8mm (ID) brass eyelet </w:t>
                            </w:r>
                            <w:r>
                              <w:rPr>
                                <w:rFonts w:ascii="Arial" w:hAnsi="Arial" w:cs="Arial"/>
                                <w:color w:val="365F91"/>
                              </w:rPr>
                              <w:t>and</w:t>
                            </w:r>
                            <w:r w:rsidRPr="00A331C5">
                              <w:rPr>
                                <w:rFonts w:ascii="Arial" w:hAnsi="Arial" w:cs="Arial"/>
                                <w:color w:val="365F91"/>
                              </w:rPr>
                              <w:t xml:space="preserve"> washer where indicated.</w:t>
                            </w:r>
                          </w:p>
                          <w:p w:rsidR="00AC7083" w:rsidRDefault="00AC7083" w:rsidP="00AC7083"/>
                          <w:p w:rsidR="00AC7083" w:rsidRPr="006E348D" w:rsidRDefault="00AC7083" w:rsidP="00AC7083">
                            <w:r w:rsidRPr="0078571D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Website link to this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SOP </w:t>
                            </w:r>
                            <w:r w:rsidRPr="0078571D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document: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8571D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5" w:history="1">
                              <w:r w:rsidRPr="00BA3159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http://education.qld.gov.au/health/safety/hazards/equip-resources.html</w:t>
                              </w:r>
                            </w:hyperlink>
                          </w:p>
                          <w:p w:rsidR="00AC7083" w:rsidRDefault="00AC70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72.1pt;margin-top:582pt;width:523.3pt;height:190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" fillcolor="white [3201]" stroked="f" strokeweight=".5pt">
                <v:textbox>
                  <w:txbxContent>
                    <w:p w:rsidR="00AC7083" w:rsidRPr="00A331C5" w:rsidRDefault="00AC7083" w:rsidP="00AC7083">
                      <w:pPr>
                        <w:ind w:left="2881" w:hanging="2172"/>
                        <w:jc w:val="center"/>
                        <w:rPr>
                          <w:rFonts w:ascii="Arial" w:hAnsi="Arial" w:cs="Arial"/>
                          <w:b/>
                          <w:color w:val="365F91"/>
                          <w:sz w:val="36"/>
                          <w:szCs w:val="36"/>
                        </w:rPr>
                      </w:pPr>
                      <w:r w:rsidRPr="00A331C5">
                        <w:rPr>
                          <w:rFonts w:ascii="Arial" w:hAnsi="Arial" w:cs="Arial"/>
                          <w:b/>
                          <w:color w:val="365F91"/>
                          <w:sz w:val="28"/>
                          <w:szCs w:val="28"/>
                        </w:rPr>
                        <w:t>Front</w:t>
                      </w:r>
                      <w:r w:rsidRPr="00A331C5">
                        <w:rPr>
                          <w:rFonts w:ascii="Arial" w:hAnsi="Arial" w:cs="Arial"/>
                          <w:b/>
                          <w:color w:val="365F91"/>
                          <w:sz w:val="36"/>
                          <w:szCs w:val="36"/>
                        </w:rPr>
                        <w:tab/>
                      </w:r>
                      <w:r w:rsidRPr="00A331C5">
                        <w:rPr>
                          <w:rFonts w:ascii="Arial" w:hAnsi="Arial" w:cs="Arial"/>
                          <w:b/>
                          <w:color w:val="365F91"/>
                          <w:sz w:val="36"/>
                          <w:szCs w:val="36"/>
                        </w:rPr>
                        <w:tab/>
                      </w:r>
                      <w:r w:rsidRPr="00A331C5">
                        <w:rPr>
                          <w:rFonts w:ascii="Arial" w:hAnsi="Arial" w:cs="Arial"/>
                          <w:b/>
                          <w:color w:val="365F91"/>
                          <w:sz w:val="36"/>
                          <w:szCs w:val="36"/>
                        </w:rPr>
                        <w:tab/>
                      </w:r>
                      <w:r w:rsidRPr="00A331C5">
                        <w:rPr>
                          <w:rFonts w:ascii="Arial" w:hAnsi="Arial" w:cs="Arial"/>
                          <w:b/>
                          <w:color w:val="365F91"/>
                          <w:sz w:val="36"/>
                          <w:szCs w:val="36"/>
                        </w:rPr>
                        <w:tab/>
                      </w:r>
                      <w:r w:rsidRPr="00A331C5">
                        <w:rPr>
                          <w:rFonts w:ascii="Arial" w:hAnsi="Arial" w:cs="Arial"/>
                          <w:b/>
                          <w:color w:val="365F91"/>
                          <w:sz w:val="36"/>
                          <w:szCs w:val="36"/>
                        </w:rPr>
                        <w:tab/>
                      </w:r>
                      <w:r w:rsidRPr="00A331C5">
                        <w:rPr>
                          <w:rFonts w:ascii="Arial" w:hAnsi="Arial" w:cs="Arial"/>
                          <w:b/>
                          <w:color w:val="365F91"/>
                          <w:sz w:val="28"/>
                          <w:szCs w:val="28"/>
                        </w:rPr>
                        <w:t>Reverse</w:t>
                      </w:r>
                    </w:p>
                    <w:p w:rsidR="00AC7083" w:rsidRPr="00A331C5" w:rsidRDefault="00AC7083" w:rsidP="00AC7083">
                      <w:pPr>
                        <w:rPr>
                          <w:rFonts w:ascii="Arial" w:hAnsi="Arial" w:cs="Arial"/>
                          <w:b/>
                          <w:color w:val="365F91"/>
                          <w:sz w:val="28"/>
                          <w:szCs w:val="28"/>
                        </w:rPr>
                      </w:pPr>
                      <w:r w:rsidRPr="00A331C5">
                        <w:rPr>
                          <w:rFonts w:ascii="Arial" w:hAnsi="Arial" w:cs="Arial"/>
                          <w:b/>
                          <w:color w:val="365F91"/>
                          <w:sz w:val="28"/>
                          <w:szCs w:val="28"/>
                        </w:rPr>
                        <w:t>Assembly Instructions:</w:t>
                      </w:r>
                    </w:p>
                    <w:p w:rsidR="00AC7083" w:rsidRPr="00A331C5" w:rsidRDefault="00AC7083" w:rsidP="00AC7083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 w:hanging="426"/>
                        <w:rPr>
                          <w:rFonts w:ascii="Arial" w:hAnsi="Arial" w:cs="Arial"/>
                          <w:color w:val="365F91"/>
                        </w:rPr>
                      </w:pPr>
                      <w:r w:rsidRPr="00A331C5">
                        <w:rPr>
                          <w:rFonts w:ascii="Arial" w:hAnsi="Arial" w:cs="Arial"/>
                          <w:color w:val="365F91"/>
                        </w:rPr>
                        <w:t>Carefully fold this page in half vertically down the centre line</w:t>
                      </w:r>
                    </w:p>
                    <w:p w:rsidR="00AC7083" w:rsidRPr="00A331C5" w:rsidRDefault="00AC7083" w:rsidP="00AC7083">
                      <w:pPr>
                        <w:numPr>
                          <w:ilvl w:val="0"/>
                          <w:numId w:val="4"/>
                        </w:numPr>
                        <w:spacing w:before="140" w:after="0" w:line="240" w:lineRule="auto"/>
                        <w:ind w:left="425" w:hanging="425"/>
                        <w:rPr>
                          <w:rFonts w:ascii="Arial" w:hAnsi="Arial" w:cs="Arial"/>
                          <w:color w:val="365F91"/>
                        </w:rPr>
                      </w:pPr>
                      <w:r w:rsidRPr="00A331C5">
                        <w:rPr>
                          <w:rFonts w:ascii="Arial" w:hAnsi="Arial" w:cs="Arial"/>
                          <w:color w:val="365F91"/>
                        </w:rPr>
                        <w:t xml:space="preserve">This should align “Front” &amp; “Reverse” sides, then glue the halves back to back  </w:t>
                      </w:r>
                    </w:p>
                    <w:p w:rsidR="00AC7083" w:rsidRPr="00A331C5" w:rsidRDefault="00AC7083" w:rsidP="00AC7083">
                      <w:pPr>
                        <w:numPr>
                          <w:ilvl w:val="0"/>
                          <w:numId w:val="4"/>
                        </w:numPr>
                        <w:spacing w:before="140" w:after="0" w:line="240" w:lineRule="auto"/>
                        <w:ind w:left="425" w:hanging="425"/>
                        <w:rPr>
                          <w:rFonts w:ascii="Arial" w:hAnsi="Arial" w:cs="Arial"/>
                          <w:color w:val="365F91"/>
                        </w:rPr>
                      </w:pPr>
                      <w:r w:rsidRPr="00A331C5">
                        <w:rPr>
                          <w:rFonts w:ascii="Arial" w:hAnsi="Arial" w:cs="Arial"/>
                          <w:color w:val="365F91"/>
                        </w:rPr>
                        <w:t xml:space="preserve">Cut out the “Tag” shape along the 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 xml:space="preserve">RED </w:t>
                      </w:r>
                      <w:r w:rsidRPr="00A331C5">
                        <w:rPr>
                          <w:rFonts w:ascii="Arial" w:hAnsi="Arial" w:cs="Arial"/>
                          <w:color w:val="365F91"/>
                        </w:rPr>
                        <w:t>dotted outlines indicated on the “Front” side</w:t>
                      </w:r>
                    </w:p>
                    <w:p w:rsidR="00AC7083" w:rsidRPr="00A331C5" w:rsidRDefault="00AC7083" w:rsidP="00AC7083">
                      <w:pPr>
                        <w:numPr>
                          <w:ilvl w:val="0"/>
                          <w:numId w:val="4"/>
                        </w:numPr>
                        <w:spacing w:before="140" w:after="0" w:line="240" w:lineRule="auto"/>
                        <w:ind w:left="425" w:hanging="425"/>
                        <w:rPr>
                          <w:rFonts w:ascii="Arial" w:hAnsi="Arial" w:cs="Arial"/>
                          <w:color w:val="365F91"/>
                        </w:rPr>
                      </w:pPr>
                      <w:r w:rsidRPr="00A331C5">
                        <w:rPr>
                          <w:rFonts w:ascii="Arial" w:hAnsi="Arial" w:cs="Arial"/>
                          <w:color w:val="365F91"/>
                        </w:rPr>
                        <w:t>Laminate &amp; trim to size with a clear 2 mm border</w:t>
                      </w:r>
                    </w:p>
                    <w:p w:rsidR="00AC7083" w:rsidRPr="00A331C5" w:rsidRDefault="00AC7083" w:rsidP="00AC7083">
                      <w:pPr>
                        <w:numPr>
                          <w:ilvl w:val="0"/>
                          <w:numId w:val="4"/>
                        </w:numPr>
                        <w:spacing w:before="140" w:after="0" w:line="240" w:lineRule="auto"/>
                        <w:ind w:left="425" w:hanging="425"/>
                        <w:rPr>
                          <w:rFonts w:ascii="Arial" w:hAnsi="Arial" w:cs="Arial"/>
                          <w:color w:val="365F91"/>
                        </w:rPr>
                      </w:pPr>
                      <w:r w:rsidRPr="00A331C5">
                        <w:rPr>
                          <w:rFonts w:ascii="Arial" w:hAnsi="Arial" w:cs="Arial"/>
                          <w:color w:val="365F91"/>
                        </w:rPr>
                        <w:t xml:space="preserve">Securely fasten an 8mm (ID) brass eyelet </w:t>
                      </w:r>
                      <w:r>
                        <w:rPr>
                          <w:rFonts w:ascii="Arial" w:hAnsi="Arial" w:cs="Arial"/>
                          <w:color w:val="365F91"/>
                        </w:rPr>
                        <w:t>and</w:t>
                      </w:r>
                      <w:r w:rsidRPr="00A331C5">
                        <w:rPr>
                          <w:rFonts w:ascii="Arial" w:hAnsi="Arial" w:cs="Arial"/>
                          <w:color w:val="365F91"/>
                        </w:rPr>
                        <w:t xml:space="preserve"> washer where indicated.</w:t>
                      </w:r>
                    </w:p>
                    <w:p w:rsidR="00AC7083" w:rsidRDefault="00AC7083" w:rsidP="00AC7083"/>
                    <w:p w:rsidR="00AC7083" w:rsidRPr="006E348D" w:rsidRDefault="00AC7083" w:rsidP="00AC7083">
                      <w:r w:rsidRPr="0078571D"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Website link to this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SOP </w:t>
                      </w:r>
                      <w:r w:rsidRPr="0078571D"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document: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Pr="0078571D"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hyperlink r:id="rId6" w:history="1">
                        <w:r w:rsidRPr="00BA3159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http://education.qld.gov.au/health/safety/hazards/equip-resources.html</w:t>
                        </w:r>
                      </w:hyperlink>
                    </w:p>
                    <w:p w:rsidR="00AC7083" w:rsidRDefault="00AC7083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1466851</wp:posOffset>
                </wp:positionV>
                <wp:extent cx="2619375" cy="563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563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7083" w:rsidRPr="00E145BE" w:rsidRDefault="00AC7083" w:rsidP="00AC7083">
                            <w:pPr>
                              <w:pStyle w:val="Header"/>
                              <w:spacing w:after="120"/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  <w:t>OPERATIONAL SAFETY CHECK</w:t>
                            </w:r>
                          </w:p>
                          <w:tbl>
                            <w:tblPr>
                              <w:tblStyle w:val="TableGrid"/>
                              <w:tblW w:w="4116" w:type="dxa"/>
                              <w:tblInd w:w="-147" w:type="dxa"/>
                              <w:tblBorders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116"/>
                            </w:tblGrid>
                            <w:tr w:rsidR="00AC7083" w:rsidTr="00BA442B">
                              <w:tc>
                                <w:tcPr>
                                  <w:tcW w:w="41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AC7083" w:rsidRPr="006E5A55" w:rsidRDefault="00AC7083" w:rsidP="00AC7083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Never operate a faulty electrical power tool.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Report it to your teacher.</w:t>
                                  </w:r>
                                </w:p>
                              </w:tc>
                            </w:tr>
                            <w:tr w:rsidR="00AC7083" w:rsidTr="00BA442B">
                              <w:tc>
                                <w:tcPr>
                                  <w:tcW w:w="411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AC7083" w:rsidRDefault="00AC7083" w:rsidP="00AC7083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The maximum cut for the saw must not be exceeded. </w:t>
                                  </w:r>
                                </w:p>
                                <w:p w:rsidR="00AC7083" w:rsidRDefault="00AC7083" w:rsidP="00AC7083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Material should be sitting flat on the base, securely clamped and supported up against the rear fence. </w:t>
                                  </w:r>
                                </w:p>
                                <w:p w:rsidR="00AC7083" w:rsidRDefault="00AC7083" w:rsidP="00AC7083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Do not start the saw with blade touching material. Allow the saw to reach full speed before starting to cut. </w:t>
                                  </w:r>
                                </w:p>
                                <w:p w:rsidR="00AC7083" w:rsidRDefault="00AC7083" w:rsidP="00AC7083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If required, set the mitre angle for the task, ensuring the adjustment lever is located in the notch of the base and locked by tightening the knob. </w:t>
                                  </w:r>
                                </w:p>
                                <w:p w:rsidR="00AC7083" w:rsidRDefault="00AC7083" w:rsidP="00AC7083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Avoid reaching over the path of the saw line. Do not cross arms when cutting. </w:t>
                                  </w:r>
                                </w:p>
                                <w:p w:rsidR="00AC7083" w:rsidRDefault="00AC7083" w:rsidP="00AC7083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Keep non-trigger hand, especially the thumb, well clear of the line of cut.</w:t>
                                  </w:r>
                                </w:p>
                                <w:p w:rsidR="00AC7083" w:rsidRDefault="00AC7083" w:rsidP="00AC7083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After finishing a cut, release the switch, hold the saw arm down and wait for the blade to stop before removing the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workpiece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 or off-cuts. </w:t>
                                  </w:r>
                                </w:p>
                                <w:p w:rsidR="00AC7083" w:rsidRDefault="00AC7083" w:rsidP="00AC7083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Inspect blade guard/s and mechanism regularly. Ensure waste does not prevent correct operation. </w:t>
                                  </w:r>
                                </w:p>
                                <w:p w:rsidR="00AC7083" w:rsidRPr="006E5A55" w:rsidRDefault="00AC7083" w:rsidP="00AC7083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Before making any adjustments to the saw, bring the machine to a complete standstill, and then disconnect the AC plug from the power source. </w:t>
                                  </w:r>
                                </w:p>
                              </w:tc>
                            </w:tr>
                            <w:tr w:rsidR="00AC7083" w:rsidTr="00BA442B">
                              <w:tc>
                                <w:tcPr>
                                  <w:tcW w:w="41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AC7083" w:rsidRPr="00AC0F7C" w:rsidRDefault="00AC7083" w:rsidP="00AC7083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Keep material supported against the fence</w:t>
                                  </w:r>
                                </w:p>
                              </w:tc>
                            </w:tr>
                            <w:tr w:rsidR="00AC7083" w:rsidTr="00BA442B">
                              <w:trPr>
                                <w:trHeight w:val="1862"/>
                              </w:trPr>
                              <w:tc>
                                <w:tcPr>
                                  <w:tcW w:w="411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AC7083" w:rsidRPr="00296199" w:rsidRDefault="00AC7083" w:rsidP="00AC7083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before="120"/>
                                    <w:rPr>
                                      <w:rFonts w:ascii="Arial" w:eastAsia="Times New Roman" w:hAnsi="Arial" w:cs="Arial"/>
                                      <w:iCs/>
                                      <w:color w:val="8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296199"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800000"/>
                                      <w:sz w:val="16"/>
                                      <w:szCs w:val="16"/>
                                      <w:lang w:eastAsia="en-US"/>
                                    </w:rPr>
                                    <w:t>HOUSEKEEPING</w:t>
                                  </w:r>
                                </w:p>
                                <w:p w:rsidR="00AC7083" w:rsidRPr="00296199" w:rsidRDefault="00AC7083" w:rsidP="00AC7083">
                                  <w:pPr>
                                    <w:pStyle w:val="Header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pacing w:before="40"/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Return the power tool to its correct storage cupboard.</w:t>
                                  </w:r>
                                </w:p>
                                <w:p w:rsidR="00AC7083" w:rsidRPr="00296199" w:rsidRDefault="00AC7083" w:rsidP="00AC7083">
                                  <w:pPr>
                                    <w:pStyle w:val="Header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pacing w:before="40"/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Leave the work area in </w:t>
                                  </w: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a </w:t>
                                  </w:r>
                                  <w:r w:rsidRP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safe, clean and tidy</w:t>
                                  </w: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 condition. </w:t>
                                  </w:r>
                                  <w:r w:rsidRP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AC7083" w:rsidRPr="00296199" w:rsidRDefault="00AC7083" w:rsidP="00AC7083">
                                  <w:pPr>
                                    <w:pStyle w:val="Header"/>
                                    <w:spacing w:before="60"/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16"/>
                                      <w:szCs w:val="16"/>
                                    </w:rPr>
                                  </w:pPr>
                                  <w:r w:rsidRPr="00296199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16"/>
                                      <w:szCs w:val="16"/>
                                    </w:rPr>
                                    <w:t>POTENTIAL HAZARDS AND RISKS</w:t>
                                  </w:r>
                                </w:p>
                                <w:p w:rsidR="00AC7083" w:rsidRDefault="00AC7083" w:rsidP="00AC7083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Moving, rotating and sharp parts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AC7083" w:rsidRDefault="00AC7083" w:rsidP="00AC7083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Electricity          </w:t>
                                  </w: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Noise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</w:t>
                                  </w: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Eye injuries      </w:t>
                                  </w:r>
                                </w:p>
                                <w:p w:rsidR="00AC7083" w:rsidRDefault="00AC7083" w:rsidP="00AC7083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Ejected waste</w:t>
                                  </w:r>
                                </w:p>
                                <w:p w:rsidR="00AC7083" w:rsidRPr="00296199" w:rsidRDefault="00AC7083" w:rsidP="00AC7083">
                                  <w:pPr>
                                    <w:pStyle w:val="Header"/>
                                    <w:spacing w:before="60"/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16"/>
                                      <w:szCs w:val="16"/>
                                    </w:rPr>
                                    <w:t>FORBIDDEN</w:t>
                                  </w:r>
                                </w:p>
                                <w:p w:rsidR="00AC7083" w:rsidRDefault="00AC7083" w:rsidP="00AC7083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Cutting dowel and non-ferrous metals</w:t>
                                  </w:r>
                                </w:p>
                                <w:p w:rsidR="00AC7083" w:rsidRDefault="00AC7083" w:rsidP="00AC7083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Rip cutting along the grain of the timber. </w:t>
                                  </w:r>
                                </w:p>
                                <w:p w:rsidR="00AC7083" w:rsidRPr="00657DAD" w:rsidRDefault="00AC7083" w:rsidP="00AC7083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C7083" w:rsidRDefault="00AC70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95.5pt;margin-top:115.5pt;width:206.25pt;height:44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" filled="f" stroked="f" strokeweight=".5pt">
                <v:textbox>
                  <w:txbxContent>
                    <w:p w:rsidR="00AC7083" w:rsidRPr="00E145BE" w:rsidRDefault="00AC7083" w:rsidP="00AC7083">
                      <w:pPr>
                        <w:pStyle w:val="Header"/>
                        <w:spacing w:after="120"/>
                        <w:rPr>
                          <w:rFonts w:ascii="Arial" w:hAnsi="Arial" w:cs="Arial"/>
                          <w:b/>
                          <w:color w:val="800000"/>
                          <w:sz w:val="20"/>
                          <w:szCs w:val="18"/>
                        </w:rPr>
                      </w:pPr>
                      <w:r w:rsidRPr="00E145BE">
                        <w:rPr>
                          <w:rFonts w:ascii="Arial" w:hAnsi="Arial" w:cs="Arial"/>
                          <w:b/>
                          <w:color w:val="800000"/>
                          <w:sz w:val="20"/>
                          <w:szCs w:val="18"/>
                        </w:rPr>
                        <w:t>OPERATIONAL SAFETY CHECK</w:t>
                      </w:r>
                    </w:p>
                    <w:tbl>
                      <w:tblPr>
                        <w:tblStyle w:val="TableGrid"/>
                        <w:tblW w:w="4116" w:type="dxa"/>
                        <w:tblInd w:w="-147" w:type="dxa"/>
                        <w:tblBorders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116"/>
                      </w:tblGrid>
                      <w:tr w:rsidR="00AC7083" w:rsidTr="00BA442B">
                        <w:tc>
                          <w:tcPr>
                            <w:tcW w:w="411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AC7083" w:rsidRPr="006E5A55" w:rsidRDefault="00AC7083" w:rsidP="00AC7083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Never operate a faulty electrical power tool. </w:t>
                            </w:r>
                            <w:r w:rsidRPr="00E145B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Report it to your teacher.</w:t>
                            </w:r>
                          </w:p>
                        </w:tc>
                      </w:tr>
                      <w:tr w:rsidR="00AC7083" w:rsidTr="00BA442B">
                        <w:tc>
                          <w:tcPr>
                            <w:tcW w:w="411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AC7083" w:rsidRDefault="00AC7083" w:rsidP="00AC7083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The maximum cut for the saw must not be exceeded. </w:t>
                            </w:r>
                          </w:p>
                          <w:p w:rsidR="00AC7083" w:rsidRDefault="00AC7083" w:rsidP="00AC7083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Material should be sitting flat on the base, securely clamped and supported up against the rear fence. </w:t>
                            </w:r>
                          </w:p>
                          <w:p w:rsidR="00AC7083" w:rsidRDefault="00AC7083" w:rsidP="00AC7083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Do not start the saw with blade touching material. Allow the saw to reach full speed before starting to cut. </w:t>
                            </w:r>
                          </w:p>
                          <w:p w:rsidR="00AC7083" w:rsidRDefault="00AC7083" w:rsidP="00AC7083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If required, set the mitre angle for the task, ensuring the adjustment lever is located in the notch of the base and locked by tightening the knob. </w:t>
                            </w:r>
                          </w:p>
                          <w:p w:rsidR="00AC7083" w:rsidRDefault="00AC7083" w:rsidP="00AC7083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Avoid reaching over the path of the saw line. Do not cross arms when cutting. </w:t>
                            </w:r>
                          </w:p>
                          <w:p w:rsidR="00AC7083" w:rsidRDefault="00AC7083" w:rsidP="00AC7083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Keep non-trigger hand, especially the thumb, well clear of the line of cut.</w:t>
                            </w:r>
                          </w:p>
                          <w:p w:rsidR="00AC7083" w:rsidRDefault="00AC7083" w:rsidP="00AC7083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After finishing a cut, release the switch, hold the saw arm down and wait for the blade to stop before removing the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workpiece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 or off-cuts. </w:t>
                            </w:r>
                          </w:p>
                          <w:p w:rsidR="00AC7083" w:rsidRDefault="00AC7083" w:rsidP="00AC7083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Inspect blade guard/s and mechanism regularly. Ensure waste does not prevent correct operation. </w:t>
                            </w:r>
                          </w:p>
                          <w:p w:rsidR="00AC7083" w:rsidRPr="006E5A55" w:rsidRDefault="00AC7083" w:rsidP="00AC7083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Before making any adjustments to the saw, bring the machine to a complete standstill, and then disconnect the AC plug from the power source. </w:t>
                            </w:r>
                          </w:p>
                        </w:tc>
                      </w:tr>
                      <w:tr w:rsidR="00AC7083" w:rsidTr="00BA442B">
                        <w:tc>
                          <w:tcPr>
                            <w:tcW w:w="411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AC7083" w:rsidRPr="00AC0F7C" w:rsidRDefault="00AC7083" w:rsidP="00AC7083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Keep material supported against the fence</w:t>
                            </w:r>
                          </w:p>
                        </w:tc>
                      </w:tr>
                      <w:tr w:rsidR="00AC7083" w:rsidTr="00BA442B">
                        <w:trPr>
                          <w:trHeight w:val="1862"/>
                        </w:trPr>
                        <w:tc>
                          <w:tcPr>
                            <w:tcW w:w="4116" w:type="dxa"/>
                            <w:tcBorders>
                              <w:top w:val="single" w:sz="4" w:space="0" w:color="auto"/>
                            </w:tcBorders>
                          </w:tcPr>
                          <w:p w:rsidR="00AC7083" w:rsidRPr="00296199" w:rsidRDefault="00AC7083" w:rsidP="00AC7083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before="120"/>
                              <w:rPr>
                                <w:rFonts w:ascii="Arial" w:eastAsia="Times New Roman" w:hAnsi="Arial" w:cs="Arial"/>
                                <w:iCs/>
                                <w:color w:val="8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296199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800000"/>
                                <w:sz w:val="16"/>
                                <w:szCs w:val="16"/>
                                <w:lang w:eastAsia="en-US"/>
                              </w:rPr>
                              <w:t>HOUSEKEEPING</w:t>
                            </w:r>
                          </w:p>
                          <w:p w:rsidR="00AC7083" w:rsidRPr="00296199" w:rsidRDefault="00AC7083" w:rsidP="00AC7083">
                            <w:pPr>
                              <w:pStyle w:val="Header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pacing w:before="40"/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Return the power tool to its correct storage cupboard.</w:t>
                            </w:r>
                          </w:p>
                          <w:p w:rsidR="00AC7083" w:rsidRPr="00296199" w:rsidRDefault="00AC7083" w:rsidP="00AC7083">
                            <w:pPr>
                              <w:pStyle w:val="Header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pacing w:before="40"/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Leave the work area in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safe, clean and tidy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condition. </w:t>
                            </w:r>
                            <w:r w:rsidRP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AC7083" w:rsidRPr="00296199" w:rsidRDefault="00AC7083" w:rsidP="00AC7083">
                            <w:pPr>
                              <w:pStyle w:val="Header"/>
                              <w:spacing w:before="60"/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16"/>
                                <w:szCs w:val="16"/>
                              </w:rPr>
                            </w:pPr>
                            <w:r w:rsidRPr="00296199"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16"/>
                                <w:szCs w:val="16"/>
                              </w:rPr>
                              <w:t>POTENTIAL HAZARDS AND RISKS</w:t>
                            </w:r>
                          </w:p>
                          <w:p w:rsidR="00AC7083" w:rsidRDefault="00AC7083" w:rsidP="00AC7083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Moving, rotating and sharp parts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  <w:p w:rsidR="00AC7083" w:rsidRDefault="00AC7083" w:rsidP="00AC7083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Electricity          </w:t>
                            </w: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Noise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</w:t>
                            </w: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Eye injuries      </w:t>
                            </w:r>
                          </w:p>
                          <w:p w:rsidR="00AC7083" w:rsidRDefault="00AC7083" w:rsidP="00AC7083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Ejected waste</w:t>
                            </w:r>
                          </w:p>
                          <w:p w:rsidR="00AC7083" w:rsidRPr="00296199" w:rsidRDefault="00AC7083" w:rsidP="00AC7083">
                            <w:pPr>
                              <w:pStyle w:val="Header"/>
                              <w:spacing w:before="60"/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16"/>
                                <w:szCs w:val="16"/>
                              </w:rPr>
                              <w:t>FORBIDDEN</w:t>
                            </w:r>
                          </w:p>
                          <w:p w:rsidR="00AC7083" w:rsidRDefault="00AC7083" w:rsidP="00AC7083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Cutting dowel and non-ferrous metals</w:t>
                            </w:r>
                          </w:p>
                          <w:p w:rsidR="00AC7083" w:rsidRDefault="00AC7083" w:rsidP="00AC7083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Rip cutting along the grain of the timber. </w:t>
                            </w:r>
                          </w:p>
                          <w:p w:rsidR="00AC7083" w:rsidRPr="00657DAD" w:rsidRDefault="00AC7083" w:rsidP="00AC7083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AC7083" w:rsidRDefault="00AC708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1362075</wp:posOffset>
                </wp:positionV>
                <wp:extent cx="2752725" cy="5715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571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7083" w:rsidRPr="00E145BE" w:rsidRDefault="00AC7083" w:rsidP="00AC708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1"/>
                              </w:rPr>
                              <w:t>Students must read this important information before using the equipment</w:t>
                            </w:r>
                          </w:p>
                          <w:tbl>
                            <w:tblPr>
                              <w:tblStyle w:val="TableGrid"/>
                              <w:tblW w:w="4285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6"/>
                              <w:gridCol w:w="3319"/>
                            </w:tblGrid>
                            <w:tr w:rsidR="00AC7083" w:rsidTr="00BA442B">
                              <w:trPr>
                                <w:trHeight w:val="128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shd w:val="clear" w:color="auto" w:fill="FFC000"/>
                                </w:tcPr>
                                <w:p w:rsidR="00AC7083" w:rsidRPr="00E15158" w:rsidRDefault="00AC7083" w:rsidP="00AC7083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>Has your teacher given you instruction on the safe use and operation of this equipment?</w:t>
                                  </w:r>
                                </w:p>
                              </w:tc>
                            </w:tr>
                            <w:tr w:rsidR="00AC7083" w:rsidTr="00BA442B">
                              <w:trPr>
                                <w:trHeight w:hRule="exact" w:val="130"/>
                              </w:trPr>
                              <w:tc>
                                <w:tcPr>
                                  <w:tcW w:w="4285" w:type="dxa"/>
                                  <w:gridSpan w:val="2"/>
                                </w:tcPr>
                                <w:p w:rsidR="00AC7083" w:rsidRPr="00E15158" w:rsidRDefault="00AC7083" w:rsidP="00AC708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C7083" w:rsidTr="00BA442B">
                              <w:trPr>
                                <w:trHeight w:val="625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AC7083" w:rsidRPr="00E15158" w:rsidRDefault="00AC7083" w:rsidP="00AC7083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 xml:space="preserve">Has your teacher given permission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br/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>for you to use this equipment?</w:t>
                                  </w:r>
                                </w:p>
                              </w:tc>
                            </w:tr>
                            <w:tr w:rsidR="00AC7083" w:rsidTr="00BA442B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C7083" w:rsidRDefault="00AC7083" w:rsidP="00AC7083">
                                  <w:pPr>
                                    <w:spacing w:before="12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E4A4541" wp14:editId="224F840A">
                                        <wp:extent cx="434216" cy="431321"/>
                                        <wp:effectExtent l="0" t="0" r="4445" b="6985"/>
                                        <wp:docPr id="20" name="Pictur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mini safety glass image.jpg"/>
                                                <pic:cNvPicPr/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39264" cy="4363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AC7083" w:rsidRPr="00E145BE" w:rsidRDefault="00AC7083" w:rsidP="00AC7083">
                                  <w:pPr>
                                    <w:spacing w:before="40" w:after="40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Approved safety glasses </w:t>
                                  </w:r>
                                  <w:r w:rsidRPr="00327878"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18"/>
                                      <w:szCs w:val="16"/>
                                    </w:rPr>
                                    <w:t>must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 be worn at all times in all ITD workspaces.</w:t>
                                  </w:r>
                                </w:p>
                              </w:tc>
                            </w:tr>
                            <w:tr w:rsidR="00AC7083" w:rsidTr="00BA442B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C7083" w:rsidRDefault="00AC7083" w:rsidP="00AC708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666D3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5F893AAA" wp14:editId="2E9C6D17">
                                        <wp:extent cx="427511" cy="427511"/>
                                        <wp:effectExtent l="0" t="0" r="0" b="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0382" cy="4403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AC7083" w:rsidRPr="00E145BE" w:rsidRDefault="00AC7083" w:rsidP="00AC7083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sz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Appropriate protective footwear with substantial uppers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be worn in all ITD workspaces.</w:t>
                                  </w:r>
                                </w:p>
                              </w:tc>
                            </w:tr>
                            <w:tr w:rsidR="00AC7083" w:rsidTr="00BA442B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C7083" w:rsidRPr="008666D3" w:rsidRDefault="00AC7083" w:rsidP="00AC708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</w:pPr>
                                  <w:r w:rsidRPr="00B76ACA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4211E352" wp14:editId="434AA412">
                                        <wp:extent cx="439200" cy="439200"/>
                                        <wp:effectExtent l="0" t="0" r="0" b="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9200" cy="439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AC7083" w:rsidRPr="00E145BE" w:rsidRDefault="00AC7083" w:rsidP="00AC7083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Appropriate hearing protection may be needed when noise levels are excessive (</w:t>
                                  </w:r>
                                  <w:r w:rsidRPr="00B76ACA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>Class 3 – SLC</w:t>
                                  </w:r>
                                  <w:r w:rsidRPr="00B76ACA"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6"/>
                                    </w:rPr>
                                    <w:t>80</w:t>
                                  </w:r>
                                  <w:r w:rsidRPr="00B76ACA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 18-21dB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).</w:t>
                                  </w:r>
                                </w:p>
                              </w:tc>
                            </w:tr>
                            <w:tr w:rsidR="00AC7083" w:rsidTr="00BA442B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C7083" w:rsidRDefault="00AC7083" w:rsidP="00AC708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7C703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218513DE" wp14:editId="0957F083">
                                        <wp:extent cx="439200" cy="439200"/>
                                        <wp:effectExtent l="0" t="0" r="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9200" cy="439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AC7083" w:rsidRPr="007C7031" w:rsidRDefault="00AC7083" w:rsidP="00AC7083">
                                  <w:pPr>
                                    <w:spacing w:before="40" w:after="4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Long and loose hair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</w:rPr>
                                    <w:t xml:space="preserve">must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be contained or restrained for some operations. </w:t>
                                  </w:r>
                                </w:p>
                              </w:tc>
                            </w:tr>
                            <w:tr w:rsidR="00AC7083" w:rsidTr="00BA442B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C7083" w:rsidRDefault="00AC7083" w:rsidP="00AC708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666D3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0DB2824C" wp14:editId="143D53A3">
                                        <wp:extent cx="439387" cy="439387"/>
                                        <wp:effectExtent l="0" t="0" r="0" b="0"/>
                                        <wp:docPr id="17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010" cy="4570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AC7083" w:rsidRPr="00E145BE" w:rsidRDefault="00AC7083" w:rsidP="00AC7083">
                                  <w:pPr>
                                    <w:pStyle w:val="Header"/>
                                    <w:spacing w:before="40" w:after="40"/>
                                    <w:rPr>
                                      <w:sz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A suitable workshop apron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or close fitting protective clothing must be worn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C7083" w:rsidTr="00BA442B">
                              <w:trPr>
                                <w:trHeight w:val="784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C7083" w:rsidRPr="00E145BE" w:rsidRDefault="00AC7083" w:rsidP="00AC7083">
                                  <w:pPr>
                                    <w:pStyle w:val="Header"/>
                                    <w:spacing w:before="200"/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0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0"/>
                                      <w:szCs w:val="18"/>
                                    </w:rPr>
                                    <w:t>PRE-OPERATIONAL SAFETY CHECKS</w:t>
                                  </w:r>
                                </w:p>
                                <w:p w:rsidR="00AC7083" w:rsidRPr="00370B3A" w:rsidRDefault="00AC7083" w:rsidP="00AC7083">
                                  <w:pPr>
                                    <w:pStyle w:val="Header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Ensure the power tool has a suitable safe work area</w:t>
                                  </w:r>
                                </w:p>
                                <w:p w:rsidR="00AC7083" w:rsidRPr="00B76ACA" w:rsidRDefault="00AC7083" w:rsidP="00AC7083">
                                  <w:pPr>
                                    <w:pStyle w:val="Header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Material should be well supported at a good working height. </w:t>
                                  </w:r>
                                </w:p>
                                <w:p w:rsidR="00AC7083" w:rsidRPr="00B76ACA" w:rsidRDefault="00AC7083" w:rsidP="00AC7083">
                                  <w:pPr>
                                    <w:pStyle w:val="Header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Ensure material is free of loose knots and foreign objects.</w:t>
                                  </w:r>
                                </w:p>
                                <w:p w:rsidR="00AC7083" w:rsidRPr="00B76ACA" w:rsidRDefault="00AC7083" w:rsidP="00AC7083">
                                  <w:pPr>
                                    <w:pStyle w:val="Header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Check that saw is stable and secured to bench or trolley.</w:t>
                                  </w:r>
                                </w:p>
                                <w:p w:rsidR="00AC7083" w:rsidRPr="00B76ACA" w:rsidRDefault="00AC7083" w:rsidP="00AC7083">
                                  <w:pPr>
                                    <w:pStyle w:val="Header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Examine the power lead and plug for obvious damage. </w:t>
                                  </w:r>
                                </w:p>
                                <w:p w:rsidR="00AC7083" w:rsidRDefault="00AC7083" w:rsidP="00AC7083">
                                  <w:pPr>
                                    <w:pStyle w:val="Header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 w:line="276" w:lineRule="auto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Check saw guard/s and blade are in good condition.  </w:t>
                                  </w:r>
                                </w:p>
                              </w:tc>
                            </w:tr>
                          </w:tbl>
                          <w:p w:rsidR="00AC7083" w:rsidRDefault="00AC70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17.25pt;margin-top:107.25pt;width:216.75pt;height:45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" filled="f" stroked="f" strokeweight=".5pt">
                <v:textbox>
                  <w:txbxContent>
                    <w:p w:rsidR="00AC7083" w:rsidRPr="00E145BE" w:rsidRDefault="00AC7083" w:rsidP="00AC7083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E145BE">
                        <w:rPr>
                          <w:rFonts w:ascii="Arial" w:hAnsi="Arial" w:cs="Arial"/>
                          <w:b/>
                          <w:iCs/>
                          <w:sz w:val="20"/>
                          <w:szCs w:val="21"/>
                        </w:rPr>
                        <w:t>Students must read this important information before using the equipment</w:t>
                      </w:r>
                    </w:p>
                    <w:tbl>
                      <w:tblPr>
                        <w:tblStyle w:val="TableGrid"/>
                        <w:tblW w:w="4285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966"/>
                        <w:gridCol w:w="3319"/>
                      </w:tblGrid>
                      <w:tr w:rsidR="00AC7083" w:rsidTr="00BA442B">
                        <w:trPr>
                          <w:trHeight w:val="128"/>
                        </w:trPr>
                        <w:tc>
                          <w:tcPr>
                            <w:tcW w:w="4285" w:type="dxa"/>
                            <w:gridSpan w:val="2"/>
                            <w:shd w:val="clear" w:color="auto" w:fill="FFC000"/>
                          </w:tcPr>
                          <w:p w:rsidR="00AC7083" w:rsidRPr="00E15158" w:rsidRDefault="00AC7083" w:rsidP="00AC7083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>Has your teacher given you instruction on the safe use and operation of this equipment?</w:t>
                            </w:r>
                          </w:p>
                        </w:tc>
                      </w:tr>
                      <w:tr w:rsidR="00AC7083" w:rsidTr="00BA442B">
                        <w:trPr>
                          <w:trHeight w:hRule="exact" w:val="130"/>
                        </w:trPr>
                        <w:tc>
                          <w:tcPr>
                            <w:tcW w:w="4285" w:type="dxa"/>
                            <w:gridSpan w:val="2"/>
                          </w:tcPr>
                          <w:p w:rsidR="00AC7083" w:rsidRPr="00E15158" w:rsidRDefault="00AC7083" w:rsidP="00AC70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C7083" w:rsidTr="00BA442B">
                        <w:trPr>
                          <w:trHeight w:val="625"/>
                        </w:trPr>
                        <w:tc>
                          <w:tcPr>
                            <w:tcW w:w="4285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C000"/>
                          </w:tcPr>
                          <w:p w:rsidR="00AC7083" w:rsidRPr="00E15158" w:rsidRDefault="00AC7083" w:rsidP="00AC7083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 xml:space="preserve">Has your teacher given permission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br/>
                            </w: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>for you to use this equipment?</w:t>
                            </w:r>
                          </w:p>
                        </w:tc>
                      </w:tr>
                      <w:tr w:rsidR="00AC7083" w:rsidTr="00BA442B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C7083" w:rsidRDefault="00AC7083" w:rsidP="00AC7083">
                            <w:pPr>
                              <w:spacing w:before="12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4A4541" wp14:editId="224F840A">
                                  <wp:extent cx="434216" cy="431321"/>
                                  <wp:effectExtent l="0" t="0" r="4445" b="698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mini safety glass image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9264" cy="4363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AC7083" w:rsidRPr="00E145BE" w:rsidRDefault="00AC7083" w:rsidP="00AC7083">
                            <w:pPr>
                              <w:spacing w:before="40" w:after="40"/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Approved safety glasses </w:t>
                            </w:r>
                            <w:r w:rsidRPr="00327878">
                              <w:rPr>
                                <w:rFonts w:ascii="Arial" w:hAnsi="Arial" w:cs="Arial"/>
                                <w:bCs/>
                                <w:i/>
                                <w:sz w:val="18"/>
                                <w:szCs w:val="16"/>
                              </w:rPr>
                              <w:t>must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 be worn at all times in all ITD workspaces.</w:t>
                            </w:r>
                          </w:p>
                        </w:tc>
                      </w:tr>
                      <w:tr w:rsidR="00AC7083" w:rsidTr="00BA442B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C7083" w:rsidRDefault="00AC7083" w:rsidP="00AC708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666D3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 wp14:anchorId="5F893AAA" wp14:editId="2E9C6D17">
                                  <wp:extent cx="427511" cy="427511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0382" cy="4403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AC7083" w:rsidRPr="00E145BE" w:rsidRDefault="00AC7083" w:rsidP="00AC7083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sz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Appropriate protective footwear with substantial uppers </w:t>
                            </w:r>
                            <w:r w:rsidRPr="00E145BE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</w:t>
                            </w: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be worn in all ITD workspaces.</w:t>
                            </w:r>
                          </w:p>
                        </w:tc>
                      </w:tr>
                      <w:tr w:rsidR="00AC7083" w:rsidTr="00BA442B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C7083" w:rsidRPr="008666D3" w:rsidRDefault="00AC7083" w:rsidP="00AC708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</w:pPr>
                            <w:r w:rsidRPr="00B76ACA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 wp14:anchorId="4211E352" wp14:editId="434AA412">
                                  <wp:extent cx="439200" cy="43920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200" cy="43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AC7083" w:rsidRPr="00E145BE" w:rsidRDefault="00AC7083" w:rsidP="00AC7083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Appropriate hearing protection may be needed when noise levels are excessive (</w:t>
                            </w:r>
                            <w:r w:rsidRPr="00B76ACA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>Class 3 – SLC</w:t>
                            </w:r>
                            <w:r w:rsidRPr="00B76ACA"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  <w:t>80</w:t>
                            </w:r>
                            <w:r w:rsidRPr="00B76ACA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 18-21dB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).</w:t>
                            </w:r>
                          </w:p>
                        </w:tc>
                      </w:tr>
                      <w:tr w:rsidR="00AC7083" w:rsidTr="00BA442B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C7083" w:rsidRDefault="00AC7083" w:rsidP="00AC708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7C7031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 wp14:anchorId="218513DE" wp14:editId="0957F083">
                                  <wp:extent cx="439200" cy="4392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200" cy="43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AC7083" w:rsidRPr="007C7031" w:rsidRDefault="00AC7083" w:rsidP="00AC7083">
                            <w:pPr>
                              <w:spacing w:before="40" w:after="4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Long and loose hair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 xml:space="preserve">must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be contained or restrained for some operations. </w:t>
                            </w:r>
                          </w:p>
                        </w:tc>
                      </w:tr>
                      <w:tr w:rsidR="00AC7083" w:rsidTr="00BA442B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C7083" w:rsidRDefault="00AC7083" w:rsidP="00AC708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666D3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 wp14:anchorId="0DB2824C" wp14:editId="143D53A3">
                                  <wp:extent cx="439387" cy="439387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010" cy="457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AC7083" w:rsidRPr="00E145BE" w:rsidRDefault="00AC7083" w:rsidP="00AC7083">
                            <w:pPr>
                              <w:pStyle w:val="Header"/>
                              <w:spacing w:before="40" w:after="40"/>
                              <w:rPr>
                                <w:sz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A suitable workshop apron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or close fitting protective clothing must be worn</w:t>
                            </w: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.</w:t>
                            </w:r>
                          </w:p>
                        </w:tc>
                      </w:tr>
                      <w:tr w:rsidR="00AC7083" w:rsidTr="00BA442B">
                        <w:trPr>
                          <w:trHeight w:val="784"/>
                        </w:trPr>
                        <w:tc>
                          <w:tcPr>
                            <w:tcW w:w="4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C7083" w:rsidRPr="00E145BE" w:rsidRDefault="00AC7083" w:rsidP="00AC7083">
                            <w:pPr>
                              <w:pStyle w:val="Header"/>
                              <w:spacing w:before="200"/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  <w:t>PRE-OPERATIONAL SAFETY CHECKS</w:t>
                            </w:r>
                          </w:p>
                          <w:p w:rsidR="00AC7083" w:rsidRPr="00370B3A" w:rsidRDefault="00AC7083" w:rsidP="00AC7083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Ensure the power tool has a suitable safe work area</w:t>
                            </w:r>
                          </w:p>
                          <w:p w:rsidR="00AC7083" w:rsidRPr="00B76ACA" w:rsidRDefault="00AC7083" w:rsidP="00AC7083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Material should be well supported at a good working height. </w:t>
                            </w:r>
                          </w:p>
                          <w:p w:rsidR="00AC7083" w:rsidRPr="00B76ACA" w:rsidRDefault="00AC7083" w:rsidP="00AC7083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Ensure material is free of loose knots and foreign objects.</w:t>
                            </w:r>
                          </w:p>
                          <w:p w:rsidR="00AC7083" w:rsidRPr="00B76ACA" w:rsidRDefault="00AC7083" w:rsidP="00AC7083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Check that saw is stable and secured to bench or trolley.</w:t>
                            </w:r>
                          </w:p>
                          <w:p w:rsidR="00AC7083" w:rsidRPr="00B76ACA" w:rsidRDefault="00AC7083" w:rsidP="00AC7083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Examine the power lead and plug for obvious damage. </w:t>
                            </w:r>
                          </w:p>
                          <w:p w:rsidR="00AC7083" w:rsidRDefault="00AC7083" w:rsidP="00AC7083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 w:line="276" w:lineRule="auto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Check saw guard/s and blade are in good condition.  </w:t>
                            </w:r>
                          </w:p>
                        </w:tc>
                      </w:tr>
                    </w:tbl>
                    <w:p w:rsidR="00AC7083" w:rsidRDefault="00AC708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694969" wp14:editId="7A32325C">
                <wp:simplePos x="0" y="0"/>
                <wp:positionH relativeFrom="column">
                  <wp:posOffset>3943350</wp:posOffset>
                </wp:positionH>
                <wp:positionV relativeFrom="paragraph">
                  <wp:posOffset>952500</wp:posOffset>
                </wp:positionV>
                <wp:extent cx="2275205" cy="318135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7083" w:rsidRPr="006E348D" w:rsidRDefault="00AC7083" w:rsidP="00AC70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Compound Mitre Saw</w:t>
                            </w:r>
                          </w:p>
                          <w:p w:rsidR="00AC7083" w:rsidRPr="006E348D" w:rsidRDefault="00AC7083" w:rsidP="00AC70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94969" id="Text Box 3" o:spid="_x0000_s1029" type="#_x0000_t202" style="position:absolute;margin-left:310.5pt;margin-top:75pt;width:179.1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" filled="f" stroked="f" strokeweight=".5pt">
                <v:textbox>
                  <w:txbxContent>
                    <w:p w:rsidR="00AC7083" w:rsidRPr="006E348D" w:rsidRDefault="00AC7083" w:rsidP="00AC7083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Compound Mitre Saw</w:t>
                      </w:r>
                    </w:p>
                    <w:p w:rsidR="00AC7083" w:rsidRPr="006E348D" w:rsidRDefault="00AC7083" w:rsidP="00AC7083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FD374" wp14:editId="1EF003A7">
                <wp:simplePos x="0" y="0"/>
                <wp:positionH relativeFrom="column">
                  <wp:posOffset>390525</wp:posOffset>
                </wp:positionH>
                <wp:positionV relativeFrom="paragraph">
                  <wp:posOffset>952500</wp:posOffset>
                </wp:positionV>
                <wp:extent cx="2275205" cy="318135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7083" w:rsidRPr="006E348D" w:rsidRDefault="00AC7083" w:rsidP="00AC70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Compound Mitre Saw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FD374" id="Text Box 2" o:spid="_x0000_s1030" type="#_x0000_t202" style="position:absolute;margin-left:30.75pt;margin-top:75pt;width:179.1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" filled="f" stroked="f" strokeweight=".5pt">
                <v:textbox>
                  <w:txbxContent>
                    <w:p w:rsidR="00AC7083" w:rsidRPr="006E348D" w:rsidRDefault="00AC7083" w:rsidP="00AC7083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 xml:space="preserve">Compound Mitre Saw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260DABBA" wp14:editId="7581C004">
            <wp:extent cx="6645910" cy="7310120"/>
            <wp:effectExtent l="0" t="0" r="2540" b="508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ortable and equipment SOP tag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31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D3F18" w:rsidSect="00AC70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227FF"/>
    <w:multiLevelType w:val="hybridMultilevel"/>
    <w:tmpl w:val="8A2E828E"/>
    <w:lvl w:ilvl="0" w:tplc="03C05B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  <w:b w:val="0"/>
        <w:sz w:val="1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F7F2123"/>
    <w:multiLevelType w:val="hybridMultilevel"/>
    <w:tmpl w:val="CD68CE6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C972A1"/>
    <w:multiLevelType w:val="hybridMultilevel"/>
    <w:tmpl w:val="ACCC83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083"/>
    <w:rsid w:val="006D3F18"/>
    <w:rsid w:val="00AC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73BC6-0649-451D-B984-467F01B5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0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C7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C7083"/>
  </w:style>
  <w:style w:type="table" w:styleId="TableGrid">
    <w:name w:val="Table Grid"/>
    <w:basedOn w:val="TableNormal"/>
    <w:uiPriority w:val="39"/>
    <w:rsid w:val="00AC7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70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://education.qld.gov.au/health/safety/hazards/equip-resources.html" TargetMode="External"/><Relationship Id="rId11" Type="http://schemas.openxmlformats.org/officeDocument/2006/relationships/image" Target="media/image5.emf"/><Relationship Id="rId5" Type="http://schemas.openxmlformats.org/officeDocument/2006/relationships/hyperlink" Target="http://education.qld.gov.au/health/safety/hazards/equip-resources.html" TargetMode="External"/><Relationship Id="rId15" Type="http://schemas.openxmlformats.org/officeDocument/2006/relationships/customXml" Target="../customXml/item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0AAC3C47-1E7D-49A7-806F-31C0DC0C9869}"/>
</file>

<file path=customXml/itemProps2.xml><?xml version="1.0" encoding="utf-8"?>
<ds:datastoreItem xmlns:ds="http://schemas.openxmlformats.org/officeDocument/2006/customXml" ds:itemID="{E688C6D0-A265-49A7-8F88-615179E603D6}"/>
</file>

<file path=customXml/itemProps3.xml><?xml version="1.0" encoding="utf-8"?>
<ds:datastoreItem xmlns:ds="http://schemas.openxmlformats.org/officeDocument/2006/customXml" ds:itemID="{653F5DC7-C5CB-4F91-B712-09AAD6D6B1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Saw compound mitre (Tag)</dc:title>
  <dc:subject/>
  <dc:creator>CULPEPPER, Kristyn</dc:creator>
  <cp:keywords/>
  <dc:description/>
  <cp:lastModifiedBy>CULPEPPER, Kristyn</cp:lastModifiedBy>
  <cp:revision>1</cp:revision>
  <dcterms:created xsi:type="dcterms:W3CDTF">2018-07-20T00:29:00Z</dcterms:created>
  <dcterms:modified xsi:type="dcterms:W3CDTF">2018-07-20T00:33:00Z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