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EA67D2" w:rsidP="00C24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1473200</wp:posOffset>
                </wp:positionV>
                <wp:extent cx="2635885" cy="56642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566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D3" w:rsidRPr="00E145BE" w:rsidRDefault="008666D3" w:rsidP="00C34C6D">
                            <w:pPr>
                              <w:pStyle w:val="Header"/>
                              <w:spacing w:after="12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OPERATIONAL SAFETY CHECK</w:t>
                            </w:r>
                          </w:p>
                          <w:tbl>
                            <w:tblPr>
                              <w:tblStyle w:val="TableGrid"/>
                              <w:tblW w:w="4116" w:type="dxa"/>
                              <w:tblInd w:w="-147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16"/>
                            </w:tblGrid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6E5A55" w:rsidRDefault="006E5A55" w:rsidP="006E5A55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 xml:space="preserve">Never operate a faulty electrical power tool.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Report it to your teacher.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154DCA" w:rsidRDefault="005651FD" w:rsidP="008C022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Do not plug in </w:t>
                                  </w:r>
                                  <w:r w:rsidR="008C022A"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until adjustments have been made.</w:t>
                                  </w:r>
                                </w:p>
                                <w:p w:rsidR="008C022A" w:rsidRDefault="008C022A" w:rsidP="008C022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Ensure the spot welder has cooled before making any adjustments.</w:t>
                                  </w:r>
                                </w:p>
                                <w:p w:rsidR="008C022A" w:rsidRDefault="008C022A" w:rsidP="008C022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Avoid prolonged use as this can lead to heat build-up of electrodes and extension arms.</w:t>
                                  </w:r>
                                </w:p>
                                <w:p w:rsidR="008C022A" w:rsidRDefault="008C022A" w:rsidP="008C022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Take care when holding work due to heat created during welding process.</w:t>
                                  </w:r>
                                </w:p>
                                <w:p w:rsidR="008C022A" w:rsidRDefault="008C022A" w:rsidP="008C022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Ensure that the spot welder is always well supported on a flat bench surface when in use. </w:t>
                                  </w:r>
                                </w:p>
                                <w:p w:rsidR="008C022A" w:rsidRDefault="008C022A" w:rsidP="008C022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>Do not leave the spot welder until it has cooled down or is placed in an appropriate area to prevent accidental burns to others.</w:t>
                                  </w:r>
                                </w:p>
                                <w:p w:rsidR="007E4F02" w:rsidRDefault="007E4F02" w:rsidP="008C022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Select the appropriate tips and arms for the article to be spot welded (discuss with your teacher). </w:t>
                                  </w:r>
                                </w:p>
                                <w:p w:rsidR="007E4F02" w:rsidRDefault="007E4F02" w:rsidP="008C022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Examine tips regularly for pitting and build-up of contamination. Do not use if tips are in poor condition. </w:t>
                                  </w:r>
                                </w:p>
                                <w:p w:rsidR="007E4F02" w:rsidRPr="006E5A55" w:rsidRDefault="007E4F02" w:rsidP="008C022A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napToGrid w:val="0"/>
                                    <w:spacing w:before="60" w:after="120"/>
                                    <w:ind w:left="227" w:hanging="227"/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5"/>
                                      <w:szCs w:val="15"/>
                                    </w:rPr>
                                    <w:t xml:space="preserve">Ensure spot welding process is carried out in a well ventilated area. </w:t>
                                  </w:r>
                                </w:p>
                              </w:tc>
                            </w:tr>
                            <w:tr w:rsidR="006E5A55" w:rsidTr="00C14234">
                              <w:tc>
                                <w:tcPr>
                                  <w:tcW w:w="411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5A55" w:rsidRPr="00AC0F7C" w:rsidRDefault="007E4F02" w:rsidP="00AC0F7C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  <w:t>Work area must be dry to avoid electric shock</w:t>
                                  </w:r>
                                </w:p>
                              </w:tc>
                            </w:tr>
                            <w:tr w:rsidR="006E5A55" w:rsidTr="00EA67D2">
                              <w:trPr>
                                <w:trHeight w:val="2021"/>
                              </w:trPr>
                              <w:tc>
                                <w:tcPr>
                                  <w:tcW w:w="411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E5A55" w:rsidRPr="00296199" w:rsidRDefault="006E5A55" w:rsidP="00C34C6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before="120"/>
                                    <w:rPr>
                                      <w:rFonts w:ascii="Arial" w:eastAsia="Times New Roman" w:hAnsi="Arial" w:cs="Arial"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</w:pPr>
                                  <w:r w:rsidRPr="00296199">
                                    <w:rPr>
                                      <w:rFonts w:ascii="Arial" w:eastAsia="Times New Roman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  <w:lang w:eastAsia="en-US"/>
                                    </w:rPr>
                                    <w:t>HOUSEKEEPING</w:t>
                                  </w:r>
                                </w:p>
                                <w:p w:rsidR="006E5A55" w:rsidRPr="00296199" w:rsidRDefault="00154DCA" w:rsidP="00C34C6D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Switch off, unplug and allow to cool down before storing.</w:t>
                                  </w:r>
                                </w:p>
                                <w:p w:rsidR="00AC0F7C" w:rsidRPr="00296199" w:rsidRDefault="00AC0F7C" w:rsidP="005E22EB">
                                  <w:pPr>
                                    <w:pStyle w:val="Header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720"/>
                                      <w:tab w:val="clear" w:pos="4513"/>
                                      <w:tab w:val="clear" w:pos="9026"/>
                                    </w:tabs>
                                    <w:spacing w:after="40"/>
                                    <w:ind w:left="227" w:hanging="227"/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Leave the work area in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a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>safe, clean and tidy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condition. </w:t>
                                  </w:r>
                                  <w:r w:rsidRP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E5A55" w:rsidRPr="00296199" w:rsidRDefault="006E5A55" w:rsidP="00C34C6D">
                                  <w:pPr>
                                    <w:pStyle w:val="Header"/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</w:pPr>
                                  <w:r w:rsidRPr="00296199">
                                    <w:rPr>
                                      <w:rFonts w:ascii="Arial" w:hAnsi="Arial" w:cs="Arial"/>
                                      <w:b/>
                                      <w:iCs/>
                                      <w:color w:val="800000"/>
                                      <w:sz w:val="16"/>
                                      <w:szCs w:val="16"/>
                                    </w:rPr>
                                    <w:t>POTENTIAL HAZARDS AND RISKS</w:t>
                                  </w:r>
                                </w:p>
                                <w:p w:rsidR="008D3CFC" w:rsidRDefault="006E5A55" w:rsidP="00C34C6D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154DC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Hot</w:t>
                                  </w:r>
                                  <w:r w:rsidR="007E4F02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parts and</w:t>
                                  </w:r>
                                  <w:r w:rsidR="00154DC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surfaces       </w:t>
                                  </w:r>
                                  <w:r w:rsidR="007E4F02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>■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Electricity          </w:t>
                                  </w:r>
                                </w:p>
                                <w:p w:rsidR="00657DAD" w:rsidRDefault="006E5A55" w:rsidP="00C34C6D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154DC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Burns                   </w:t>
                                  </w:r>
                                  <w:r w:rsidR="00BE1015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         </w:t>
                                  </w:r>
                                  <w:r w:rsidR="007E4F02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</w:t>
                                  </w:r>
                                  <w:r w:rsidRPr="00E145BE">
                                    <w:rPr>
                                      <w:rFonts w:ascii="Arial Black" w:hAnsi="Arial Black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29619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Eye injuries</w:t>
                                  </w:r>
                                  <w:r w:rsidR="00370B3A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      </w:t>
                                  </w:r>
                                </w:p>
                                <w:p w:rsidR="00657DAD" w:rsidRPr="008D3CFC" w:rsidRDefault="00370B3A" w:rsidP="00154DCA">
                                  <w:pPr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</w:pPr>
                                  <w:r w:rsidRPr="008D3CF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7E4F02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Spitting metal or flying sparks   </w:t>
                                  </w:r>
                                  <w:r w:rsidR="00154B09" w:rsidRPr="008D3CFC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 xml:space="preserve">■ </w:t>
                                  </w:r>
                                  <w:r w:rsidR="00154B09">
                                    <w:rPr>
                                      <w:rFonts w:ascii="Arial" w:hAnsi="Arial" w:cs="Arial"/>
                                      <w:iCs/>
                                      <w:sz w:val="16"/>
                                      <w:szCs w:val="18"/>
                                    </w:rPr>
                                    <w:t>Trip and slip</w:t>
                                  </w:r>
                                </w:p>
                              </w:tc>
                            </w:tr>
                          </w:tbl>
                          <w:p w:rsidR="008666D3" w:rsidRDefault="0086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00.15pt;margin-top:116pt;width:207.55pt;height:44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" fillcolor="white [3201]" stroked="f" strokeweight=".5pt">
                <v:textbox>
                  <w:txbxContent>
                    <w:p w:rsidR="008666D3" w:rsidRPr="00E145BE" w:rsidRDefault="008666D3" w:rsidP="00C34C6D">
                      <w:pPr>
                        <w:pStyle w:val="Header"/>
                        <w:spacing w:after="120"/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color w:val="800000"/>
                          <w:sz w:val="20"/>
                          <w:szCs w:val="18"/>
                        </w:rPr>
                        <w:t>OPERATIONAL SAFETY CHECK</w:t>
                      </w:r>
                    </w:p>
                    <w:tbl>
                      <w:tblPr>
                        <w:tblStyle w:val="TableGrid"/>
                        <w:tblW w:w="4116" w:type="dxa"/>
                        <w:tblInd w:w="-147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16"/>
                      </w:tblGrid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6E5A55" w:rsidRDefault="006E5A55" w:rsidP="006E5A55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Never operate a faulty electrical power tool.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E145BE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Report it to your teacher.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154DCA" w:rsidRDefault="005651FD" w:rsidP="008C022A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Do not plug in </w:t>
                            </w:r>
                            <w:r w:rsidR="008C022A"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until adjustments have been made.</w:t>
                            </w:r>
                          </w:p>
                          <w:p w:rsidR="008C022A" w:rsidRDefault="008C022A" w:rsidP="008C022A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Ensure the spot welder has cooled before making any adjustments.</w:t>
                            </w:r>
                          </w:p>
                          <w:p w:rsidR="008C022A" w:rsidRDefault="008C022A" w:rsidP="008C022A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Avoid prolonged use as this can lead to heat build-up of electrodes and extension arms.</w:t>
                            </w:r>
                          </w:p>
                          <w:p w:rsidR="008C022A" w:rsidRDefault="008C022A" w:rsidP="008C022A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Take care when holding work due to heat created during welding process.</w:t>
                            </w:r>
                          </w:p>
                          <w:p w:rsidR="008C022A" w:rsidRDefault="008C022A" w:rsidP="008C022A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Ensure that the spot welder is always well supported on a flat bench surface when in use. </w:t>
                            </w:r>
                          </w:p>
                          <w:p w:rsidR="008C022A" w:rsidRDefault="008C022A" w:rsidP="008C022A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>Do not leave the spot welder until it has cooled down or is placed in an appropriate area to prevent accidental burns to others.</w:t>
                            </w:r>
                          </w:p>
                          <w:p w:rsidR="007E4F02" w:rsidRDefault="007E4F02" w:rsidP="008C022A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Select the appropriate tips and arms for the article to be spot welded (discuss with your teacher). </w:t>
                            </w:r>
                          </w:p>
                          <w:p w:rsidR="007E4F02" w:rsidRDefault="007E4F02" w:rsidP="008C022A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Examine tips regularly for pitting and build-up of contamination. Do not use if tips are in poor condition. </w:t>
                            </w:r>
                          </w:p>
                          <w:p w:rsidR="007E4F02" w:rsidRPr="006E5A55" w:rsidRDefault="007E4F02" w:rsidP="008C022A">
                            <w:pPr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60" w:after="120"/>
                              <w:ind w:left="227" w:hanging="227"/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/>
                                <w:sz w:val="15"/>
                                <w:szCs w:val="15"/>
                              </w:rPr>
                              <w:t xml:space="preserve">Ensure spot welding process is carried out in a well ventilated area. </w:t>
                            </w:r>
                          </w:p>
                        </w:tc>
                      </w:tr>
                      <w:tr w:rsidR="006E5A55" w:rsidTr="00C14234">
                        <w:tc>
                          <w:tcPr>
                            <w:tcW w:w="411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C000"/>
                          </w:tcPr>
                          <w:p w:rsidR="006E5A55" w:rsidRPr="00AC0F7C" w:rsidRDefault="007E4F02" w:rsidP="00AC0F7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Work area must be dry to avoid electric shock</w:t>
                            </w:r>
                          </w:p>
                        </w:tc>
                      </w:tr>
                      <w:tr w:rsidR="006E5A55" w:rsidTr="00EA67D2">
                        <w:trPr>
                          <w:trHeight w:val="2021"/>
                        </w:trPr>
                        <w:tc>
                          <w:tcPr>
                            <w:tcW w:w="4116" w:type="dxa"/>
                            <w:tcBorders>
                              <w:top w:val="single" w:sz="4" w:space="0" w:color="auto"/>
                            </w:tcBorders>
                          </w:tcPr>
                          <w:p w:rsidR="006E5A55" w:rsidRPr="00296199" w:rsidRDefault="006E5A55" w:rsidP="00C34C6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20"/>
                              <w:rPr>
                                <w:rFonts w:ascii="Arial" w:eastAsia="Times New Roman" w:hAnsi="Arial" w:cs="Arial"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96199">
                              <w:rPr>
                                <w:rFonts w:ascii="Arial" w:eastAsia="Times New Roman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  <w:lang w:eastAsia="en-US"/>
                              </w:rPr>
                              <w:t>HOUSEKEEPING</w:t>
                            </w:r>
                          </w:p>
                          <w:p w:rsidR="006E5A55" w:rsidRPr="00296199" w:rsidRDefault="00154DCA" w:rsidP="00C34C6D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Switch off, unplug and allow to cool down before storing.</w:t>
                            </w:r>
                          </w:p>
                          <w:p w:rsidR="00AC0F7C" w:rsidRPr="00296199" w:rsidRDefault="00AC0F7C" w:rsidP="005E22EB">
                            <w:pPr>
                              <w:pStyle w:val="Header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clear" w:pos="4513"/>
                                <w:tab w:val="clear" w:pos="9026"/>
                              </w:tabs>
                              <w:spacing w:after="40"/>
                              <w:ind w:left="227" w:hanging="227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Leave the work area in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>safe, clean and tidy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condition. </w:t>
                            </w:r>
                            <w:r w:rsidRP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E5A55" w:rsidRPr="00296199" w:rsidRDefault="006E5A55" w:rsidP="00C34C6D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296199">
                              <w:rPr>
                                <w:rFonts w:ascii="Arial" w:hAnsi="Arial" w:cs="Arial"/>
                                <w:b/>
                                <w:iCs/>
                                <w:color w:val="800000"/>
                                <w:sz w:val="16"/>
                                <w:szCs w:val="16"/>
                              </w:rPr>
                              <w:t>POTENTIAL HAZARDS AND RISKS</w:t>
                            </w:r>
                          </w:p>
                          <w:p w:rsidR="008D3CFC" w:rsidRDefault="006E5A55" w:rsidP="00C34C6D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154DC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Hot</w:t>
                            </w:r>
                            <w:r w:rsidR="007E4F02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parts and</w:t>
                            </w:r>
                            <w:r w:rsidR="00154DC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surfaces       </w:t>
                            </w:r>
                            <w:r w:rsidR="007E4F02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>■</w:t>
                            </w:r>
                            <w:r w:rsidRPr="00E145BE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Electricity          </w:t>
                            </w:r>
                          </w:p>
                          <w:p w:rsidR="00657DAD" w:rsidRDefault="006E5A55" w:rsidP="00C34C6D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154DC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Burns                   </w:t>
                            </w:r>
                            <w:r w:rsidR="00BE1015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         </w:t>
                            </w:r>
                            <w:r w:rsidR="007E4F02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</w:t>
                            </w:r>
                            <w:r w:rsidRPr="00E145BE">
                              <w:rPr>
                                <w:rFonts w:ascii="Arial Black" w:hAnsi="Arial Black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29619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Eye injuries</w:t>
                            </w:r>
                            <w:r w:rsidR="00370B3A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      </w:t>
                            </w:r>
                          </w:p>
                          <w:p w:rsidR="00657DAD" w:rsidRPr="008D3CFC" w:rsidRDefault="00370B3A" w:rsidP="00154DCA">
                            <w:pPr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</w:pPr>
                            <w:r w:rsidRPr="008D3CF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7E4F02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Spitting metal or flying sparks   </w:t>
                            </w:r>
                            <w:r w:rsidR="00154B09" w:rsidRPr="008D3CFC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 xml:space="preserve">■ </w:t>
                            </w:r>
                            <w:r w:rsidR="00154B09">
                              <w:rPr>
                                <w:rFonts w:ascii="Arial" w:hAnsi="Arial" w:cs="Arial"/>
                                <w:iCs/>
                                <w:sz w:val="16"/>
                                <w:szCs w:val="18"/>
                              </w:rPr>
                              <w:t>Trip and slip</w:t>
                            </w:r>
                          </w:p>
                        </w:tc>
                      </w:tr>
                    </w:tbl>
                    <w:p w:rsidR="008666D3" w:rsidRDefault="008666D3"/>
                  </w:txbxContent>
                </v:textbox>
              </v:shape>
            </w:pict>
          </mc:Fallback>
        </mc:AlternateContent>
      </w:r>
      <w:r w:rsidR="007C703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232012</wp:posOffset>
                </wp:positionH>
                <wp:positionV relativeFrom="paragraph">
                  <wp:posOffset>1419367</wp:posOffset>
                </wp:positionV>
                <wp:extent cx="2731135" cy="5745708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745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E145BE" w:rsidRDefault="00E15158" w:rsidP="008666D3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iCs/>
                                <w:sz w:val="20"/>
                                <w:szCs w:val="21"/>
                              </w:rPr>
                              <w:t>Students must read this important information before using the equipment</w:t>
                            </w:r>
                          </w:p>
                          <w:tbl>
                            <w:tblPr>
                              <w:tblStyle w:val="TableGrid"/>
                              <w:tblW w:w="428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66"/>
                              <w:gridCol w:w="3319"/>
                            </w:tblGrid>
                            <w:tr w:rsidR="006E348D" w:rsidTr="00C24D75">
                              <w:trPr>
                                <w:trHeight w:val="128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shd w:val="clear" w:color="auto" w:fill="FFC000"/>
                                </w:tcPr>
                                <w:p w:rsidR="006E348D" w:rsidRPr="00851CF0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851CF0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7"/>
                                    </w:rPr>
                                    <w:t>Has your teacher given you instruction on the safe use and operation of this equipment?</w:t>
                                  </w:r>
                                </w:p>
                              </w:tc>
                            </w:tr>
                            <w:tr w:rsidR="00E15158" w:rsidTr="00C24D75">
                              <w:trPr>
                                <w:trHeight w:hRule="exact" w:val="130"/>
                              </w:trPr>
                              <w:tc>
                                <w:tcPr>
                                  <w:tcW w:w="4285" w:type="dxa"/>
                                  <w:gridSpan w:val="2"/>
                                </w:tcPr>
                                <w:p w:rsidR="00E15158" w:rsidRPr="00E15158" w:rsidRDefault="00E15158" w:rsidP="006E348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E348D" w:rsidTr="00C24D75">
                              <w:trPr>
                                <w:trHeight w:val="625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6E348D" w:rsidRPr="00851CF0" w:rsidRDefault="00E15158" w:rsidP="00E15158">
                                  <w:pPr>
                                    <w:spacing w:before="80" w:after="8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7"/>
                                      <w:szCs w:val="17"/>
                                    </w:rPr>
                                  </w:pPr>
                                  <w:r w:rsidRPr="00851CF0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7"/>
                                    </w:rPr>
                                    <w:t xml:space="preserve">Has your teacher given permission </w:t>
                                  </w:r>
                                  <w:r w:rsidR="007D4206" w:rsidRPr="00851CF0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7"/>
                                    </w:rPr>
                                    <w:br/>
                                  </w:r>
                                  <w:r w:rsidRPr="00851CF0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7"/>
                                    </w:rPr>
                                    <w:t>for you to use this equipment?</w:t>
                                  </w:r>
                                </w:p>
                              </w:tc>
                            </w:tr>
                            <w:tr w:rsidR="00327878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7878" w:rsidRDefault="004269C7" w:rsidP="00E15158">
                                  <w:pPr>
                                    <w:spacing w:before="12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34216" cy="431321"/>
                                        <wp:effectExtent l="0" t="0" r="4445" b="6985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mini safety glass image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9264" cy="436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327878" w:rsidRPr="00E145BE" w:rsidRDefault="00327878" w:rsidP="008C022A">
                                  <w:pPr>
                                    <w:spacing w:before="40" w:after="40"/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Approved safety glasses </w:t>
                                  </w:r>
                                  <w:r w:rsidRPr="00327878">
                                    <w:rPr>
                                      <w:rFonts w:ascii="Arial" w:hAnsi="Arial" w:cs="Arial"/>
                                      <w:bCs/>
                                      <w:i/>
                                      <w:sz w:val="18"/>
                                      <w:szCs w:val="16"/>
                                    </w:rPr>
                                    <w:t>must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 xml:space="preserve"> be worn at all times in </w:t>
                                  </w:r>
                                  <w:r w:rsidR="008C022A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add</w:t>
                                  </w:r>
                                  <w:bookmarkStart w:id="0" w:name="_GoBack"/>
                                  <w:bookmarkEnd w:id="0"/>
                                  <w:r w:rsidR="008C022A"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ition to a welding helmet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18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6447F35A" wp14:editId="374FA3E7">
                                        <wp:extent cx="427511" cy="427511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0382" cy="44038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sz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Appropriate protective footwear with substantial uppers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 w:rsidRPr="00E145BE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in all ITD workspaces.</w:t>
                                  </w:r>
                                </w:p>
                              </w:tc>
                            </w:tr>
                            <w:tr w:rsidR="00B76ACA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76ACA" w:rsidRPr="008666D3" w:rsidRDefault="008C022A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</w:pPr>
                                  <w:r w:rsidRPr="008C022A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>
                                        <wp:extent cx="439200" cy="439200"/>
                                        <wp:effectExtent l="0" t="0" r="0" b="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9200" cy="439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B76ACA" w:rsidRPr="00D144FB" w:rsidRDefault="008C022A" w:rsidP="00F931B9">
                                  <w:pPr>
                                    <w:pStyle w:val="Header"/>
                                    <w:spacing w:before="40" w:after="40"/>
                                    <w:ind w:right="-113"/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Protective leather welding gloves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 to position and hold the workpiece.</w:t>
                                  </w:r>
                                  <w:r w:rsidR="00154DCA"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145BE" w:rsidTr="00327878">
                              <w:trPr>
                                <w:trHeight w:val="784"/>
                              </w:trPr>
                              <w:tc>
                                <w:tcPr>
                                  <w:tcW w:w="9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Default="008666D3" w:rsidP="008666D3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8666D3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18"/>
                                    </w:rPr>
                                    <w:drawing>
                                      <wp:inline distT="0" distB="0" distL="0" distR="0" wp14:anchorId="404A1248" wp14:editId="74AC1F9B">
                                        <wp:extent cx="439387" cy="439387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010" cy="457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8666D3" w:rsidRPr="008C022A" w:rsidRDefault="008C022A" w:rsidP="008C022A">
                                  <w:pPr>
                                    <w:pStyle w:val="Header"/>
                                    <w:spacing w:before="40" w:after="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 xml:space="preserve">Close fitting protective clothing or overalls, and a leather apron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6"/>
                                    </w:rPr>
                                    <w:t xml:space="preserve">must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6"/>
                                    </w:rPr>
                                    <w:t>be worn.</w:t>
                                  </w:r>
                                </w:p>
                              </w:tc>
                            </w:tr>
                            <w:tr w:rsidR="008666D3" w:rsidTr="00C24D75">
                              <w:trPr>
                                <w:trHeight w:val="784"/>
                              </w:trPr>
                              <w:tc>
                                <w:tcPr>
                                  <w:tcW w:w="428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666D3" w:rsidRPr="00E145BE" w:rsidRDefault="008666D3" w:rsidP="008666D3">
                                  <w:pPr>
                                    <w:pStyle w:val="Header"/>
                                    <w:spacing w:before="200"/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</w:pPr>
                                  <w:r w:rsidRPr="00E145BE">
                                    <w:rPr>
                                      <w:rFonts w:ascii="Arial" w:hAnsi="Arial" w:cs="Arial"/>
                                      <w:b/>
                                      <w:color w:val="800000"/>
                                      <w:sz w:val="20"/>
                                      <w:szCs w:val="18"/>
                                    </w:rPr>
                                    <w:t>PRE-OPERATIONAL SAFETY CHECKS</w:t>
                                  </w:r>
                                </w:p>
                                <w:p w:rsidR="008A34D5" w:rsidRPr="008C022A" w:rsidRDefault="008C022A" w:rsidP="00154DCA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this spot welder has a suitable safe work area.</w:t>
                                  </w:r>
                                </w:p>
                                <w:p w:rsidR="008C022A" w:rsidRPr="008C022A" w:rsidRDefault="008C022A" w:rsidP="00154DCA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Ensure power cord does not cause any slip/trip hazards.</w:t>
                                  </w:r>
                                </w:p>
                                <w:p w:rsidR="008C022A" w:rsidRPr="008C022A" w:rsidRDefault="008C022A" w:rsidP="00154DCA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Check that the electrode points are appropriate for the procedure, are in good condition and meet accurately. </w:t>
                                  </w:r>
                                </w:p>
                                <w:p w:rsidR="008C022A" w:rsidRPr="008C022A" w:rsidRDefault="008C022A" w:rsidP="00154DCA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The electrode points must also be securely mounted and cleaned of all contaminants.</w:t>
                                  </w:r>
                                </w:p>
                                <w:p w:rsidR="008C022A" w:rsidRPr="008C022A" w:rsidRDefault="008C022A" w:rsidP="00154DCA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Adjust the pressure on the clamps to hold work securely without damaging the work</w:t>
                                  </w:r>
                                  <w:r w:rsidR="00AF311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piece.</w:t>
                                  </w:r>
                                </w:p>
                                <w:p w:rsidR="008C022A" w:rsidRPr="008C022A" w:rsidRDefault="008C022A" w:rsidP="00154DCA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Pre-set weld time under teacher direction (if timer fitted). </w:t>
                                  </w:r>
                                </w:p>
                                <w:p w:rsidR="008C022A" w:rsidRPr="005651FD" w:rsidRDefault="008C022A" w:rsidP="00154DCA">
                                  <w:pPr>
                                    <w:pStyle w:val="Header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4513"/>
                                      <w:tab w:val="clear" w:pos="9026"/>
                                      <w:tab w:val="num" w:pos="284"/>
                                      <w:tab w:val="center" w:pos="4153"/>
                                      <w:tab w:val="right" w:pos="8306"/>
                                    </w:tabs>
                                    <w:spacing w:before="40" w:after="60"/>
                                    <w:ind w:left="284" w:right="-57" w:hanging="284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Gloves should be used to position and hold work</w:t>
                                  </w:r>
                                  <w:r w:rsidR="00AF311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piece.</w:t>
                                  </w:r>
                                </w:p>
                              </w:tc>
                            </w:tr>
                          </w:tbl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8.25pt;margin-top:111.75pt;width:215.05pt;height:45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" fillcolor="white [3201]" stroked="f" strokeweight=".5pt">
                <v:textbox>
                  <w:txbxContent>
                    <w:p w:rsidR="006E348D" w:rsidRPr="00E145BE" w:rsidRDefault="00E15158" w:rsidP="008666D3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145BE">
                        <w:rPr>
                          <w:rFonts w:ascii="Arial" w:hAnsi="Arial" w:cs="Arial"/>
                          <w:b/>
                          <w:iCs/>
                          <w:sz w:val="20"/>
                          <w:szCs w:val="21"/>
                        </w:rPr>
                        <w:t>Students must read this important information before using the equipment</w:t>
                      </w:r>
                    </w:p>
                    <w:tbl>
                      <w:tblPr>
                        <w:tblStyle w:val="TableGrid"/>
                        <w:tblW w:w="428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66"/>
                        <w:gridCol w:w="3319"/>
                      </w:tblGrid>
                      <w:tr w:rsidR="006E348D" w:rsidTr="00C24D75">
                        <w:trPr>
                          <w:trHeight w:val="128"/>
                        </w:trPr>
                        <w:tc>
                          <w:tcPr>
                            <w:tcW w:w="4285" w:type="dxa"/>
                            <w:gridSpan w:val="2"/>
                            <w:shd w:val="clear" w:color="auto" w:fill="FFC000"/>
                          </w:tcPr>
                          <w:p w:rsidR="006E348D" w:rsidRPr="00851CF0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851CF0"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  <w:t>Has your teacher given you instruction on the safe use and operation of this equipment?</w:t>
                            </w:r>
                          </w:p>
                        </w:tc>
                      </w:tr>
                      <w:tr w:rsidR="00E15158" w:rsidTr="00C24D75">
                        <w:trPr>
                          <w:trHeight w:hRule="exact" w:val="130"/>
                        </w:trPr>
                        <w:tc>
                          <w:tcPr>
                            <w:tcW w:w="4285" w:type="dxa"/>
                            <w:gridSpan w:val="2"/>
                          </w:tcPr>
                          <w:p w:rsidR="00E15158" w:rsidRPr="00E15158" w:rsidRDefault="00E15158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E348D" w:rsidTr="00C24D75">
                        <w:trPr>
                          <w:trHeight w:val="625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6E348D" w:rsidRPr="00851CF0" w:rsidRDefault="00E15158" w:rsidP="00E15158">
                            <w:pPr>
                              <w:spacing w:before="80" w:after="80"/>
                              <w:jc w:val="center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 w:rsidRPr="00851CF0"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  <w:t xml:space="preserve">Has your teacher given permission </w:t>
                            </w:r>
                            <w:r w:rsidR="007D4206" w:rsidRPr="00851CF0"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  <w:br/>
                            </w:r>
                            <w:r w:rsidRPr="00851CF0"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  <w:t>for you to use this equipment?</w:t>
                            </w:r>
                          </w:p>
                        </w:tc>
                      </w:tr>
                      <w:tr w:rsidR="00327878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7878" w:rsidRDefault="004269C7" w:rsidP="00E15158">
                            <w:pPr>
                              <w:spacing w:before="12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34216" cy="431321"/>
                                  <wp:effectExtent l="0" t="0" r="4445" b="698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mini safety glass ima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264" cy="436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327878" w:rsidRPr="00E145BE" w:rsidRDefault="00327878" w:rsidP="008C022A">
                            <w:pPr>
                              <w:spacing w:before="40" w:after="40"/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Approved safety glasses </w:t>
                            </w:r>
                            <w:r w:rsidRPr="00327878">
                              <w:rPr>
                                <w:rFonts w:ascii="Arial" w:hAnsi="Arial" w:cs="Arial"/>
                                <w:bCs/>
                                <w:i/>
                                <w:sz w:val="18"/>
                                <w:szCs w:val="16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 xml:space="preserve"> be worn at all times in </w:t>
                            </w:r>
                            <w:r w:rsidR="008C022A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add</w:t>
                            </w:r>
                            <w:bookmarkStart w:id="1" w:name="_GoBack"/>
                            <w:bookmarkEnd w:id="1"/>
                            <w:r w:rsidR="008C022A"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ition to a welding helmet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6447F35A" wp14:editId="374FA3E7">
                                  <wp:extent cx="427511" cy="427511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0382" cy="440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sz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Appropriate protective footwear with substantial uppers </w:t>
                            </w:r>
                            <w:r w:rsidRPr="00E145BE"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 w:rsidRPr="00E145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in all ITD workspaces.</w:t>
                            </w:r>
                          </w:p>
                        </w:tc>
                      </w:tr>
                      <w:tr w:rsidR="00B76ACA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76ACA" w:rsidRPr="008666D3" w:rsidRDefault="008C022A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</w:pPr>
                            <w:r w:rsidRPr="008C022A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>
                                  <wp:extent cx="439200" cy="43920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200" cy="439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B76ACA" w:rsidRPr="00D144FB" w:rsidRDefault="008C022A" w:rsidP="00F931B9">
                            <w:pPr>
                              <w:pStyle w:val="Header"/>
                              <w:spacing w:before="40" w:after="40"/>
                              <w:ind w:right="-113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Protective leather welding gloves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 to position and hold the workpiece.</w:t>
                            </w:r>
                            <w:r w:rsidR="00154DCA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E145BE" w:rsidTr="00327878">
                        <w:trPr>
                          <w:trHeight w:val="784"/>
                        </w:trPr>
                        <w:tc>
                          <w:tcPr>
                            <w:tcW w:w="9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Default="008666D3" w:rsidP="008666D3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666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404A1248" wp14:editId="74AC1F9B">
                                  <wp:extent cx="439387" cy="439387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010" cy="45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8666D3" w:rsidRPr="008C022A" w:rsidRDefault="008C022A" w:rsidP="008C022A">
                            <w:pPr>
                              <w:pStyle w:val="Header"/>
                              <w:spacing w:before="40" w:after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Close fitting protective clothing or overalls, and a leather apron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6"/>
                              </w:rPr>
                              <w:t xml:space="preserve">must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be worn.</w:t>
                            </w:r>
                          </w:p>
                        </w:tc>
                      </w:tr>
                      <w:tr w:rsidR="008666D3" w:rsidTr="00C24D75">
                        <w:trPr>
                          <w:trHeight w:val="784"/>
                        </w:trPr>
                        <w:tc>
                          <w:tcPr>
                            <w:tcW w:w="428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666D3" w:rsidRPr="00E145BE" w:rsidRDefault="008666D3" w:rsidP="008666D3">
                            <w:pPr>
                              <w:pStyle w:val="Header"/>
                              <w:spacing w:before="200"/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</w:pPr>
                            <w:r w:rsidRPr="00E145BE">
                              <w:rPr>
                                <w:rFonts w:ascii="Arial" w:hAnsi="Arial" w:cs="Arial"/>
                                <w:b/>
                                <w:color w:val="800000"/>
                                <w:sz w:val="20"/>
                                <w:szCs w:val="18"/>
                              </w:rPr>
                              <w:t>PRE-OPERATIONAL SAFETY CHECKS</w:t>
                            </w:r>
                          </w:p>
                          <w:p w:rsidR="008A34D5" w:rsidRPr="008C022A" w:rsidRDefault="008C022A" w:rsidP="00154DCA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this spot welder has a suitable safe work area.</w:t>
                            </w:r>
                          </w:p>
                          <w:p w:rsidR="008C022A" w:rsidRPr="008C022A" w:rsidRDefault="008C022A" w:rsidP="00154DCA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Ensure power cord does not cause any slip/trip hazards.</w:t>
                            </w:r>
                          </w:p>
                          <w:p w:rsidR="008C022A" w:rsidRPr="008C022A" w:rsidRDefault="008C022A" w:rsidP="00154DCA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Check that the electrode points are appropriate for the procedure, are in good condition and meet accurately. </w:t>
                            </w:r>
                          </w:p>
                          <w:p w:rsidR="008C022A" w:rsidRPr="008C022A" w:rsidRDefault="008C022A" w:rsidP="00154DCA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The electrode points must also be securely mounted and cleaned of all contaminants.</w:t>
                            </w:r>
                          </w:p>
                          <w:p w:rsidR="008C022A" w:rsidRPr="008C022A" w:rsidRDefault="008C022A" w:rsidP="00154DCA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Adjust the pressure on the clamps to hold work securely without damaging the work</w:t>
                            </w:r>
                            <w:r w:rsidR="00AF31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piece.</w:t>
                            </w:r>
                          </w:p>
                          <w:p w:rsidR="008C022A" w:rsidRPr="008C022A" w:rsidRDefault="008C022A" w:rsidP="00154DCA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Pre-set weld time under teacher direction (if timer fitted). </w:t>
                            </w:r>
                          </w:p>
                          <w:p w:rsidR="008C022A" w:rsidRPr="005651FD" w:rsidRDefault="008C022A" w:rsidP="00154DCA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4513"/>
                                <w:tab w:val="clear" w:pos="9026"/>
                                <w:tab w:val="num" w:pos="284"/>
                                <w:tab w:val="center" w:pos="4153"/>
                                <w:tab w:val="right" w:pos="8306"/>
                              </w:tabs>
                              <w:spacing w:before="40" w:after="60"/>
                              <w:ind w:left="284" w:right="-57" w:hanging="28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Gloves should be used to position and hold work</w:t>
                            </w:r>
                            <w:r w:rsidR="00AF31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piece.</w:t>
                            </w:r>
                          </w:p>
                        </w:tc>
                      </w:tr>
                    </w:tbl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4066A" wp14:editId="0786FB82">
                <wp:simplePos x="0" y="0"/>
                <wp:positionH relativeFrom="column">
                  <wp:posOffset>3936810</wp:posOffset>
                </wp:positionH>
                <wp:positionV relativeFrom="paragraph">
                  <wp:posOffset>967740</wp:posOffset>
                </wp:positionV>
                <wp:extent cx="2275205" cy="3181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6BF" w:rsidRPr="006E348D" w:rsidRDefault="0034538A" w:rsidP="005F46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Spot Welder</w:t>
                            </w:r>
                          </w:p>
                          <w:p w:rsidR="006E348D" w:rsidRPr="006E348D" w:rsidRDefault="006E348D" w:rsidP="006E34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4066A" id="Text Box 3" o:spid="_x0000_s1028" type="#_x0000_t202" style="position:absolute;left:0;text-align:left;margin-left:310pt;margin-top:76.2pt;width:179.1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fM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" filled="f" stroked="f" strokeweight=".5pt">
                <v:textbox>
                  <w:txbxContent>
                    <w:p w:rsidR="005F46BF" w:rsidRPr="006E348D" w:rsidRDefault="0034538A" w:rsidP="005F46BF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Spot Welder</w:t>
                      </w:r>
                    </w:p>
                    <w:p w:rsidR="006E348D" w:rsidRPr="006E348D" w:rsidRDefault="006E348D" w:rsidP="006E348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4D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952310</wp:posOffset>
                </wp:positionV>
                <wp:extent cx="2275205" cy="3181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48D" w:rsidRPr="006E348D" w:rsidRDefault="0034538A" w:rsidP="00E973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Spot Welder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5.35pt;margin-top:75pt;width:179.1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vzMQ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" filled="f" stroked="f" strokeweight=".5pt">
                <v:textbox>
                  <w:txbxContent>
                    <w:p w:rsidR="006E348D" w:rsidRPr="006E348D" w:rsidRDefault="0034538A" w:rsidP="00E9733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S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>pot Welder</w:t>
                      </w:r>
                    </w:p>
                  </w:txbxContent>
                </v:textbox>
              </v:shape>
            </w:pict>
          </mc:Fallback>
        </mc:AlternateContent>
      </w:r>
      <w:r w:rsidR="00BD2B3E">
        <w:rPr>
          <w:noProof/>
        </w:rPr>
        <w:drawing>
          <wp:inline distT="0" distB="0" distL="0" distR="0">
            <wp:extent cx="6645910" cy="75304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ble and equipment ORANGE SOP ta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53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48D" w:rsidSect="00C2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8D" w:rsidRDefault="006E348D" w:rsidP="006E348D">
      <w:pPr>
        <w:spacing w:after="0" w:line="240" w:lineRule="auto"/>
      </w:pPr>
      <w:r>
        <w:separator/>
      </w:r>
    </w:p>
  </w:endnote>
  <w:end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8D" w:rsidRDefault="006E348D" w:rsidP="006E348D">
      <w:pPr>
        <w:spacing w:after="0" w:line="240" w:lineRule="auto"/>
      </w:pPr>
      <w:r>
        <w:separator/>
      </w:r>
    </w:p>
  </w:footnote>
  <w:footnote w:type="continuationSeparator" w:id="0">
    <w:p w:rsidR="006E348D" w:rsidRDefault="006E348D" w:rsidP="006E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7FF"/>
    <w:multiLevelType w:val="hybridMultilevel"/>
    <w:tmpl w:val="8A2E828E"/>
    <w:lvl w:ilvl="0" w:tplc="03C05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sz w:val="18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D483A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F7F2123"/>
    <w:multiLevelType w:val="hybridMultilevel"/>
    <w:tmpl w:val="CD68CE6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C972A1"/>
    <w:multiLevelType w:val="hybridMultilevel"/>
    <w:tmpl w:val="ACCC83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8D"/>
    <w:rsid w:val="0004752B"/>
    <w:rsid w:val="0007183E"/>
    <w:rsid w:val="000A2B63"/>
    <w:rsid w:val="00105554"/>
    <w:rsid w:val="00154B09"/>
    <w:rsid w:val="00154DCA"/>
    <w:rsid w:val="001B42EA"/>
    <w:rsid w:val="00296199"/>
    <w:rsid w:val="002D103A"/>
    <w:rsid w:val="00327878"/>
    <w:rsid w:val="0034538A"/>
    <w:rsid w:val="00347A77"/>
    <w:rsid w:val="00370B3A"/>
    <w:rsid w:val="00403EE8"/>
    <w:rsid w:val="004269C7"/>
    <w:rsid w:val="004E2E34"/>
    <w:rsid w:val="0053629B"/>
    <w:rsid w:val="005651FD"/>
    <w:rsid w:val="005A736A"/>
    <w:rsid w:val="005E22EB"/>
    <w:rsid w:val="005F46BF"/>
    <w:rsid w:val="00604304"/>
    <w:rsid w:val="00657DAD"/>
    <w:rsid w:val="00691795"/>
    <w:rsid w:val="006E348D"/>
    <w:rsid w:val="006E5A55"/>
    <w:rsid w:val="00731342"/>
    <w:rsid w:val="007949E2"/>
    <w:rsid w:val="007C7031"/>
    <w:rsid w:val="007D4206"/>
    <w:rsid w:val="007E4F02"/>
    <w:rsid w:val="007F42FB"/>
    <w:rsid w:val="007F4F90"/>
    <w:rsid w:val="00851CF0"/>
    <w:rsid w:val="008666D3"/>
    <w:rsid w:val="008744C6"/>
    <w:rsid w:val="008A34D5"/>
    <w:rsid w:val="008C022A"/>
    <w:rsid w:val="008D3CFC"/>
    <w:rsid w:val="008E6EF3"/>
    <w:rsid w:val="00913CCF"/>
    <w:rsid w:val="009C1A9F"/>
    <w:rsid w:val="009C79D1"/>
    <w:rsid w:val="00A1316D"/>
    <w:rsid w:val="00A363C9"/>
    <w:rsid w:val="00A51578"/>
    <w:rsid w:val="00AA088F"/>
    <w:rsid w:val="00AC0F7C"/>
    <w:rsid w:val="00AF3113"/>
    <w:rsid w:val="00B76ACA"/>
    <w:rsid w:val="00BD2B3E"/>
    <w:rsid w:val="00BE1015"/>
    <w:rsid w:val="00C14234"/>
    <w:rsid w:val="00C24D75"/>
    <w:rsid w:val="00C34C6D"/>
    <w:rsid w:val="00CC2B41"/>
    <w:rsid w:val="00CD24EF"/>
    <w:rsid w:val="00D144FB"/>
    <w:rsid w:val="00D84373"/>
    <w:rsid w:val="00E145BE"/>
    <w:rsid w:val="00E15158"/>
    <w:rsid w:val="00E944B6"/>
    <w:rsid w:val="00E9733E"/>
    <w:rsid w:val="00EA67D2"/>
    <w:rsid w:val="00F22BED"/>
    <w:rsid w:val="00F9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1CDD4"/>
  <w15:chartTrackingRefBased/>
  <w15:docId w15:val="{D2228D99-21B3-419B-AD16-9A3DA37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348D"/>
  </w:style>
  <w:style w:type="paragraph" w:styleId="Footer">
    <w:name w:val="footer"/>
    <w:basedOn w:val="Normal"/>
    <w:link w:val="FooterChar"/>
    <w:uiPriority w:val="99"/>
    <w:unhideWhenUsed/>
    <w:rsid w:val="006E3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48D"/>
  </w:style>
  <w:style w:type="table" w:styleId="TableGrid">
    <w:name w:val="Table Grid"/>
    <w:basedOn w:val="TableNormal"/>
    <w:uiPriority w:val="39"/>
    <w:rsid w:val="006E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7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62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337067AF-5704-42C5-A492-886FA98486B9}"/>
</file>

<file path=customXml/itemProps2.xml><?xml version="1.0" encoding="utf-8"?>
<ds:datastoreItem xmlns:ds="http://schemas.openxmlformats.org/officeDocument/2006/customXml" ds:itemID="{69C2581E-A43A-40DE-B246-9BCDE24DA3C8}"/>
</file>

<file path=customXml/itemProps3.xml><?xml version="1.0" encoding="utf-8"?>
<ds:datastoreItem xmlns:ds="http://schemas.openxmlformats.org/officeDocument/2006/customXml" ds:itemID="{B9A43191-319B-4906-BF2A-EB1517E7B4CF}"/>
</file>

<file path=customXml/itemProps4.xml><?xml version="1.0" encoding="utf-8"?>
<ds:datastoreItem xmlns:ds="http://schemas.openxmlformats.org/officeDocument/2006/customXml" ds:itemID="{98755903-B13A-4CEA-A97B-E8820B64DE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Spot welder (Tag)</dc:title>
  <dc:subject/>
  <dc:creator>CULPEPPER, Kristyn</dc:creator>
  <cp:keywords/>
  <dc:description/>
  <cp:lastModifiedBy>CULPEPPER, Kristyn</cp:lastModifiedBy>
  <cp:revision>6</cp:revision>
  <cp:lastPrinted>2018-06-27T05:39:00Z</cp:lastPrinted>
  <dcterms:created xsi:type="dcterms:W3CDTF">2018-07-02T01:08:00Z</dcterms:created>
  <dcterms:modified xsi:type="dcterms:W3CDTF">2018-07-20T06:20:00Z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