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12" w:rsidRDefault="001A7077" w:rsidP="001B3D12">
      <w:pPr>
        <w:jc w:val="center"/>
        <w:rPr>
          <w:rFonts w:ascii="Arial" w:hAnsi="Arial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117.5pt">
            <v:imagedata r:id="rId11" o:title="template fact sheet"/>
          </v:shape>
        </w:pict>
      </w:r>
      <w:r w:rsidR="0036293C" w:rsidRPr="00FE6F69">
        <w:rPr>
          <w:rFonts w:ascii="Arial" w:hAnsi="Arial"/>
          <w:b/>
          <w:sz w:val="36"/>
          <w:szCs w:val="36"/>
        </w:rPr>
        <w:t xml:space="preserve"> </w:t>
      </w:r>
    </w:p>
    <w:p w:rsidR="004E52F9" w:rsidRPr="00C76593" w:rsidRDefault="00D92F3D" w:rsidP="001B3D12">
      <w:pPr>
        <w:jc w:val="center"/>
        <w:rPr>
          <w:rFonts w:ascii="Arial" w:hAnsi="Arial"/>
          <w:b/>
          <w:sz w:val="32"/>
          <w:szCs w:val="32"/>
        </w:rPr>
      </w:pPr>
      <w:r w:rsidRPr="00C76593">
        <w:rPr>
          <w:rFonts w:ascii="Arial" w:hAnsi="Arial"/>
          <w:b/>
          <w:sz w:val="32"/>
          <w:szCs w:val="32"/>
        </w:rPr>
        <w:t>Ideas for non-food rewards for students</w:t>
      </w:r>
    </w:p>
    <w:p w:rsidR="004076DF" w:rsidRPr="00871FDE" w:rsidRDefault="004076DF" w:rsidP="001B3D12">
      <w:pPr>
        <w:jc w:val="center"/>
        <w:rPr>
          <w:rFonts w:ascii="Arial" w:hAnsi="Arial"/>
          <w:b/>
          <w:sz w:val="28"/>
          <w:szCs w:val="28"/>
        </w:rPr>
      </w:pP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Announcement on parade</w:t>
      </w:r>
    </w:p>
    <w:p w:rsidR="00735FAB" w:rsidRPr="00C76593" w:rsidRDefault="009C4A88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 a</w:t>
      </w:r>
      <w:r w:rsidR="00735FAB" w:rsidRPr="00C76593">
        <w:rPr>
          <w:rFonts w:ascii="Arial" w:hAnsi="Arial" w:cs="Arial"/>
          <w:sz w:val="22"/>
          <w:szCs w:val="22"/>
        </w:rPr>
        <w:t>ttention, praise or thanks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Certificates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Computer time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Discount vouchers for skating, ten pin bowling, movies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Hair accessories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Listening to music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Pencils, pens, erasers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Phone call, email</w:t>
      </w:r>
      <w:r w:rsidR="009C4A88">
        <w:rPr>
          <w:rFonts w:ascii="Arial" w:hAnsi="Arial" w:cs="Arial"/>
          <w:sz w:val="22"/>
          <w:szCs w:val="22"/>
        </w:rPr>
        <w:t>, text</w:t>
      </w:r>
      <w:r w:rsidRPr="00C76593">
        <w:rPr>
          <w:rFonts w:ascii="Arial" w:hAnsi="Arial" w:cs="Arial"/>
          <w:sz w:val="22"/>
          <w:szCs w:val="22"/>
        </w:rPr>
        <w:t xml:space="preserve"> or letter sent to parents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Playing game</w:t>
      </w:r>
      <w:r w:rsidR="009C4A88">
        <w:rPr>
          <w:rFonts w:ascii="Arial" w:hAnsi="Arial" w:cs="Arial"/>
          <w:sz w:val="22"/>
          <w:szCs w:val="22"/>
        </w:rPr>
        <w:t>s</w:t>
      </w:r>
      <w:r w:rsidRPr="00C76593">
        <w:rPr>
          <w:rFonts w:ascii="Arial" w:hAnsi="Arial" w:cs="Arial"/>
          <w:sz w:val="22"/>
          <w:szCs w:val="22"/>
        </w:rPr>
        <w:t xml:space="preserve"> or </w:t>
      </w:r>
      <w:r w:rsidR="009C4A88">
        <w:rPr>
          <w:rFonts w:ascii="Arial" w:hAnsi="Arial" w:cs="Arial"/>
          <w:sz w:val="22"/>
          <w:szCs w:val="22"/>
        </w:rPr>
        <w:t xml:space="preserve">doing </w:t>
      </w:r>
      <w:r w:rsidRPr="00C76593">
        <w:rPr>
          <w:rFonts w:ascii="Arial" w:hAnsi="Arial" w:cs="Arial"/>
          <w:sz w:val="22"/>
          <w:szCs w:val="22"/>
        </w:rPr>
        <w:t>puzzle</w:t>
      </w:r>
      <w:r w:rsidR="009C4A88">
        <w:rPr>
          <w:rFonts w:ascii="Arial" w:hAnsi="Arial" w:cs="Arial"/>
          <w:sz w:val="22"/>
          <w:szCs w:val="22"/>
        </w:rPr>
        <w:t>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Ribbons</w:t>
      </w:r>
    </w:p>
    <w:p w:rsidR="009C4A88" w:rsidRPr="009C4A88" w:rsidRDefault="009C4A88" w:rsidP="00590969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C4A88">
        <w:rPr>
          <w:rFonts w:ascii="Arial" w:hAnsi="Arial" w:cs="Arial"/>
          <w:sz w:val="22"/>
          <w:szCs w:val="22"/>
        </w:rPr>
        <w:t xml:space="preserve">Sports equipment e.g. ball, </w:t>
      </w:r>
      <w:r>
        <w:rPr>
          <w:rFonts w:ascii="Arial" w:hAnsi="Arial" w:cs="Arial"/>
          <w:sz w:val="22"/>
          <w:szCs w:val="22"/>
        </w:rPr>
        <w:t>h</w:t>
      </w:r>
      <w:r w:rsidRPr="009C4A88">
        <w:rPr>
          <w:rFonts w:ascii="Arial" w:hAnsi="Arial" w:cs="Arial"/>
          <w:sz w:val="22"/>
          <w:szCs w:val="22"/>
        </w:rPr>
        <w:t xml:space="preserve">ula hoop, </w:t>
      </w:r>
      <w:r>
        <w:rPr>
          <w:rFonts w:ascii="Arial" w:hAnsi="Arial" w:cs="Arial"/>
          <w:sz w:val="22"/>
          <w:szCs w:val="22"/>
        </w:rPr>
        <w:t>j</w:t>
      </w:r>
      <w:r w:rsidRPr="009C4A88">
        <w:rPr>
          <w:rFonts w:ascii="Arial" w:hAnsi="Arial" w:cs="Arial"/>
          <w:sz w:val="22"/>
          <w:szCs w:val="22"/>
        </w:rPr>
        <w:t>umping rope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Stencils, stamps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Stickers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Water bottles</w:t>
      </w:r>
    </w:p>
    <w:p w:rsidR="00735FAB" w:rsidRPr="00C76593" w:rsidRDefault="00735FAB" w:rsidP="007D105E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76593">
        <w:rPr>
          <w:rFonts w:ascii="Arial" w:hAnsi="Arial" w:cs="Arial"/>
          <w:sz w:val="22"/>
          <w:szCs w:val="22"/>
        </w:rPr>
        <w:t>Yo-yos</w:t>
      </w:r>
    </w:p>
    <w:p w:rsidR="008838F0" w:rsidRDefault="008838F0" w:rsidP="008838F0">
      <w:pPr>
        <w:jc w:val="both"/>
        <w:rPr>
          <w:rFonts w:ascii="Arial" w:hAnsi="Arial"/>
          <w:sz w:val="22"/>
          <w:szCs w:val="22"/>
        </w:rPr>
      </w:pPr>
    </w:p>
    <w:p w:rsidR="009C4A88" w:rsidRPr="009C4A88" w:rsidRDefault="007D105E" w:rsidP="00FE6F69">
      <w:pPr>
        <w:jc w:val="both"/>
        <w:rPr>
          <w:rFonts w:ascii="Arial" w:hAnsi="Arial"/>
          <w:color w:val="0000FF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Further information on </w:t>
      </w:r>
      <w:r w:rsidRPr="00CA1AD3">
        <w:rPr>
          <w:rFonts w:ascii="Arial" w:hAnsi="Arial"/>
          <w:i/>
          <w:sz w:val="22"/>
          <w:szCs w:val="22"/>
        </w:rPr>
        <w:t>Smart Choices</w:t>
      </w:r>
      <w:r>
        <w:rPr>
          <w:rFonts w:ascii="Arial" w:hAnsi="Arial"/>
          <w:sz w:val="22"/>
          <w:szCs w:val="22"/>
        </w:rPr>
        <w:t xml:space="preserve"> can be found </w:t>
      </w:r>
      <w:r w:rsidR="00530C48">
        <w:rPr>
          <w:rFonts w:ascii="Arial" w:hAnsi="Arial"/>
          <w:sz w:val="22"/>
          <w:szCs w:val="22"/>
        </w:rPr>
        <w:t>on the Department</w:t>
      </w:r>
      <w:r w:rsidR="00CA1AD3">
        <w:rPr>
          <w:rFonts w:ascii="Arial" w:hAnsi="Arial"/>
          <w:sz w:val="22"/>
          <w:szCs w:val="22"/>
        </w:rPr>
        <w:t xml:space="preserve"> of Education</w:t>
      </w:r>
      <w:r w:rsidR="00530C48">
        <w:rPr>
          <w:rFonts w:ascii="Arial" w:hAnsi="Arial"/>
          <w:sz w:val="22"/>
          <w:szCs w:val="22"/>
        </w:rPr>
        <w:t xml:space="preserve">’s </w:t>
      </w:r>
      <w:r w:rsidR="00745A4F">
        <w:rPr>
          <w:rFonts w:ascii="Arial" w:hAnsi="Arial"/>
          <w:sz w:val="22"/>
          <w:szCs w:val="22"/>
        </w:rPr>
        <w:t>website at</w:t>
      </w:r>
      <w:r>
        <w:rPr>
          <w:rFonts w:ascii="Arial" w:hAnsi="Arial"/>
          <w:sz w:val="22"/>
          <w:szCs w:val="22"/>
        </w:rPr>
        <w:t xml:space="preserve"> </w:t>
      </w:r>
      <w:hyperlink r:id="rId12" w:history="1">
        <w:r w:rsidR="009C4A88" w:rsidRPr="00B400E4">
          <w:rPr>
            <w:rStyle w:val="Hyperlink"/>
            <w:rFonts w:ascii="Arial" w:hAnsi="Arial"/>
            <w:sz w:val="22"/>
            <w:szCs w:val="22"/>
          </w:rPr>
          <w:t>https://education.qld.gov.au/students/student-health-safety-w</w:t>
        </w:r>
        <w:bookmarkStart w:id="0" w:name="_GoBack"/>
        <w:bookmarkEnd w:id="0"/>
        <w:r w:rsidR="009C4A88" w:rsidRPr="00B400E4">
          <w:rPr>
            <w:rStyle w:val="Hyperlink"/>
            <w:rFonts w:ascii="Arial" w:hAnsi="Arial"/>
            <w:sz w:val="22"/>
            <w:szCs w:val="22"/>
          </w:rPr>
          <w:t>ellbeing/student-health/smart-choices</w:t>
        </w:r>
      </w:hyperlink>
      <w:r w:rsidR="009C4A88">
        <w:rPr>
          <w:rFonts w:ascii="Arial" w:hAnsi="Arial"/>
          <w:sz w:val="22"/>
          <w:szCs w:val="22"/>
        </w:rPr>
        <w:t>.</w:t>
      </w:r>
    </w:p>
    <w:sectPr w:rsidR="009C4A88" w:rsidRPr="009C4A88" w:rsidSect="001A7077">
      <w:footerReference w:type="default" r:id="rId13"/>
      <w:pgSz w:w="11906" w:h="16838"/>
      <w:pgMar w:top="567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77" w:rsidRDefault="00AC1C77">
      <w:r>
        <w:separator/>
      </w:r>
    </w:p>
  </w:endnote>
  <w:endnote w:type="continuationSeparator" w:id="0">
    <w:p w:rsidR="00AC1C77" w:rsidRDefault="00AC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077" w:rsidRPr="001A7077" w:rsidRDefault="001A7077">
    <w:pPr>
      <w:pStyle w:val="Footer"/>
      <w:rPr>
        <w:rFonts w:ascii="Arial" w:hAnsi="Arial" w:cs="Arial"/>
        <w:sz w:val="18"/>
        <w:szCs w:val="18"/>
      </w:rPr>
    </w:pPr>
    <w:r w:rsidRPr="001A7077">
      <w:rPr>
        <w:rFonts w:ascii="Arial" w:hAnsi="Arial" w:cs="Arial"/>
        <w:sz w:val="18"/>
        <w:szCs w:val="18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77" w:rsidRDefault="00AC1C77">
      <w:r>
        <w:separator/>
      </w:r>
    </w:p>
  </w:footnote>
  <w:footnote w:type="continuationSeparator" w:id="0">
    <w:p w:rsidR="00AC1C77" w:rsidRDefault="00AC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6AC"/>
    <w:multiLevelType w:val="hybridMultilevel"/>
    <w:tmpl w:val="424018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AB6"/>
    <w:multiLevelType w:val="hybridMultilevel"/>
    <w:tmpl w:val="113461A6"/>
    <w:lvl w:ilvl="0" w:tplc="DD603C1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512"/>
    <w:multiLevelType w:val="hybridMultilevel"/>
    <w:tmpl w:val="8B12AA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F65EB"/>
    <w:multiLevelType w:val="hybridMultilevel"/>
    <w:tmpl w:val="604495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195B"/>
    <w:multiLevelType w:val="hybridMultilevel"/>
    <w:tmpl w:val="FCDACCAC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6D750FE"/>
    <w:multiLevelType w:val="hybridMultilevel"/>
    <w:tmpl w:val="B680F6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00E65"/>
    <w:multiLevelType w:val="hybridMultilevel"/>
    <w:tmpl w:val="FCCCAD4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BC4B22"/>
    <w:multiLevelType w:val="hybridMultilevel"/>
    <w:tmpl w:val="459A90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E76A6"/>
    <w:multiLevelType w:val="hybridMultilevel"/>
    <w:tmpl w:val="13589C90"/>
    <w:lvl w:ilvl="0" w:tplc="DD603C1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71DA8"/>
    <w:multiLevelType w:val="hybridMultilevel"/>
    <w:tmpl w:val="FE3E5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E688D"/>
    <w:multiLevelType w:val="hybridMultilevel"/>
    <w:tmpl w:val="7A9AE1F8"/>
    <w:lvl w:ilvl="0" w:tplc="8550E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15049"/>
    <w:multiLevelType w:val="hybridMultilevel"/>
    <w:tmpl w:val="0B562E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133A"/>
    <w:multiLevelType w:val="hybridMultilevel"/>
    <w:tmpl w:val="756AFB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475DB"/>
    <w:multiLevelType w:val="hybridMultilevel"/>
    <w:tmpl w:val="2D3484E4"/>
    <w:lvl w:ilvl="0" w:tplc="DD603C1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C781E"/>
    <w:multiLevelType w:val="hybridMultilevel"/>
    <w:tmpl w:val="F1AE5C6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4"/>
  </w:num>
  <w:num w:numId="6">
    <w:abstractNumId w:val="7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B0"/>
    <w:rsid w:val="000030E6"/>
    <w:rsid w:val="00005BF0"/>
    <w:rsid w:val="0001028E"/>
    <w:rsid w:val="00015DEE"/>
    <w:rsid w:val="00055EF3"/>
    <w:rsid w:val="00065FAB"/>
    <w:rsid w:val="0007496F"/>
    <w:rsid w:val="000939BF"/>
    <w:rsid w:val="000A57B4"/>
    <w:rsid w:val="000B1DFA"/>
    <w:rsid w:val="000B6CBB"/>
    <w:rsid w:val="000F278E"/>
    <w:rsid w:val="0010744C"/>
    <w:rsid w:val="00160923"/>
    <w:rsid w:val="00173270"/>
    <w:rsid w:val="001826FC"/>
    <w:rsid w:val="00194028"/>
    <w:rsid w:val="001A379B"/>
    <w:rsid w:val="001A6F48"/>
    <w:rsid w:val="001A7077"/>
    <w:rsid w:val="001B3D12"/>
    <w:rsid w:val="001D3238"/>
    <w:rsid w:val="0021141D"/>
    <w:rsid w:val="002221D8"/>
    <w:rsid w:val="00282CF4"/>
    <w:rsid w:val="002A3B59"/>
    <w:rsid w:val="002C7D89"/>
    <w:rsid w:val="002D3BB0"/>
    <w:rsid w:val="002F3B75"/>
    <w:rsid w:val="0036293C"/>
    <w:rsid w:val="00377855"/>
    <w:rsid w:val="004004CE"/>
    <w:rsid w:val="004076DF"/>
    <w:rsid w:val="00444D9F"/>
    <w:rsid w:val="00446C58"/>
    <w:rsid w:val="00454CE9"/>
    <w:rsid w:val="00462C50"/>
    <w:rsid w:val="0046700A"/>
    <w:rsid w:val="00482458"/>
    <w:rsid w:val="004C0AA1"/>
    <w:rsid w:val="004C4213"/>
    <w:rsid w:val="004E52F9"/>
    <w:rsid w:val="004E6B35"/>
    <w:rsid w:val="004F5C23"/>
    <w:rsid w:val="00505FCF"/>
    <w:rsid w:val="00530C48"/>
    <w:rsid w:val="00540F7D"/>
    <w:rsid w:val="005776D3"/>
    <w:rsid w:val="005859E3"/>
    <w:rsid w:val="00586864"/>
    <w:rsid w:val="005D56EB"/>
    <w:rsid w:val="0061115D"/>
    <w:rsid w:val="00623C33"/>
    <w:rsid w:val="006465C1"/>
    <w:rsid w:val="00674AAE"/>
    <w:rsid w:val="006B79E9"/>
    <w:rsid w:val="006D0A12"/>
    <w:rsid w:val="00703C07"/>
    <w:rsid w:val="00714768"/>
    <w:rsid w:val="00715049"/>
    <w:rsid w:val="00724381"/>
    <w:rsid w:val="00735FAB"/>
    <w:rsid w:val="00745A4F"/>
    <w:rsid w:val="00751F05"/>
    <w:rsid w:val="00753EF1"/>
    <w:rsid w:val="00766979"/>
    <w:rsid w:val="00770BE4"/>
    <w:rsid w:val="007C6390"/>
    <w:rsid w:val="007D0E2B"/>
    <w:rsid w:val="007D105E"/>
    <w:rsid w:val="008167C1"/>
    <w:rsid w:val="00871FDE"/>
    <w:rsid w:val="0088302C"/>
    <w:rsid w:val="008838F0"/>
    <w:rsid w:val="0088608A"/>
    <w:rsid w:val="008A345B"/>
    <w:rsid w:val="008A6658"/>
    <w:rsid w:val="008D36D0"/>
    <w:rsid w:val="008E4208"/>
    <w:rsid w:val="008F2751"/>
    <w:rsid w:val="00902386"/>
    <w:rsid w:val="00914400"/>
    <w:rsid w:val="00952A02"/>
    <w:rsid w:val="00982365"/>
    <w:rsid w:val="009C092A"/>
    <w:rsid w:val="009C4A88"/>
    <w:rsid w:val="009E425E"/>
    <w:rsid w:val="00A007FD"/>
    <w:rsid w:val="00A1029D"/>
    <w:rsid w:val="00A22D78"/>
    <w:rsid w:val="00A3277F"/>
    <w:rsid w:val="00AC1C77"/>
    <w:rsid w:val="00AF7E92"/>
    <w:rsid w:val="00B10C5F"/>
    <w:rsid w:val="00B12112"/>
    <w:rsid w:val="00B20965"/>
    <w:rsid w:val="00B91106"/>
    <w:rsid w:val="00B96338"/>
    <w:rsid w:val="00BB1DC5"/>
    <w:rsid w:val="00BF5CF7"/>
    <w:rsid w:val="00C1122C"/>
    <w:rsid w:val="00C23C6D"/>
    <w:rsid w:val="00C76593"/>
    <w:rsid w:val="00CA1AD3"/>
    <w:rsid w:val="00CD2711"/>
    <w:rsid w:val="00CD78E4"/>
    <w:rsid w:val="00D039B2"/>
    <w:rsid w:val="00D34720"/>
    <w:rsid w:val="00D40644"/>
    <w:rsid w:val="00D519B2"/>
    <w:rsid w:val="00D76A8C"/>
    <w:rsid w:val="00D80EDC"/>
    <w:rsid w:val="00D92F3D"/>
    <w:rsid w:val="00D95A0F"/>
    <w:rsid w:val="00DA46BB"/>
    <w:rsid w:val="00DE269E"/>
    <w:rsid w:val="00E472EC"/>
    <w:rsid w:val="00EF6F02"/>
    <w:rsid w:val="00F449EB"/>
    <w:rsid w:val="00F66944"/>
    <w:rsid w:val="00FC0D59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022274"/>
  <w15:chartTrackingRefBased/>
  <w15:docId w15:val="{CAF87340-CF5F-40A3-8B4D-81A33B3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53E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EF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4028"/>
    <w:rPr>
      <w:rFonts w:ascii="Tahoma" w:hAnsi="Tahoma" w:cs="Tahoma"/>
      <w:sz w:val="16"/>
      <w:szCs w:val="16"/>
    </w:rPr>
  </w:style>
  <w:style w:type="character" w:styleId="Hyperlink">
    <w:name w:val="Hyperlink"/>
    <w:rsid w:val="002A3B59"/>
    <w:rPr>
      <w:color w:val="0000FF"/>
      <w:u w:val="single"/>
    </w:rPr>
  </w:style>
  <w:style w:type="character" w:styleId="CommentReference">
    <w:name w:val="annotation reference"/>
    <w:basedOn w:val="DefaultParagraphFont"/>
    <w:rsid w:val="009C4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A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A88"/>
    <w:rPr>
      <w:b/>
      <w:bCs/>
      <w:lang w:eastAsia="en-US"/>
    </w:rPr>
  </w:style>
  <w:style w:type="character" w:styleId="FollowedHyperlink">
    <w:name w:val="FollowedHyperlink"/>
    <w:basedOn w:val="DefaultParagraphFont"/>
    <w:rsid w:val="009C4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students/student-health-safety-wellbeing/student-health/smart-choi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2020-02-18T05:53:49+00:00</PPLastReviewedDate>
    <PPPublishedNotificationAddresses xmlns="f114f5df-7614-43c1-ba8e-2daa6e537108" xsi:nil="true"/>
    <PPModeratedDate xmlns="f114f5df-7614-43c1-ba8e-2daa6e537108">2020-02-18T05:53:49+00:00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PSubmittedDate xmlns="f114f5df-7614-43c1-ba8e-2daa6e537108">2020-02-18T05:53:31+00:00</PPSubmittedDate>
    <PPReferenceNumber xmlns="f114f5df-7614-43c1-ba8e-2daa6e537108" xsi:nil="true"/>
    <Category_x0020_Students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B11F1-60ED-4174-8E4E-9A1ADE7DBA09}"/>
</file>

<file path=customXml/itemProps2.xml><?xml version="1.0" encoding="utf-8"?>
<ds:datastoreItem xmlns:ds="http://schemas.openxmlformats.org/officeDocument/2006/customXml" ds:itemID="{E6C48398-AD53-4298-859D-A91AC26AD095}"/>
</file>

<file path=customXml/itemProps3.xml><?xml version="1.0" encoding="utf-8"?>
<ds:datastoreItem xmlns:ds="http://schemas.openxmlformats.org/officeDocument/2006/customXml" ds:itemID="{90C03CA5-1CA5-49DB-A006-FA8E68552E78}"/>
</file>

<file path=customXml/itemProps4.xml><?xml version="1.0" encoding="utf-8"?>
<ds:datastoreItem xmlns:ds="http://schemas.openxmlformats.org/officeDocument/2006/customXml" ds:itemID="{C3BD3872-BF8F-4ACB-9247-F253F7BE8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ideas for non-food rewards for students</vt:lpstr>
    </vt:vector>
  </TitlesOfParts>
  <Company>Education Queensland</Company>
  <LinksUpToDate>false</LinksUpToDate>
  <CharactersWithSpaces>742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http://www.education.qld.gov.au/schools/healthy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ideas for non-food rewards for students</dc:title>
  <dc:subject>Smart Choices Fact Sheet No. 6</dc:subject>
  <dc:creator>Queensland Government</dc:creator>
  <cp:keywords>nutrition;</cp:keywords>
  <dc:description/>
  <cp:lastModifiedBy>PELLOW, Louise</cp:lastModifiedBy>
  <cp:revision>13</cp:revision>
  <cp:lastPrinted>2010-08-17T22:57:00Z</cp:lastPrinted>
  <dcterms:created xsi:type="dcterms:W3CDTF">2019-02-27T05:09:00Z</dcterms:created>
  <dcterms:modified xsi:type="dcterms:W3CDTF">2020-02-10T10:57:00Z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Initiatives and Strategies">
    <vt:lpwstr>Health and wellbeing</vt:lpwstr>
  </property>
  <property fmtid="{D5CDD505-2E9C-101B-9397-08002B2CF9AE}" pid="3" name="display_urn:schemas-microsoft-com:office:office#PPModeratedBy">
    <vt:lpwstr>MCINTOSH, Alex</vt:lpwstr>
  </property>
  <property fmtid="{D5CDD505-2E9C-101B-9397-08002B2CF9AE}" pid="4" name="display_urn:schemas-microsoft-com:office:office#PPLastReviewedBy">
    <vt:lpwstr>MCINTOSH, Alex</vt:lpwstr>
  </property>
  <property fmtid="{D5CDD505-2E9C-101B-9397-08002B2CF9AE}" pid="5" name="display_urn:schemas-microsoft-com:office:office#PPContentAuthor">
    <vt:lpwstr>MCINTOSH, Alex</vt:lpwstr>
  </property>
  <property fmtid="{D5CDD505-2E9C-101B-9397-08002B2CF9AE}" pid="6" name="display_urn:schemas-microsoft-com:office:office#PPSubmittedBy">
    <vt:lpwstr>MCINTOSH, Alex</vt:lpwstr>
  </property>
  <property fmtid="{D5CDD505-2E9C-101B-9397-08002B2CF9AE}" pid="7" name="ContentTypeId">
    <vt:lpwstr>0x010100F5E0EA0D242AFA4B9E691F28AA378937</vt:lpwstr>
  </property>
</Properties>
</file>