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AE91" w14:textId="3C601827" w:rsidR="006D0A12" w:rsidRPr="00EB35F6" w:rsidRDefault="00417CB8" w:rsidP="001B3D1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zh-TW"/>
        </w:rPr>
        <w:drawing>
          <wp:inline distT="0" distB="0" distL="0" distR="0" wp14:anchorId="278F3F1A" wp14:editId="1B8E47AA">
            <wp:extent cx="5981065" cy="1484630"/>
            <wp:effectExtent l="0" t="0" r="0" b="0"/>
            <wp:docPr id="1" name="Picture 1" descr="template fac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 fact she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93C" w:rsidRPr="00EB35F6">
        <w:rPr>
          <w:rFonts w:ascii="Arial" w:hAnsi="Arial"/>
          <w:b/>
          <w:sz w:val="36"/>
          <w:szCs w:val="36"/>
        </w:rPr>
        <w:t xml:space="preserve"> </w:t>
      </w:r>
    </w:p>
    <w:p w14:paraId="3E889F0F" w14:textId="77777777" w:rsidR="001B3D12" w:rsidRDefault="001B3D12" w:rsidP="001B3D12">
      <w:pPr>
        <w:jc w:val="center"/>
        <w:rPr>
          <w:rFonts w:ascii="Arial" w:hAnsi="Arial"/>
          <w:b/>
        </w:rPr>
      </w:pPr>
    </w:p>
    <w:p w14:paraId="1A4AC6A3" w14:textId="77777777" w:rsidR="004E52F9" w:rsidRPr="00D11917" w:rsidRDefault="00871FDE" w:rsidP="001B3D12">
      <w:pPr>
        <w:jc w:val="center"/>
        <w:rPr>
          <w:rFonts w:ascii="Arial" w:hAnsi="Arial"/>
          <w:b/>
          <w:sz w:val="32"/>
          <w:szCs w:val="32"/>
        </w:rPr>
      </w:pPr>
      <w:r w:rsidRPr="00D11917">
        <w:rPr>
          <w:rFonts w:ascii="Arial" w:hAnsi="Arial"/>
          <w:b/>
          <w:sz w:val="32"/>
          <w:szCs w:val="32"/>
        </w:rPr>
        <w:t>Top Tuckshop Sellers</w:t>
      </w:r>
    </w:p>
    <w:p w14:paraId="41B319EE" w14:textId="77777777" w:rsidR="004076DF" w:rsidRPr="00871FDE" w:rsidRDefault="004076DF" w:rsidP="001B3D12">
      <w:pPr>
        <w:jc w:val="center"/>
        <w:rPr>
          <w:rFonts w:ascii="Arial" w:hAnsi="Arial"/>
          <w:b/>
          <w:sz w:val="28"/>
          <w:szCs w:val="28"/>
        </w:rPr>
      </w:pPr>
    </w:p>
    <w:p w14:paraId="0EF69A94" w14:textId="77777777" w:rsidR="00871FDE" w:rsidRPr="00D11917" w:rsidRDefault="004076DF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 xml:space="preserve">For the </w:t>
      </w:r>
      <w:r w:rsidR="00871FDE" w:rsidRPr="00D11917">
        <w:rPr>
          <w:rFonts w:ascii="Arial" w:hAnsi="Arial" w:cs="Arial"/>
          <w:b/>
          <w:sz w:val="22"/>
          <w:szCs w:val="22"/>
        </w:rPr>
        <w:t>Primary School</w:t>
      </w:r>
    </w:p>
    <w:p w14:paraId="2594CE73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58C0CB79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Hot foods</w:t>
      </w:r>
    </w:p>
    <w:p w14:paraId="774AB58C" w14:textId="77777777" w:rsidR="004076DF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toasted jaffles (popular fillings include: cheese, ham, baked beans</w:t>
      </w:r>
      <w:r w:rsidR="004076DF" w:rsidRPr="002B488E">
        <w:rPr>
          <w:rFonts w:ascii="Arial" w:hAnsi="Arial" w:cs="Arial"/>
          <w:sz w:val="22"/>
          <w:szCs w:val="22"/>
        </w:rPr>
        <w:t>)</w:t>
      </w:r>
    </w:p>
    <w:p w14:paraId="0823BED6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pasta type dishes (spaghetti mince and vegetables, lasagne,  ravioli)</w:t>
      </w:r>
    </w:p>
    <w:p w14:paraId="5E5CDEB3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fried rice</w:t>
      </w:r>
    </w:p>
    <w:p w14:paraId="2BD85364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hamburgers with lean mince patties and lots of salad</w:t>
      </w:r>
    </w:p>
    <w:p w14:paraId="2503FF6B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chicken burger and salad</w:t>
      </w:r>
    </w:p>
    <w:p w14:paraId="256A686A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freshly made soup (in winter)</w:t>
      </w:r>
    </w:p>
    <w:p w14:paraId="7E347B5A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muffin-based pizza</w:t>
      </w:r>
    </w:p>
    <w:p w14:paraId="3E6D2B86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cheesy pasta (ham, cheese and vegetables mixed through pasta)</w:t>
      </w:r>
    </w:p>
    <w:p w14:paraId="7D2B8905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stuffed potatoes</w:t>
      </w:r>
    </w:p>
    <w:p w14:paraId="0A3480C0" w14:textId="77777777" w:rsidR="004E52F9" w:rsidRPr="002B488E" w:rsidRDefault="004E52F9" w:rsidP="004E52F9">
      <w:pPr>
        <w:jc w:val="both"/>
        <w:rPr>
          <w:rFonts w:ascii="Arial" w:hAnsi="Arial"/>
          <w:b/>
          <w:sz w:val="22"/>
          <w:szCs w:val="22"/>
        </w:rPr>
      </w:pPr>
    </w:p>
    <w:p w14:paraId="1B3C0A03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Sandwiches/Wraps</w:t>
      </w:r>
    </w:p>
    <w:p w14:paraId="6958DAC5" w14:textId="31DCAC5F" w:rsidR="00871FDE" w:rsidRPr="002B488E" w:rsidRDefault="00417CB8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49D57" wp14:editId="1480F250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</wp:posOffset>
                </wp:positionV>
                <wp:extent cx="2694305" cy="1492250"/>
                <wp:effectExtent l="7620" t="12700" r="1270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4D03" w14:textId="77777777" w:rsidR="004076DF" w:rsidRPr="00D11917" w:rsidRDefault="004076DF" w:rsidP="004076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Drinks</w:t>
                            </w:r>
                          </w:p>
                          <w:p w14:paraId="49DA24E3" w14:textId="77777777" w:rsidR="004076DF" w:rsidRPr="00D11917" w:rsidRDefault="004076DF" w:rsidP="004076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</w:t>
                            </w:r>
                          </w:p>
                          <w:p w14:paraId="50C5E62A" w14:textId="77777777" w:rsidR="004076DF" w:rsidRPr="00D11917" w:rsidRDefault="004076DF" w:rsidP="004076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reduced fat flavoured milk</w:t>
                            </w:r>
                          </w:p>
                          <w:p w14:paraId="531BC0F5" w14:textId="77777777" w:rsidR="004076DF" w:rsidRPr="00D11917" w:rsidRDefault="004076DF" w:rsidP="004076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reduced fat plain milk</w:t>
                            </w:r>
                          </w:p>
                          <w:p w14:paraId="6AC65FD4" w14:textId="77777777" w:rsidR="004076DF" w:rsidRPr="00D11917" w:rsidRDefault="004076DF" w:rsidP="004076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smoothies (made on reduced fat milk)</w:t>
                            </w:r>
                          </w:p>
                          <w:p w14:paraId="57572646" w14:textId="77777777" w:rsidR="004076DF" w:rsidRPr="00D11917" w:rsidRDefault="004076DF" w:rsidP="004076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100% fruit juice</w:t>
                            </w:r>
                            <w:r w:rsidRPr="002B48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F84C9F" w14:textId="64CB4E5E" w:rsidR="004076DF" w:rsidRPr="00D11917" w:rsidRDefault="004076DF" w:rsidP="00D1191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9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frozen 100% fruit juice cups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49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8.1pt;width:212.15pt;height:1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">
                <v:textbox>
                  <w:txbxContent>
                    <w:p w14:paraId="161F4D03" w14:textId="77777777" w:rsidR="004076DF" w:rsidRPr="00D11917" w:rsidRDefault="004076DF" w:rsidP="004076D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Drinks</w:t>
                      </w:r>
                    </w:p>
                    <w:p w14:paraId="49DA24E3" w14:textId="77777777" w:rsidR="004076DF" w:rsidRPr="00D11917" w:rsidRDefault="004076DF" w:rsidP="004076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water</w:t>
                      </w:r>
                    </w:p>
                    <w:p w14:paraId="50C5E62A" w14:textId="77777777" w:rsidR="004076DF" w:rsidRPr="00D11917" w:rsidRDefault="004076DF" w:rsidP="004076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reduced fat flavoured milk</w:t>
                      </w:r>
                    </w:p>
                    <w:p w14:paraId="531BC0F5" w14:textId="77777777" w:rsidR="004076DF" w:rsidRPr="00D11917" w:rsidRDefault="004076DF" w:rsidP="004076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reduced fat plain milk</w:t>
                      </w:r>
                    </w:p>
                    <w:p w14:paraId="6AC65FD4" w14:textId="77777777" w:rsidR="004076DF" w:rsidRPr="00D11917" w:rsidRDefault="004076DF" w:rsidP="004076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smoothies (made on reduced fat milk)</w:t>
                      </w:r>
                    </w:p>
                    <w:p w14:paraId="57572646" w14:textId="77777777" w:rsidR="004076DF" w:rsidRPr="00D11917" w:rsidRDefault="004076DF" w:rsidP="004076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100% fruit juice</w:t>
                      </w:r>
                      <w:r w:rsidRPr="002B48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F84C9F" w14:textId="64CB4E5E" w:rsidR="004076DF" w:rsidRPr="00D11917" w:rsidRDefault="004076DF" w:rsidP="00D1191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917">
                        <w:rPr>
                          <w:rFonts w:ascii="Arial" w:hAnsi="Arial" w:cs="Arial"/>
                          <w:sz w:val="22"/>
                          <w:szCs w:val="22"/>
                        </w:rPr>
                        <w:t>frozen 100% fruit juice cups</w:t>
                      </w:r>
                    </w:p>
                  </w:txbxContent>
                </v:textbox>
              </v:shape>
            </w:pict>
          </mc:Fallback>
        </mc:AlternateContent>
      </w:r>
      <w:r w:rsidR="00871FDE" w:rsidRPr="002B488E">
        <w:rPr>
          <w:rFonts w:ascii="Arial" w:hAnsi="Arial" w:cs="Arial"/>
          <w:sz w:val="22"/>
          <w:szCs w:val="22"/>
        </w:rPr>
        <w:t>Popular fillings include:</w:t>
      </w:r>
    </w:p>
    <w:p w14:paraId="10CDB4ED" w14:textId="77777777" w:rsidR="00871FDE" w:rsidRPr="002B488E" w:rsidRDefault="00871FDE" w:rsidP="00871FD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cheese and tomato </w:t>
      </w:r>
    </w:p>
    <w:p w14:paraId="3EA29727" w14:textId="77777777" w:rsidR="00871FDE" w:rsidRPr="002B488E" w:rsidRDefault="00871FDE" w:rsidP="00871FDE">
      <w:pPr>
        <w:numPr>
          <w:ilvl w:val="1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egg</w:t>
      </w:r>
    </w:p>
    <w:p w14:paraId="7E8D8FB3" w14:textId="77777777" w:rsidR="00871FDE" w:rsidRPr="002B488E" w:rsidRDefault="00871FDE" w:rsidP="00871FDE">
      <w:pPr>
        <w:numPr>
          <w:ilvl w:val="1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egg and lettuce</w:t>
      </w:r>
    </w:p>
    <w:p w14:paraId="17CED2BF" w14:textId="77777777" w:rsidR="00871FDE" w:rsidRPr="002B488E" w:rsidRDefault="00871FDE" w:rsidP="00871FDE">
      <w:pPr>
        <w:numPr>
          <w:ilvl w:val="1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chicken and salad </w:t>
      </w:r>
    </w:p>
    <w:p w14:paraId="7477A1A8" w14:textId="77777777" w:rsidR="00871FDE" w:rsidRPr="002B488E" w:rsidRDefault="00871FDE" w:rsidP="00871FD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salad </w:t>
      </w:r>
    </w:p>
    <w:p w14:paraId="2C8193AF" w14:textId="77777777" w:rsidR="00871FDE" w:rsidRPr="00D11917" w:rsidRDefault="00871FDE" w:rsidP="00871FDE">
      <w:pPr>
        <w:jc w:val="both"/>
        <w:rPr>
          <w:rFonts w:ascii="Arial" w:hAnsi="Arial" w:cs="Arial"/>
          <w:sz w:val="22"/>
          <w:szCs w:val="22"/>
        </w:rPr>
      </w:pPr>
    </w:p>
    <w:p w14:paraId="020B588D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Salads</w:t>
      </w:r>
    </w:p>
    <w:p w14:paraId="0850C0A3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salad boxes</w:t>
      </w:r>
      <w:r w:rsidR="004076DF" w:rsidRPr="002B488E">
        <w:rPr>
          <w:rFonts w:ascii="Arial" w:hAnsi="Arial" w:cs="Arial"/>
          <w:sz w:val="22"/>
          <w:szCs w:val="22"/>
        </w:rPr>
        <w:t xml:space="preserve"> with egg/cheese/ham/</w:t>
      </w:r>
      <w:r w:rsidRPr="002B488E">
        <w:rPr>
          <w:rFonts w:ascii="Arial" w:hAnsi="Arial" w:cs="Arial"/>
          <w:sz w:val="22"/>
          <w:szCs w:val="22"/>
        </w:rPr>
        <w:t>chicken</w:t>
      </w:r>
    </w:p>
    <w:p w14:paraId="1CFAF587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62A9EB03" w14:textId="77777777" w:rsidR="00871FDE" w:rsidRPr="00D11917" w:rsidRDefault="00871FDE" w:rsidP="00871FDE">
      <w:pPr>
        <w:jc w:val="both"/>
        <w:rPr>
          <w:rFonts w:ascii="Arial" w:hAnsi="Arial" w:cs="Arial"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Hot snacks</w:t>
      </w:r>
      <w:r w:rsidRPr="00D11917">
        <w:rPr>
          <w:rFonts w:ascii="Arial" w:hAnsi="Arial" w:cs="Arial"/>
          <w:sz w:val="22"/>
          <w:szCs w:val="22"/>
        </w:rPr>
        <w:t xml:space="preserve"> </w:t>
      </w:r>
    </w:p>
    <w:p w14:paraId="2BA9BEC6" w14:textId="77777777" w:rsidR="00871FDE" w:rsidRPr="002B488E" w:rsidRDefault="00871FDE" w:rsidP="00871F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corn on the cob</w:t>
      </w:r>
    </w:p>
    <w:p w14:paraId="2A088AA5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chicken legs marinated in honey</w:t>
      </w:r>
    </w:p>
    <w:p w14:paraId="24BBB82E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freshly prepared garlic</w:t>
      </w:r>
      <w:r w:rsidR="000939BF" w:rsidRPr="002B488E">
        <w:rPr>
          <w:rFonts w:ascii="Arial" w:hAnsi="Arial" w:cs="Arial"/>
          <w:sz w:val="22"/>
          <w:szCs w:val="22"/>
        </w:rPr>
        <w:t xml:space="preserve"> or herb</w:t>
      </w:r>
      <w:r w:rsidRPr="002B488E">
        <w:rPr>
          <w:rFonts w:ascii="Arial" w:hAnsi="Arial" w:cs="Arial"/>
          <w:sz w:val="22"/>
          <w:szCs w:val="22"/>
        </w:rPr>
        <w:t xml:space="preserve"> bread </w:t>
      </w:r>
    </w:p>
    <w:p w14:paraId="50958730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raisin toast</w:t>
      </w:r>
    </w:p>
    <w:p w14:paraId="13702B69" w14:textId="77777777" w:rsidR="00871FDE" w:rsidRPr="00D11917" w:rsidRDefault="00871FDE" w:rsidP="00871F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3E0EFF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Cold snacks</w:t>
      </w:r>
    </w:p>
    <w:p w14:paraId="54D21AC9" w14:textId="77777777" w:rsidR="00871FDE" w:rsidRPr="002B488E" w:rsidRDefault="00871FDE" w:rsidP="00871FD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frozen fruit (pineapple rings, grapes, bananas)</w:t>
      </w:r>
    </w:p>
    <w:p w14:paraId="1B5A7C2B" w14:textId="7F0DA356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apple slinkies (using </w:t>
      </w:r>
      <w:r w:rsidR="004F0B58">
        <w:rPr>
          <w:rFonts w:ascii="Arial" w:hAnsi="Arial" w:cs="Arial"/>
          <w:sz w:val="22"/>
          <w:szCs w:val="22"/>
        </w:rPr>
        <w:t>an</w:t>
      </w:r>
      <w:r w:rsidRPr="002B488E">
        <w:rPr>
          <w:rFonts w:ascii="Arial" w:hAnsi="Arial" w:cs="Arial"/>
          <w:sz w:val="22"/>
          <w:szCs w:val="22"/>
        </w:rPr>
        <w:t xml:space="preserve"> apple slinky machine)</w:t>
      </w:r>
    </w:p>
    <w:p w14:paraId="795A4DB7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dried fruit packs</w:t>
      </w:r>
    </w:p>
    <w:p w14:paraId="18646C5B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fruit yoghurt</w:t>
      </w:r>
    </w:p>
    <w:p w14:paraId="5F9D90BC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boiled eggs </w:t>
      </w:r>
    </w:p>
    <w:p w14:paraId="3AC6668C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custard</w:t>
      </w:r>
    </w:p>
    <w:p w14:paraId="6858D210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celery boats (celery filled with peanut butter / cottage cheese)</w:t>
      </w:r>
    </w:p>
    <w:p w14:paraId="327F9B69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air popped popcorn</w:t>
      </w:r>
    </w:p>
    <w:p w14:paraId="6479DEB0" w14:textId="7777777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cracker biscuits with cheese </w:t>
      </w:r>
      <w:r w:rsidR="0077195B" w:rsidRPr="002B488E">
        <w:rPr>
          <w:rFonts w:ascii="Arial" w:hAnsi="Arial" w:cs="Arial"/>
          <w:sz w:val="22"/>
          <w:szCs w:val="22"/>
        </w:rPr>
        <w:t xml:space="preserve">or </w:t>
      </w:r>
      <w:r w:rsidRPr="002B488E">
        <w:rPr>
          <w:rFonts w:ascii="Arial" w:hAnsi="Arial" w:cs="Arial"/>
          <w:sz w:val="22"/>
          <w:szCs w:val="22"/>
        </w:rPr>
        <w:t>vegemite</w:t>
      </w:r>
    </w:p>
    <w:p w14:paraId="3260F415" w14:textId="77777777" w:rsidR="00871FDE" w:rsidRPr="003169A6" w:rsidRDefault="00871FDE" w:rsidP="00871FDE">
      <w:pPr>
        <w:ind w:left="360"/>
        <w:jc w:val="both"/>
        <w:rPr>
          <w:rFonts w:ascii="Arial" w:hAnsi="Arial" w:cs="Arial"/>
          <w:b/>
        </w:rPr>
      </w:pPr>
    </w:p>
    <w:p w14:paraId="4C80A3EB" w14:textId="396C3A08" w:rsidR="00871FDE" w:rsidRPr="00EB170D" w:rsidRDefault="00417CB8" w:rsidP="00871FDE">
      <w:pPr>
        <w:ind w:left="360"/>
        <w:jc w:val="both"/>
        <w:rPr>
          <w:rFonts w:ascii="Arial" w:hAnsi="Arial" w:cs="Arial"/>
        </w:rPr>
      </w:pPr>
      <w:r>
        <w:rPr>
          <w:noProof/>
          <w:lang w:eastAsia="zh-TW"/>
        </w:rPr>
        <w:lastRenderedPageBreak/>
        <w:drawing>
          <wp:inline distT="0" distB="0" distL="0" distR="0" wp14:anchorId="3DC4E4BA" wp14:editId="2F826BBF">
            <wp:extent cx="5970270" cy="1484630"/>
            <wp:effectExtent l="0" t="0" r="0" b="0"/>
            <wp:docPr id="2" name="Picture 2" descr="template fac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 fact she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437C" w14:textId="03E5FA34" w:rsidR="00B91106" w:rsidRDefault="00B91106" w:rsidP="00B91106">
      <w:pPr>
        <w:jc w:val="center"/>
        <w:rPr>
          <w:rFonts w:ascii="Arial" w:hAnsi="Arial"/>
          <w:b/>
          <w:sz w:val="28"/>
          <w:szCs w:val="28"/>
        </w:rPr>
      </w:pPr>
    </w:p>
    <w:p w14:paraId="43B2F970" w14:textId="77777777" w:rsidR="00B91106" w:rsidRDefault="00B91106" w:rsidP="00B91106">
      <w:pPr>
        <w:jc w:val="center"/>
        <w:rPr>
          <w:rFonts w:ascii="Arial" w:hAnsi="Arial"/>
          <w:b/>
          <w:sz w:val="28"/>
          <w:szCs w:val="28"/>
        </w:rPr>
      </w:pPr>
    </w:p>
    <w:p w14:paraId="44180E3C" w14:textId="77777777" w:rsidR="00871FDE" w:rsidRPr="00D11917" w:rsidRDefault="004076DF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 xml:space="preserve">For the Secondary </w:t>
      </w:r>
      <w:r w:rsidR="00871FDE" w:rsidRPr="00D11917">
        <w:rPr>
          <w:rFonts w:ascii="Arial" w:hAnsi="Arial" w:cs="Arial"/>
          <w:b/>
          <w:sz w:val="22"/>
          <w:szCs w:val="22"/>
        </w:rPr>
        <w:t xml:space="preserve">School </w:t>
      </w:r>
    </w:p>
    <w:p w14:paraId="69E6F7C0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5CBB666D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Hot foods</w:t>
      </w:r>
    </w:p>
    <w:p w14:paraId="1C555019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pasta bolognaise </w:t>
      </w:r>
    </w:p>
    <w:p w14:paraId="0FEE8329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pesto pasta bake</w:t>
      </w:r>
    </w:p>
    <w:p w14:paraId="4C2A7896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lasagne</w:t>
      </w:r>
    </w:p>
    <w:p w14:paraId="1460F148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hamburgers with lean mince patties and lots of salad</w:t>
      </w:r>
    </w:p>
    <w:p w14:paraId="66150203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chicken burger and salad</w:t>
      </w:r>
    </w:p>
    <w:p w14:paraId="4EFB2965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cheesy pasta (ham, cheese and vegetables mixed through pasta)</w:t>
      </w:r>
    </w:p>
    <w:p w14:paraId="146FEEA5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freshly made lean meat balls</w:t>
      </w:r>
    </w:p>
    <w:p w14:paraId="2522F973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fried rice</w:t>
      </w:r>
    </w:p>
    <w:p w14:paraId="49C86B85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freshly made soup (winter)</w:t>
      </w:r>
    </w:p>
    <w:p w14:paraId="28D1B6BE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freshly made pizza</w:t>
      </w:r>
    </w:p>
    <w:p w14:paraId="105C604E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n</w:t>
      </w:r>
      <w:r w:rsidR="004076DF" w:rsidRPr="002B488E">
        <w:rPr>
          <w:rFonts w:ascii="Arial" w:hAnsi="Arial" w:cs="Arial"/>
          <w:sz w:val="22"/>
          <w:szCs w:val="22"/>
        </w:rPr>
        <w:t>achos (</w:t>
      </w:r>
      <w:r w:rsidRPr="002B488E">
        <w:rPr>
          <w:rFonts w:ascii="Arial" w:hAnsi="Arial" w:cs="Arial"/>
          <w:sz w:val="22"/>
          <w:szCs w:val="22"/>
        </w:rPr>
        <w:t>using pita breads)</w:t>
      </w:r>
      <w:r w:rsidRPr="002B488E">
        <w:rPr>
          <w:rFonts w:ascii="Arial" w:hAnsi="Arial" w:cs="Arial"/>
          <w:b/>
          <w:sz w:val="22"/>
          <w:szCs w:val="22"/>
        </w:rPr>
        <w:t xml:space="preserve"> </w:t>
      </w:r>
    </w:p>
    <w:p w14:paraId="42E75C8A" w14:textId="2B79EA70" w:rsidR="00871FDE" w:rsidRPr="002B488E" w:rsidRDefault="00417CB8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79068" wp14:editId="54B47F06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2169795" cy="1010285"/>
                <wp:effectExtent l="7620" t="13335" r="1333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3AF9" w14:textId="77777777" w:rsidR="007D0E2B" w:rsidRPr="003169A6" w:rsidRDefault="007D0E2B" w:rsidP="007D0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69A6">
                              <w:rPr>
                                <w:rFonts w:ascii="Arial" w:hAnsi="Arial" w:cs="Arial"/>
                                <w:b/>
                              </w:rPr>
                              <w:t>Drinks</w:t>
                            </w:r>
                          </w:p>
                          <w:p w14:paraId="08331590" w14:textId="77777777" w:rsidR="007D0E2B" w:rsidRPr="008F2751" w:rsidRDefault="007D0E2B" w:rsidP="007D0E2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F2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</w:t>
                            </w:r>
                          </w:p>
                          <w:p w14:paraId="2ACEE425" w14:textId="77777777" w:rsidR="007D0E2B" w:rsidRPr="008F2751" w:rsidRDefault="007D0E2B" w:rsidP="007D0E2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F2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reduced fat flavoured milk </w:t>
                            </w:r>
                          </w:p>
                          <w:p w14:paraId="5E132712" w14:textId="77777777" w:rsidR="007D0E2B" w:rsidRPr="008F2751" w:rsidRDefault="007D0E2B" w:rsidP="007D0E2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F2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100% juice </w:t>
                            </w:r>
                          </w:p>
                          <w:p w14:paraId="1FCED042" w14:textId="77777777" w:rsidR="007D0E2B" w:rsidRPr="008F2751" w:rsidRDefault="007D0E2B" w:rsidP="007D0E2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F2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frozen 100% fruit juice cups</w:t>
                            </w:r>
                          </w:p>
                          <w:p w14:paraId="5C182AF9" w14:textId="77777777" w:rsidR="007D0E2B" w:rsidRDefault="007D0E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9068" id="Text Box 3" o:spid="_x0000_s1027" type="#_x0000_t202" style="position:absolute;left:0;text-align:left;margin-left:270pt;margin-top:8.15pt;width:170.85pt;height: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YvLQ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">
                <v:textbox>
                  <w:txbxContent>
                    <w:p w14:paraId="10903AF9" w14:textId="77777777" w:rsidR="007D0E2B" w:rsidRPr="003169A6" w:rsidRDefault="007D0E2B" w:rsidP="007D0E2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169A6">
                        <w:rPr>
                          <w:rFonts w:ascii="Arial" w:hAnsi="Arial" w:cs="Arial"/>
                          <w:b/>
                        </w:rPr>
                        <w:t>Drinks</w:t>
                      </w:r>
                    </w:p>
                    <w:p w14:paraId="08331590" w14:textId="77777777" w:rsidR="007D0E2B" w:rsidRPr="008F2751" w:rsidRDefault="007D0E2B" w:rsidP="007D0E2B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751">
                        <w:rPr>
                          <w:rFonts w:ascii="Arial" w:hAnsi="Arial" w:cs="Arial"/>
                          <w:sz w:val="22"/>
                          <w:szCs w:val="22"/>
                        </w:rPr>
                        <w:t>water</w:t>
                      </w:r>
                    </w:p>
                    <w:p w14:paraId="2ACEE425" w14:textId="77777777" w:rsidR="007D0E2B" w:rsidRPr="008F2751" w:rsidRDefault="007D0E2B" w:rsidP="007D0E2B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7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reduced fat flavoured milk </w:t>
                      </w:r>
                    </w:p>
                    <w:p w14:paraId="5E132712" w14:textId="77777777" w:rsidR="007D0E2B" w:rsidRPr="008F2751" w:rsidRDefault="007D0E2B" w:rsidP="007D0E2B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7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100% juice </w:t>
                      </w:r>
                    </w:p>
                    <w:p w14:paraId="1FCED042" w14:textId="77777777" w:rsidR="007D0E2B" w:rsidRPr="008F2751" w:rsidRDefault="007D0E2B" w:rsidP="007D0E2B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2751">
                        <w:rPr>
                          <w:rFonts w:ascii="Arial" w:hAnsi="Arial" w:cs="Arial"/>
                          <w:sz w:val="22"/>
                          <w:szCs w:val="22"/>
                        </w:rPr>
                        <w:t>frozen 100% fruit juice cups</w:t>
                      </w:r>
                    </w:p>
                    <w:p w14:paraId="5C182AF9" w14:textId="77777777" w:rsidR="007D0E2B" w:rsidRDefault="007D0E2B"/>
                  </w:txbxContent>
                </v:textbox>
              </v:shape>
            </w:pict>
          </mc:Fallback>
        </mc:AlternateContent>
      </w:r>
      <w:r w:rsidR="00871FDE" w:rsidRPr="002B488E">
        <w:rPr>
          <w:rFonts w:ascii="Arial" w:hAnsi="Arial" w:cs="Arial"/>
          <w:sz w:val="22"/>
          <w:szCs w:val="22"/>
        </w:rPr>
        <w:t>stuffed potatoes</w:t>
      </w:r>
    </w:p>
    <w:p w14:paraId="40D5E98F" w14:textId="77777777" w:rsidR="00871FDE" w:rsidRPr="00D11917" w:rsidRDefault="00871FDE" w:rsidP="00871F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6DDB1A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Sandwiches/Wraps/Foc</w:t>
      </w:r>
      <w:r w:rsidR="00540F7D" w:rsidRPr="00D11917">
        <w:rPr>
          <w:rFonts w:ascii="Arial" w:hAnsi="Arial" w:cs="Arial"/>
          <w:b/>
          <w:sz w:val="22"/>
          <w:szCs w:val="22"/>
        </w:rPr>
        <w:t>c</w:t>
      </w:r>
      <w:r w:rsidRPr="00D11917">
        <w:rPr>
          <w:rFonts w:ascii="Arial" w:hAnsi="Arial" w:cs="Arial"/>
          <w:b/>
          <w:sz w:val="22"/>
          <w:szCs w:val="22"/>
        </w:rPr>
        <w:t>ac</w:t>
      </w:r>
      <w:r w:rsidR="00540F7D" w:rsidRPr="00D11917">
        <w:rPr>
          <w:rFonts w:ascii="Arial" w:hAnsi="Arial" w:cs="Arial"/>
          <w:b/>
          <w:sz w:val="22"/>
          <w:szCs w:val="22"/>
        </w:rPr>
        <w:t>ia</w:t>
      </w:r>
    </w:p>
    <w:p w14:paraId="367B7194" w14:textId="77777777" w:rsidR="00871FDE" w:rsidRPr="002B488E" w:rsidRDefault="00871FDE" w:rsidP="00871F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Popular fillings include:</w:t>
      </w:r>
    </w:p>
    <w:p w14:paraId="38C0FB48" w14:textId="77777777" w:rsidR="00871FDE" w:rsidRPr="002B488E" w:rsidRDefault="00871FDE" w:rsidP="00871FDE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roasted chicken and sweet chilli</w:t>
      </w:r>
    </w:p>
    <w:p w14:paraId="5E74BBB1" w14:textId="77777777" w:rsidR="00871FDE" w:rsidRPr="002B488E" w:rsidRDefault="00871FDE" w:rsidP="00871FDE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chicken and salad </w:t>
      </w:r>
    </w:p>
    <w:p w14:paraId="3F515A87" w14:textId="77777777" w:rsidR="00871FDE" w:rsidRPr="002B488E" w:rsidRDefault="00871FDE" w:rsidP="00871FDE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salad </w:t>
      </w:r>
    </w:p>
    <w:p w14:paraId="2F0AD618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4DC42385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Salad/Sushi</w:t>
      </w:r>
    </w:p>
    <w:p w14:paraId="7893861F" w14:textId="4A783A17" w:rsidR="00871FDE" w:rsidRPr="002B488E" w:rsidRDefault="00871FDE" w:rsidP="00871FDE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salad boxes with egg/</w:t>
      </w:r>
      <w:r w:rsidR="004F0B58">
        <w:rPr>
          <w:rFonts w:ascii="Arial" w:hAnsi="Arial" w:cs="Arial"/>
          <w:sz w:val="22"/>
          <w:szCs w:val="22"/>
        </w:rPr>
        <w:t>cheese</w:t>
      </w:r>
      <w:r w:rsidRPr="002B488E">
        <w:rPr>
          <w:rFonts w:ascii="Arial" w:hAnsi="Arial" w:cs="Arial"/>
          <w:sz w:val="22"/>
          <w:szCs w:val="22"/>
        </w:rPr>
        <w:t>/</w:t>
      </w:r>
      <w:r w:rsidR="004F0B58">
        <w:rPr>
          <w:rFonts w:ascii="Arial" w:hAnsi="Arial" w:cs="Arial"/>
          <w:sz w:val="22"/>
          <w:szCs w:val="22"/>
        </w:rPr>
        <w:t>ham</w:t>
      </w:r>
      <w:r w:rsidRPr="002B488E">
        <w:rPr>
          <w:rFonts w:ascii="Arial" w:hAnsi="Arial" w:cs="Arial"/>
          <w:sz w:val="22"/>
          <w:szCs w:val="22"/>
        </w:rPr>
        <w:t>/chicken</w:t>
      </w:r>
    </w:p>
    <w:p w14:paraId="4E8D472D" w14:textId="77777777" w:rsidR="00871FDE" w:rsidRPr="002B488E" w:rsidRDefault="00871FDE" w:rsidP="00871F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pasta salad</w:t>
      </w:r>
    </w:p>
    <w:p w14:paraId="1CF06330" w14:textId="77777777" w:rsidR="00871FDE" w:rsidRPr="002B488E" w:rsidRDefault="00871FDE" w:rsidP="00871F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sushi rolls with chicken / tuna / salad fillings</w:t>
      </w:r>
    </w:p>
    <w:p w14:paraId="4D19FA1C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789CDD8F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  <w:r w:rsidRPr="00D11917">
        <w:rPr>
          <w:rFonts w:ascii="Arial" w:hAnsi="Arial" w:cs="Arial"/>
          <w:b/>
          <w:sz w:val="22"/>
          <w:szCs w:val="22"/>
        </w:rPr>
        <w:t>Snacks</w:t>
      </w:r>
    </w:p>
    <w:p w14:paraId="34ECAB8A" w14:textId="77777777" w:rsidR="00871FDE" w:rsidRPr="002B488E" w:rsidRDefault="00871FDE" w:rsidP="00871F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 xml:space="preserve">fruit salad </w:t>
      </w:r>
    </w:p>
    <w:p w14:paraId="767D98E2" w14:textId="77777777" w:rsidR="00871FDE" w:rsidRPr="002B488E" w:rsidRDefault="00871FDE" w:rsidP="00871F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yoghurt</w:t>
      </w:r>
      <w:r w:rsidR="0077195B" w:rsidRPr="002B488E">
        <w:rPr>
          <w:rFonts w:ascii="Arial" w:hAnsi="Arial" w:cs="Arial"/>
          <w:sz w:val="22"/>
          <w:szCs w:val="22"/>
        </w:rPr>
        <w:t>s</w:t>
      </w:r>
    </w:p>
    <w:p w14:paraId="4B5F0871" w14:textId="77777777" w:rsidR="00871FDE" w:rsidRPr="002B488E" w:rsidRDefault="00871FDE" w:rsidP="00871F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air popped popcorn</w:t>
      </w:r>
    </w:p>
    <w:p w14:paraId="17D3B816" w14:textId="77777777" w:rsidR="00871FDE" w:rsidRPr="002B488E" w:rsidRDefault="00871FDE" w:rsidP="00871F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B488E">
        <w:rPr>
          <w:rFonts w:ascii="Arial" w:hAnsi="Arial" w:cs="Arial"/>
          <w:sz w:val="22"/>
          <w:szCs w:val="22"/>
        </w:rPr>
        <w:t>watermelon</w:t>
      </w:r>
    </w:p>
    <w:p w14:paraId="3049E016" w14:textId="77777777" w:rsidR="00871FDE" w:rsidRPr="00D11917" w:rsidRDefault="00871FDE" w:rsidP="00871FDE">
      <w:pPr>
        <w:jc w:val="both"/>
        <w:rPr>
          <w:rFonts w:ascii="Arial" w:hAnsi="Arial" w:cs="Arial"/>
          <w:b/>
          <w:sz w:val="22"/>
          <w:szCs w:val="22"/>
        </w:rPr>
      </w:pPr>
    </w:p>
    <w:p w14:paraId="1D267965" w14:textId="77777777" w:rsidR="00871FDE" w:rsidRPr="002B488E" w:rsidRDefault="00871FDE" w:rsidP="004E52F9">
      <w:pPr>
        <w:jc w:val="both"/>
        <w:rPr>
          <w:rFonts w:ascii="Arial" w:hAnsi="Arial"/>
          <w:b/>
          <w:sz w:val="22"/>
          <w:szCs w:val="22"/>
        </w:rPr>
      </w:pPr>
    </w:p>
    <w:p w14:paraId="2B243843" w14:textId="22A086C9" w:rsidR="002A3B59" w:rsidRPr="00B20965" w:rsidRDefault="002A3B59">
      <w:pPr>
        <w:rPr>
          <w:rFonts w:ascii="Arial" w:hAnsi="Arial"/>
          <w:sz w:val="22"/>
          <w:szCs w:val="22"/>
        </w:rPr>
      </w:pPr>
      <w:r w:rsidRPr="002B488E">
        <w:rPr>
          <w:rFonts w:ascii="Arial" w:hAnsi="Arial"/>
          <w:sz w:val="22"/>
          <w:szCs w:val="22"/>
        </w:rPr>
        <w:t xml:space="preserve">Further information on </w:t>
      </w:r>
      <w:r w:rsidRPr="0096537B">
        <w:rPr>
          <w:rFonts w:ascii="Arial" w:hAnsi="Arial"/>
          <w:i/>
          <w:sz w:val="22"/>
          <w:szCs w:val="22"/>
        </w:rPr>
        <w:t>Smart Choices</w:t>
      </w:r>
      <w:r w:rsidRPr="002B488E">
        <w:rPr>
          <w:rFonts w:ascii="Arial" w:hAnsi="Arial"/>
          <w:sz w:val="22"/>
          <w:szCs w:val="22"/>
        </w:rPr>
        <w:t xml:space="preserve"> can be found </w:t>
      </w:r>
      <w:r w:rsidR="0096537B">
        <w:rPr>
          <w:rFonts w:ascii="Arial" w:hAnsi="Arial"/>
          <w:sz w:val="22"/>
          <w:szCs w:val="22"/>
        </w:rPr>
        <w:t>on the Department of Education’</w:t>
      </w:r>
      <w:r w:rsidR="00F00496" w:rsidRPr="002B488E">
        <w:rPr>
          <w:rFonts w:ascii="Arial" w:hAnsi="Arial"/>
          <w:sz w:val="22"/>
          <w:szCs w:val="22"/>
        </w:rPr>
        <w:t>s</w:t>
      </w:r>
      <w:r w:rsidRPr="002B488E">
        <w:rPr>
          <w:rFonts w:ascii="Arial" w:hAnsi="Arial"/>
          <w:sz w:val="22"/>
          <w:szCs w:val="22"/>
        </w:rPr>
        <w:t xml:space="preserve"> website </w:t>
      </w:r>
      <w:hyperlink r:id="rId12" w:history="1">
        <w:r w:rsidR="00F00496" w:rsidRPr="000527AB">
          <w:rPr>
            <w:rStyle w:val="Hyperlink"/>
            <w:rFonts w:ascii="Arial" w:hAnsi="Arial"/>
            <w:sz w:val="22"/>
            <w:szCs w:val="22"/>
          </w:rPr>
          <w:t>https://education.qld.gov.au/students/student-health-safety-wellbeing/student-health/smart-choices</w:t>
        </w:r>
      </w:hyperlink>
      <w:r w:rsidR="004F0B58">
        <w:rPr>
          <w:rFonts w:ascii="Arial" w:hAnsi="Arial"/>
          <w:sz w:val="22"/>
          <w:szCs w:val="22"/>
        </w:rPr>
        <w:t>.</w:t>
      </w:r>
    </w:p>
    <w:sectPr w:rsidR="002A3B59" w:rsidRPr="00B20965" w:rsidSect="0036293C">
      <w:footerReference w:type="default" r:id="rId13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4BFD" w14:textId="77777777" w:rsidR="009913AC" w:rsidRDefault="009913AC">
      <w:r>
        <w:separator/>
      </w:r>
    </w:p>
  </w:endnote>
  <w:endnote w:type="continuationSeparator" w:id="0">
    <w:p w14:paraId="6A046937" w14:textId="77777777" w:rsidR="009913AC" w:rsidRDefault="009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2DE5" w14:textId="2099D49C" w:rsidR="00B0472C" w:rsidRPr="00B0472C" w:rsidRDefault="00B0472C">
    <w:pPr>
      <w:pStyle w:val="Footer"/>
      <w:rPr>
        <w:rFonts w:ascii="Arial" w:hAnsi="Arial" w:cs="Arial"/>
        <w:sz w:val="18"/>
        <w:szCs w:val="18"/>
      </w:rPr>
    </w:pPr>
    <w:r w:rsidRPr="00B0472C">
      <w:rPr>
        <w:rFonts w:ascii="Arial" w:hAnsi="Arial" w:cs="Arial"/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D95C" w14:textId="77777777" w:rsidR="009913AC" w:rsidRDefault="009913AC">
      <w:r>
        <w:separator/>
      </w:r>
    </w:p>
  </w:footnote>
  <w:footnote w:type="continuationSeparator" w:id="0">
    <w:p w14:paraId="29460A50" w14:textId="77777777" w:rsidR="009913AC" w:rsidRDefault="0099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AB6"/>
    <w:multiLevelType w:val="hybridMultilevel"/>
    <w:tmpl w:val="113461A6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512"/>
    <w:multiLevelType w:val="hybridMultilevel"/>
    <w:tmpl w:val="8B12AA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1195B"/>
    <w:multiLevelType w:val="hybridMultilevel"/>
    <w:tmpl w:val="FCDACCAC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6D750FE"/>
    <w:multiLevelType w:val="hybridMultilevel"/>
    <w:tmpl w:val="B680F6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00E65"/>
    <w:multiLevelType w:val="hybridMultilevel"/>
    <w:tmpl w:val="FCCCAD4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C4B22"/>
    <w:multiLevelType w:val="hybridMultilevel"/>
    <w:tmpl w:val="459A90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E76A6"/>
    <w:multiLevelType w:val="hybridMultilevel"/>
    <w:tmpl w:val="13589C90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1DA8"/>
    <w:multiLevelType w:val="hybridMultilevel"/>
    <w:tmpl w:val="FE3E5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75DB"/>
    <w:multiLevelType w:val="hybridMultilevel"/>
    <w:tmpl w:val="2D3484E4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781E"/>
    <w:multiLevelType w:val="hybridMultilevel"/>
    <w:tmpl w:val="F1AE5C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B0"/>
    <w:rsid w:val="000030E6"/>
    <w:rsid w:val="00015DEE"/>
    <w:rsid w:val="000527AB"/>
    <w:rsid w:val="00065FAB"/>
    <w:rsid w:val="0007496F"/>
    <w:rsid w:val="000939BF"/>
    <w:rsid w:val="000A57B4"/>
    <w:rsid w:val="000B1DFA"/>
    <w:rsid w:val="000B6CBB"/>
    <w:rsid w:val="000F278E"/>
    <w:rsid w:val="0010744C"/>
    <w:rsid w:val="00160923"/>
    <w:rsid w:val="00173270"/>
    <w:rsid w:val="0019238F"/>
    <w:rsid w:val="00194028"/>
    <w:rsid w:val="001A379B"/>
    <w:rsid w:val="001B3D12"/>
    <w:rsid w:val="001D3238"/>
    <w:rsid w:val="0021141D"/>
    <w:rsid w:val="00223889"/>
    <w:rsid w:val="002A3B59"/>
    <w:rsid w:val="002B488E"/>
    <w:rsid w:val="002C7D89"/>
    <w:rsid w:val="002D3BB0"/>
    <w:rsid w:val="0036293C"/>
    <w:rsid w:val="004004CE"/>
    <w:rsid w:val="004076DF"/>
    <w:rsid w:val="00417CB8"/>
    <w:rsid w:val="00426038"/>
    <w:rsid w:val="00444D9F"/>
    <w:rsid w:val="00454CE9"/>
    <w:rsid w:val="00462C50"/>
    <w:rsid w:val="004C0AA1"/>
    <w:rsid w:val="004C4213"/>
    <w:rsid w:val="004E52F9"/>
    <w:rsid w:val="004E6B35"/>
    <w:rsid w:val="004F0B58"/>
    <w:rsid w:val="004F5C23"/>
    <w:rsid w:val="00505FCF"/>
    <w:rsid w:val="00540F7D"/>
    <w:rsid w:val="005859E3"/>
    <w:rsid w:val="00586864"/>
    <w:rsid w:val="005A6D50"/>
    <w:rsid w:val="005D56EB"/>
    <w:rsid w:val="00606E73"/>
    <w:rsid w:val="006077A0"/>
    <w:rsid w:val="0061115D"/>
    <w:rsid w:val="00623C33"/>
    <w:rsid w:val="006465C1"/>
    <w:rsid w:val="006D0A12"/>
    <w:rsid w:val="006D1E10"/>
    <w:rsid w:val="006F4212"/>
    <w:rsid w:val="00703C07"/>
    <w:rsid w:val="00714768"/>
    <w:rsid w:val="00715049"/>
    <w:rsid w:val="007159D6"/>
    <w:rsid w:val="00724381"/>
    <w:rsid w:val="00751F05"/>
    <w:rsid w:val="00753EF1"/>
    <w:rsid w:val="00766979"/>
    <w:rsid w:val="0077195B"/>
    <w:rsid w:val="007D0E2B"/>
    <w:rsid w:val="008167C1"/>
    <w:rsid w:val="00871FDE"/>
    <w:rsid w:val="0088302C"/>
    <w:rsid w:val="0088608A"/>
    <w:rsid w:val="008A345B"/>
    <w:rsid w:val="008D36D0"/>
    <w:rsid w:val="008E4208"/>
    <w:rsid w:val="008F2751"/>
    <w:rsid w:val="00902386"/>
    <w:rsid w:val="00903BF4"/>
    <w:rsid w:val="00925F03"/>
    <w:rsid w:val="0096537B"/>
    <w:rsid w:val="00982365"/>
    <w:rsid w:val="009913AC"/>
    <w:rsid w:val="009C4C90"/>
    <w:rsid w:val="009D0CD4"/>
    <w:rsid w:val="00A007FD"/>
    <w:rsid w:val="00A1029D"/>
    <w:rsid w:val="00AF7E92"/>
    <w:rsid w:val="00B0472C"/>
    <w:rsid w:val="00B10C5F"/>
    <w:rsid w:val="00B12112"/>
    <w:rsid w:val="00B20965"/>
    <w:rsid w:val="00B91106"/>
    <w:rsid w:val="00BF5CF7"/>
    <w:rsid w:val="00BF7171"/>
    <w:rsid w:val="00C1122C"/>
    <w:rsid w:val="00C23C6D"/>
    <w:rsid w:val="00CD2711"/>
    <w:rsid w:val="00D039B2"/>
    <w:rsid w:val="00D11917"/>
    <w:rsid w:val="00D519B2"/>
    <w:rsid w:val="00D76A8C"/>
    <w:rsid w:val="00D80EDC"/>
    <w:rsid w:val="00D95A0F"/>
    <w:rsid w:val="00DA46BB"/>
    <w:rsid w:val="00DE269E"/>
    <w:rsid w:val="00E07816"/>
    <w:rsid w:val="00E13414"/>
    <w:rsid w:val="00E472EC"/>
    <w:rsid w:val="00EB35F6"/>
    <w:rsid w:val="00EF6F02"/>
    <w:rsid w:val="00F00496"/>
    <w:rsid w:val="00F449EB"/>
    <w:rsid w:val="00F977A9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7F3BAD2"/>
  <w15:chartTrackingRefBased/>
  <w15:docId w15:val="{71910AF9-54B7-431E-A487-0E533FA3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3E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E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4028"/>
    <w:rPr>
      <w:rFonts w:ascii="Tahoma" w:hAnsi="Tahoma" w:cs="Tahoma"/>
      <w:sz w:val="16"/>
      <w:szCs w:val="16"/>
    </w:rPr>
  </w:style>
  <w:style w:type="character" w:styleId="Hyperlink">
    <w:name w:val="Hyperlink"/>
    <w:rsid w:val="002A3B59"/>
    <w:rPr>
      <w:color w:val="0000FF"/>
      <w:u w:val="single"/>
    </w:rPr>
  </w:style>
  <w:style w:type="character" w:styleId="CommentReference">
    <w:name w:val="annotation reference"/>
    <w:basedOn w:val="DefaultParagraphFont"/>
    <w:rsid w:val="00F004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0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04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496"/>
    <w:rPr>
      <w:b/>
      <w:bCs/>
      <w:lang w:eastAsia="en-US"/>
    </w:rPr>
  </w:style>
  <w:style w:type="character" w:styleId="FollowedHyperlink">
    <w:name w:val="FollowedHyperlink"/>
    <w:basedOn w:val="DefaultParagraphFont"/>
    <w:rsid w:val="00052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students/student-health-safety-wellbeing/student-health/smart-cho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2020-02-19T06:17:40+00:00</PPLastReviewedDate>
    <PPPublishedNotificationAddresses xmlns="f114f5df-7614-43c1-ba8e-2daa6e537108" xsi:nil="true"/>
    <PPModeratedDate xmlns="f114f5df-7614-43c1-ba8e-2daa6e537108">2020-02-19T06:17:40+00:00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2020-02-19T06:17:29+00:00</PPSubmittedDate>
    <PPReferenceNumber xmlns="f114f5df-7614-43c1-ba8e-2daa6e537108" xsi:nil="true"/>
    <Category_x0020_Students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AC1E6-A472-4533-8ED1-727F725BC6A4}"/>
</file>

<file path=customXml/itemProps2.xml><?xml version="1.0" encoding="utf-8"?>
<ds:datastoreItem xmlns:ds="http://schemas.openxmlformats.org/officeDocument/2006/customXml" ds:itemID="{3DF3C1BD-6502-4287-852D-E46CE2B34D88}"/>
</file>

<file path=customXml/itemProps3.xml><?xml version="1.0" encoding="utf-8"?>
<ds:datastoreItem xmlns:ds="http://schemas.openxmlformats.org/officeDocument/2006/customXml" ds:itemID="{66BB2AC6-C8E2-4FB3-8867-049AE68E3979}"/>
</file>

<file path=customXml/itemProps4.xml><?xml version="1.0" encoding="utf-8"?>
<ds:datastoreItem xmlns:ds="http://schemas.openxmlformats.org/officeDocument/2006/customXml" ds:itemID="{9050C789-FE91-411E-B5F3-C328381D9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 - top tuckshop sellers</vt:lpstr>
    </vt:vector>
  </TitlesOfParts>
  <Company>Education Queensland</Company>
  <LinksUpToDate>false</LinksUpToDate>
  <CharactersWithSpaces>1921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http://www.education.qld.gov.au/schools/healthy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 - top tuckshop sellers</dc:title>
  <dc:subject>Smart Choices Fact Sheet No. 5</dc:subject>
  <dc:creator>Queensland Government</dc:creator>
  <cp:keywords>nutrition;</cp:keywords>
  <dc:description/>
  <cp:lastModifiedBy>DUNN, David</cp:lastModifiedBy>
  <cp:revision>2</cp:revision>
  <cp:lastPrinted>2006-04-28T04:18:00Z</cp:lastPrinted>
  <dcterms:created xsi:type="dcterms:W3CDTF">2020-02-19T06:05:00Z</dcterms:created>
  <dcterms:modified xsi:type="dcterms:W3CDTF">2020-02-19T06:05:00Z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Initiatives and Strategies">
    <vt:lpwstr>Health and wellbeing</vt:lpwstr>
  </property>
  <property fmtid="{D5CDD505-2E9C-101B-9397-08002B2CF9AE}" pid="3" name="display_urn:schemas-microsoft-com:office:office#PPModeratedBy">
    <vt:lpwstr>MCINTOSH, Alex</vt:lpwstr>
  </property>
  <property fmtid="{D5CDD505-2E9C-101B-9397-08002B2CF9AE}" pid="4" name="display_urn:schemas-microsoft-com:office:office#PPLastReviewedBy">
    <vt:lpwstr>MCINTOSH, Alex</vt:lpwstr>
  </property>
  <property fmtid="{D5CDD505-2E9C-101B-9397-08002B2CF9AE}" pid="5" name="display_urn:schemas-microsoft-com:office:office#PPContentAuthor">
    <vt:lpwstr>MCINTOSH, Alex</vt:lpwstr>
  </property>
  <property fmtid="{D5CDD505-2E9C-101B-9397-08002B2CF9AE}" pid="6" name="display_urn:schemas-microsoft-com:office:office#PPSubmittedBy">
    <vt:lpwstr>MCINTOSH, Alex</vt:lpwstr>
  </property>
  <property fmtid="{D5CDD505-2E9C-101B-9397-08002B2CF9AE}" pid="7" name="ContentTypeId">
    <vt:lpwstr>0x010100F5E0EA0D242AFA4B9E691F28AA378937</vt:lpwstr>
  </property>
</Properties>
</file>