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47DF" w14:textId="77777777" w:rsidR="00C611D9" w:rsidRPr="00A650CF" w:rsidRDefault="00C611D9" w:rsidP="00781B73">
      <w:pPr>
        <w:pStyle w:val="MainheadingDETAvisualstyle"/>
        <w:ind w:left="284"/>
        <w:rPr>
          <w:rFonts w:ascii="Arial" w:hAnsi="Arial" w:cs="Arial"/>
          <w:b/>
        </w:rPr>
      </w:pPr>
      <w:r w:rsidRPr="00A650CF">
        <w:rPr>
          <w:rFonts w:ascii="Arial" w:hAnsi="Arial" w:cs="Arial"/>
          <w:b/>
        </w:rPr>
        <w:t>Name</w:t>
      </w:r>
    </w:p>
    <w:p w14:paraId="71631F0F" w14:textId="77777777" w:rsidR="00C611D9" w:rsidRPr="00A650CF" w:rsidRDefault="00C611D9" w:rsidP="00C611D9">
      <w:pPr>
        <w:pStyle w:val="MainheadingDETAvisualstyle"/>
        <w:ind w:left="615"/>
        <w:rPr>
          <w:rFonts w:ascii="Arial" w:hAnsi="Arial" w:cs="Arial"/>
          <w:b/>
        </w:rPr>
      </w:pPr>
    </w:p>
    <w:p w14:paraId="02AB75C5" w14:textId="77777777" w:rsidR="005F7A09" w:rsidRPr="00A650CF" w:rsidRDefault="005F7A09" w:rsidP="00C611D9">
      <w:pPr>
        <w:pStyle w:val="MainheadingDETAvisualstyle"/>
        <w:ind w:left="615"/>
        <w:rPr>
          <w:rFonts w:ascii="Arial" w:hAnsi="Arial" w:cs="Arial"/>
          <w:b/>
        </w:rPr>
      </w:pPr>
    </w:p>
    <w:p w14:paraId="06D1A8AA" w14:textId="77777777" w:rsidR="005F7A09" w:rsidRPr="00A650CF" w:rsidRDefault="005F7A09" w:rsidP="00C611D9">
      <w:pPr>
        <w:pStyle w:val="MainheadingDETAvisualstyle"/>
        <w:ind w:left="615"/>
        <w:rPr>
          <w:rFonts w:ascii="Arial" w:hAnsi="Arial" w:cs="Arial"/>
          <w:b/>
        </w:rPr>
      </w:pPr>
    </w:p>
    <w:p w14:paraId="344027AD" w14:textId="77777777" w:rsidR="005F7A09" w:rsidRPr="00A650CF" w:rsidRDefault="005F7A09" w:rsidP="00C611D9">
      <w:pPr>
        <w:pStyle w:val="MainheadingDETAvisualstyle"/>
        <w:ind w:left="615"/>
        <w:rPr>
          <w:rFonts w:ascii="Arial" w:hAnsi="Arial" w:cs="Arial"/>
          <w:b/>
        </w:rPr>
      </w:pPr>
    </w:p>
    <w:p w14:paraId="1C3EDEDF" w14:textId="77777777" w:rsidR="00C611D9" w:rsidRPr="00A650CF" w:rsidRDefault="00C611D9" w:rsidP="00781B73">
      <w:pPr>
        <w:pStyle w:val="MainheadingDETAvisualstyle"/>
        <w:ind w:left="284"/>
        <w:rPr>
          <w:rFonts w:ascii="Arial" w:hAnsi="Arial" w:cs="Arial"/>
          <w:b/>
        </w:rPr>
      </w:pPr>
    </w:p>
    <w:p w14:paraId="32F8E319" w14:textId="77777777" w:rsidR="00947719" w:rsidRPr="00A650CF" w:rsidRDefault="00947719" w:rsidP="00C611D9">
      <w:pPr>
        <w:ind w:left="601"/>
        <w:rPr>
          <w:color w:val="000000"/>
        </w:rPr>
      </w:pPr>
    </w:p>
    <w:sectPr w:rsidR="00947719" w:rsidRPr="00A650CF" w:rsidSect="00781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94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FF2C" w14:textId="77777777" w:rsidR="00F71BBC" w:rsidRDefault="00F71BBC" w:rsidP="0096262D">
      <w:r>
        <w:separator/>
      </w:r>
    </w:p>
  </w:endnote>
  <w:endnote w:type="continuationSeparator" w:id="0">
    <w:p w14:paraId="46D5B53F" w14:textId="77777777" w:rsidR="00F71BBC" w:rsidRDefault="00F71BBC" w:rsidP="009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taMediumLF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D432" w14:textId="77777777" w:rsidR="0041719D" w:rsidRDefault="00417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CA93" w14:textId="77777777" w:rsidR="0041719D" w:rsidRDefault="0041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FBD0" w14:textId="77777777" w:rsidR="0041719D" w:rsidRDefault="00417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18264" w14:textId="77777777" w:rsidR="00F71BBC" w:rsidRDefault="00F71BBC" w:rsidP="0096262D">
      <w:r>
        <w:separator/>
      </w:r>
    </w:p>
  </w:footnote>
  <w:footnote w:type="continuationSeparator" w:id="0">
    <w:p w14:paraId="52A256A8" w14:textId="77777777" w:rsidR="00F71BBC" w:rsidRDefault="00F71BBC" w:rsidP="0096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BB3F" w14:textId="77777777" w:rsidR="0041719D" w:rsidRDefault="00417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5D0B" w14:textId="3DE2EDB4" w:rsidR="0096262D" w:rsidRDefault="002029F2">
    <w:pPr>
      <w:pStyle w:val="Header"/>
    </w:pPr>
    <w:bookmarkStart w:id="0" w:name="_GoBack"/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0A388DF7" wp14:editId="1CA7356A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44435" cy="106724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117 I love my tuckshop Certific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067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C7333" w14:textId="77777777" w:rsidR="0041719D" w:rsidRDefault="0041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90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2D"/>
    <w:rsid w:val="00017421"/>
    <w:rsid w:val="000A23C4"/>
    <w:rsid w:val="00107486"/>
    <w:rsid w:val="00194E04"/>
    <w:rsid w:val="001E4EA3"/>
    <w:rsid w:val="001F5AB0"/>
    <w:rsid w:val="002029F2"/>
    <w:rsid w:val="00382187"/>
    <w:rsid w:val="00392196"/>
    <w:rsid w:val="00402653"/>
    <w:rsid w:val="0041719D"/>
    <w:rsid w:val="004B4776"/>
    <w:rsid w:val="0050103F"/>
    <w:rsid w:val="00595DAA"/>
    <w:rsid w:val="005B2B0B"/>
    <w:rsid w:val="005C2666"/>
    <w:rsid w:val="005F7A09"/>
    <w:rsid w:val="00645BE4"/>
    <w:rsid w:val="006539D6"/>
    <w:rsid w:val="006811D8"/>
    <w:rsid w:val="0069750D"/>
    <w:rsid w:val="006C2598"/>
    <w:rsid w:val="00781B73"/>
    <w:rsid w:val="0087589E"/>
    <w:rsid w:val="0089463F"/>
    <w:rsid w:val="00947719"/>
    <w:rsid w:val="0096262D"/>
    <w:rsid w:val="00A45BF9"/>
    <w:rsid w:val="00A60F2B"/>
    <w:rsid w:val="00A650CF"/>
    <w:rsid w:val="00B15CD8"/>
    <w:rsid w:val="00B361E8"/>
    <w:rsid w:val="00C611D9"/>
    <w:rsid w:val="00C93ED7"/>
    <w:rsid w:val="00E42B0D"/>
    <w:rsid w:val="00EB36CE"/>
    <w:rsid w:val="00F61581"/>
    <w:rsid w:val="00F71B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92F6911"/>
  <w15:docId w15:val="{FC6516FE-44F4-4D0B-BE56-77C5827F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6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6262D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626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6262D"/>
    <w:rPr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262D"/>
    <w:rPr>
      <w:rFonts w:ascii="Lucida Grande" w:hAnsi="Lucida Grande" w:cs="Lucida Grande"/>
      <w:sz w:val="18"/>
      <w:szCs w:val="18"/>
      <w:lang w:val="en-AU"/>
    </w:rPr>
  </w:style>
  <w:style w:type="paragraph" w:customStyle="1" w:styleId="MainheadingDETAvisualstyle">
    <w:name w:val="Main heading (DETA visual style)"/>
    <w:basedOn w:val="Normal"/>
    <w:uiPriority w:val="99"/>
    <w:rsid w:val="00C611D9"/>
    <w:pPr>
      <w:widowControl w:val="0"/>
      <w:autoSpaceDE w:val="0"/>
      <w:autoSpaceDN w:val="0"/>
      <w:adjustRightInd w:val="0"/>
      <w:spacing w:after="227" w:line="480" w:lineRule="atLeast"/>
      <w:textAlignment w:val="center"/>
    </w:pPr>
    <w:rPr>
      <w:rFonts w:ascii="MetaMediumLF-Roman" w:hAnsi="MetaMediumLF-Roman" w:cs="MetaMediumLF-Roman"/>
      <w:color w:val="000000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MCINTOSH, Alex</DisplayName>
        <AccountId>62</AccountId>
        <AccountType/>
      </UserInfo>
    </PPModeratedBy>
    <PPLastReviewedBy xmlns="f114f5df-7614-43c1-ba8e-2daa6e537108">
      <UserInfo>
        <DisplayName>MCINTOSH, Alex</DisplayName>
        <AccountId>62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PublishedNotificationAddresses xmlns="f114f5df-7614-43c1-ba8e-2daa6e537108" xsi:nil="true"/>
    <PPSubmittedBy xmlns="f114f5df-7614-43c1-ba8e-2daa6e537108">
      <UserInfo>
        <DisplayName>MCINTOSH, Alex</DisplayName>
        <AccountId>62</AccountId>
        <AccountType/>
      </UserInfo>
    </PPSubmittedBy>
    <PPLastReviewedDate xmlns="f114f5df-7614-43c1-ba8e-2daa6e537108">2019-01-21T04:41:22+00:00</PPLastReviewedDate>
    <PPModeratedDate xmlns="f114f5df-7614-43c1-ba8e-2daa6e537108">2019-01-21T04:41:21+00:00</PPModeratedDate>
    <PPSubmittedDate xmlns="f114f5df-7614-43c1-ba8e-2daa6e537108">2019-01-21T04:41:21+00:00</PPSubmittedDate>
    <Category_x0020_Student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E56E794-C8D0-4D3C-890E-63C5299D9D1C}"/>
</file>

<file path=customXml/itemProps2.xml><?xml version="1.0" encoding="utf-8"?>
<ds:datastoreItem xmlns:ds="http://schemas.openxmlformats.org/officeDocument/2006/customXml" ds:itemID="{086107A3-3D99-4F71-95FB-B1F5F7AFA497}"/>
</file>

<file path=customXml/itemProps3.xml><?xml version="1.0" encoding="utf-8"?>
<ds:datastoreItem xmlns:ds="http://schemas.openxmlformats.org/officeDocument/2006/customXml" ds:itemID="{DCA16BC3-8552-44F7-A96B-12E007517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Tuckshop certificate</dc:title>
  <dc:subject/>
  <dc:creator>Patrick Falzon</dc:creator>
  <cp:keywords/>
  <cp:lastModifiedBy>BEHREND, Kasia</cp:lastModifiedBy>
  <cp:revision>3</cp:revision>
  <dcterms:created xsi:type="dcterms:W3CDTF">2018-09-17T21:28:00Z</dcterms:created>
  <dcterms:modified xsi:type="dcterms:W3CDTF">2018-09-17T21:33:00Z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</Properties>
</file>